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F781" w14:textId="77777777" w:rsidR="00E4433F" w:rsidRDefault="00E4433F" w:rsidP="00E44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14:paraId="62C5FFBB" w14:textId="77777777" w:rsidR="00E4433F" w:rsidRDefault="00E4433F" w:rsidP="00E44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60F08A1D" w14:textId="77777777" w:rsidR="00E4433F" w:rsidRDefault="00E4433F" w:rsidP="00E44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14:paraId="06EF6AEE" w14:textId="77777777" w:rsidR="00E4433F" w:rsidRDefault="00E4433F" w:rsidP="00E44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«Пашковский сельскохозяйственный колледж»</w:t>
      </w:r>
    </w:p>
    <w:p w14:paraId="29E5F19F" w14:textId="77777777" w:rsidR="00E4433F" w:rsidRDefault="00E4433F" w:rsidP="00E44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732D56" w14:textId="77777777" w:rsidR="00E4433F" w:rsidRDefault="00E4433F" w:rsidP="00E44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9F2E82" w14:textId="77777777" w:rsidR="00E4433F" w:rsidRDefault="00E4433F" w:rsidP="00E443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C80B38" w14:textId="77777777" w:rsidR="00E4433F" w:rsidRDefault="00E4433F" w:rsidP="00E4433F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ДНЕВНИК-ОТЧЁТ</w:t>
      </w:r>
    </w:p>
    <w:p w14:paraId="494C9E01" w14:textId="7FB594A0" w:rsidR="00E4433F" w:rsidRDefault="00E4433F" w:rsidP="00E4433F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 преддипломной производственной практике </w:t>
      </w:r>
    </w:p>
    <w:p w14:paraId="1B565B57" w14:textId="77777777" w:rsidR="00E4433F" w:rsidRDefault="00E4433F" w:rsidP="00E4433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FADD50" w14:textId="77777777" w:rsidR="00E4433F" w:rsidRDefault="00E4433F" w:rsidP="00E4433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 36. 02.01 «Ветеринария»</w:t>
      </w:r>
    </w:p>
    <w:p w14:paraId="6509358E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группа_______курс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_____</w:t>
      </w:r>
    </w:p>
    <w:p w14:paraId="2D586D37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3462AEA6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48D2DDB6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студент_____________________________________________________</w:t>
      </w:r>
    </w:p>
    <w:p w14:paraId="5C906CED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(Ф.И.О.)</w:t>
      </w:r>
    </w:p>
    <w:p w14:paraId="2BAFA9D3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D12C272" w14:textId="77777777" w:rsidR="00E4433F" w:rsidRDefault="00E4433F" w:rsidP="00E4433F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3BA4B22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CE12846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4D2E5DD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9C9205B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3EB316E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0D411CB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2BB6180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799853A6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63CDF393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6F063A5F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CFA44E6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8320519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Краснодар, 202_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14:paraId="01FA45E2" w14:textId="77777777" w:rsidR="00E4433F" w:rsidRDefault="00E4433F" w:rsidP="00E44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57B29C" w14:textId="77777777" w:rsidR="00E4433F" w:rsidRDefault="00E4433F" w:rsidP="00E44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6BFDC4" w14:textId="0F840383" w:rsidR="00E4433F" w:rsidRDefault="00E4433F" w:rsidP="00E44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877AE6" w14:textId="2682C03E" w:rsidR="00CA3ACA" w:rsidRDefault="00CA3ACA" w:rsidP="00E44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5D994" w14:textId="3E48A815" w:rsidR="00CA3ACA" w:rsidRDefault="00CA3ACA" w:rsidP="00E44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31867B" w14:textId="77777777" w:rsidR="00CA3ACA" w:rsidRPr="00CA3ACA" w:rsidRDefault="00CA3ACA" w:rsidP="00CA3ACA">
      <w:pPr>
        <w:spacing w:after="347" w:line="259" w:lineRule="auto"/>
        <w:ind w:left="19" w:right="1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Дневник-отчет о преддипломной производственной практике составлен в соответствии с требованиями ФГОС СПО 36.02.Ol Ветеринария, Положения о практическом обучении, </w:t>
      </w:r>
      <w:proofErr w:type="spellStart"/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утвержденньпи</w:t>
      </w:r>
      <w:proofErr w:type="spellEnd"/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приказом директором ПСХК N2154/001-6 от 25.09.2020г. и рабочей программы производственной (преддипломной) практики</w:t>
      </w:r>
    </w:p>
    <w:tbl>
      <w:tblPr>
        <w:tblStyle w:val="TableGrid"/>
        <w:tblW w:w="8843" w:type="dxa"/>
        <w:tblInd w:w="14" w:type="dxa"/>
        <w:tblLook w:val="04A0" w:firstRow="1" w:lastRow="0" w:firstColumn="1" w:lastColumn="0" w:noHBand="0" w:noVBand="1"/>
      </w:tblPr>
      <w:tblGrid>
        <w:gridCol w:w="5242"/>
        <w:gridCol w:w="3601"/>
      </w:tblGrid>
      <w:tr w:rsidR="00CA3ACA" w:rsidRPr="00CA3ACA" w14:paraId="0218699B" w14:textId="77777777" w:rsidTr="00CA3ACA">
        <w:trPr>
          <w:trHeight w:val="327"/>
        </w:trPr>
        <w:tc>
          <w:tcPr>
            <w:tcW w:w="5243" w:type="dxa"/>
            <w:hideMark/>
          </w:tcPr>
          <w:p w14:paraId="0300D8B5" w14:textId="77777777" w:rsidR="00CA3ACA" w:rsidRPr="00CA3ACA" w:rsidRDefault="00CA3ACA" w:rsidP="00CA3ACA">
            <w:pPr>
              <w:spacing w:after="0" w:line="256" w:lineRule="auto"/>
              <w:ind w:left="5"/>
              <w:rPr>
                <w:color w:val="000000"/>
              </w:rPr>
            </w:pPr>
            <w:r w:rsidRPr="00CA3ACA">
              <w:rPr>
                <w:color w:val="000000"/>
              </w:rPr>
              <w:t>СОГЛАСОВАНО</w:t>
            </w:r>
          </w:p>
        </w:tc>
        <w:tc>
          <w:tcPr>
            <w:tcW w:w="3601" w:type="dxa"/>
            <w:hideMark/>
          </w:tcPr>
          <w:p w14:paraId="528637D3" w14:textId="77777777" w:rsidR="00CA3ACA" w:rsidRPr="00CA3ACA" w:rsidRDefault="00CA3ACA" w:rsidP="00CA3ACA">
            <w:pPr>
              <w:spacing w:after="0" w:line="256" w:lineRule="auto"/>
              <w:ind w:left="82"/>
              <w:rPr>
                <w:color w:val="000000"/>
              </w:rPr>
            </w:pPr>
            <w:r w:rsidRPr="00CA3ACA">
              <w:rPr>
                <w:color w:val="000000"/>
              </w:rPr>
              <w:t>СОГЛАСОВАНО</w:t>
            </w:r>
          </w:p>
        </w:tc>
      </w:tr>
      <w:tr w:rsidR="00CA3ACA" w:rsidRPr="00CA3ACA" w14:paraId="1ED3A5CF" w14:textId="77777777" w:rsidTr="00CA3ACA">
        <w:trPr>
          <w:trHeight w:val="437"/>
        </w:trPr>
        <w:tc>
          <w:tcPr>
            <w:tcW w:w="5243" w:type="dxa"/>
            <w:vAlign w:val="center"/>
            <w:hideMark/>
          </w:tcPr>
          <w:p w14:paraId="7D982284" w14:textId="77777777" w:rsidR="00CA3ACA" w:rsidRPr="00CA3ACA" w:rsidRDefault="00CA3ACA" w:rsidP="00CA3ACA">
            <w:pPr>
              <w:spacing w:after="0" w:line="256" w:lineRule="auto"/>
              <w:rPr>
                <w:color w:val="000000"/>
              </w:rPr>
            </w:pPr>
            <w:r w:rsidRPr="00CA3ACA">
              <w:rPr>
                <w:color w:val="000000"/>
              </w:rPr>
              <w:t>Заместитель директора по учебно-</w:t>
            </w:r>
          </w:p>
        </w:tc>
        <w:tc>
          <w:tcPr>
            <w:tcW w:w="3601" w:type="dxa"/>
            <w:vAlign w:val="center"/>
            <w:hideMark/>
          </w:tcPr>
          <w:p w14:paraId="50711F89" w14:textId="77777777" w:rsidR="00CA3ACA" w:rsidRPr="00CA3ACA" w:rsidRDefault="00CA3ACA" w:rsidP="00CA3ACA">
            <w:pPr>
              <w:spacing w:after="0" w:line="256" w:lineRule="auto"/>
              <w:jc w:val="both"/>
              <w:rPr>
                <w:color w:val="000000"/>
              </w:rPr>
            </w:pPr>
            <w:r w:rsidRPr="00CA3ACA">
              <w:rPr>
                <w:color w:val="000000"/>
              </w:rPr>
              <w:t>Заместитель директора по учебной</w:t>
            </w:r>
          </w:p>
        </w:tc>
      </w:tr>
      <w:tr w:rsidR="00CA3ACA" w:rsidRPr="00CA3ACA" w14:paraId="7A4255E3" w14:textId="77777777" w:rsidTr="00CA3ACA">
        <w:trPr>
          <w:trHeight w:val="330"/>
        </w:trPr>
        <w:tc>
          <w:tcPr>
            <w:tcW w:w="5243" w:type="dxa"/>
            <w:vAlign w:val="bottom"/>
            <w:hideMark/>
          </w:tcPr>
          <w:p w14:paraId="388CC446" w14:textId="77777777" w:rsidR="00CA3ACA" w:rsidRPr="00CA3ACA" w:rsidRDefault="00CA3ACA" w:rsidP="00CA3ACA">
            <w:pPr>
              <w:spacing w:after="0" w:line="256" w:lineRule="auto"/>
              <w:rPr>
                <w:color w:val="000000"/>
              </w:rPr>
            </w:pPr>
            <w:r w:rsidRPr="00CA3ACA">
              <w:rPr>
                <w:color w:val="000000"/>
              </w:rPr>
              <w:t>производственной работе</w:t>
            </w:r>
          </w:p>
        </w:tc>
        <w:tc>
          <w:tcPr>
            <w:tcW w:w="3601" w:type="dxa"/>
            <w:vAlign w:val="bottom"/>
            <w:hideMark/>
          </w:tcPr>
          <w:p w14:paraId="0B52959D" w14:textId="77777777" w:rsidR="00CA3ACA" w:rsidRPr="00CA3ACA" w:rsidRDefault="00CA3ACA" w:rsidP="00CA3ACA">
            <w:pPr>
              <w:spacing w:after="0" w:line="256" w:lineRule="auto"/>
              <w:ind w:left="38"/>
              <w:rPr>
                <w:color w:val="000000"/>
              </w:rPr>
            </w:pPr>
            <w:r w:rsidRPr="00CA3ACA">
              <w:rPr>
                <w:color w:val="000000"/>
              </w:rPr>
              <w:t>работе</w:t>
            </w:r>
          </w:p>
        </w:tc>
      </w:tr>
    </w:tbl>
    <w:p w14:paraId="5DE5EBF6" w14:textId="77777777" w:rsidR="00CA3ACA" w:rsidRPr="00CA3ACA" w:rsidRDefault="00CA3ACA" w:rsidP="00CA3ACA">
      <w:pPr>
        <w:tabs>
          <w:tab w:val="center" w:pos="7067"/>
        </w:tabs>
        <w:spacing w:after="129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AC5705F" wp14:editId="4374BC76">
            <wp:extent cx="1609725" cy="447675"/>
            <wp:effectExtent l="0" t="0" r="9525" b="9525"/>
            <wp:docPr id="6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Г.В.Орехова</w:t>
      </w:r>
      <w:proofErr w:type="spellEnd"/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CA3AC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06ECD6F" wp14:editId="65CC21F8">
            <wp:extent cx="1657350" cy="457200"/>
            <wp:effectExtent l="0" t="0" r="0" b="0"/>
            <wp:docPr id="7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Л.Н.Сиденко</w:t>
      </w:r>
      <w:proofErr w:type="spellEnd"/>
    </w:p>
    <w:p w14:paraId="589A1801" w14:textId="77777777" w:rsidR="00CA3ACA" w:rsidRPr="00CA3ACA" w:rsidRDefault="00CA3ACA" w:rsidP="00CA3ACA">
      <w:pPr>
        <w:spacing w:after="117" w:line="259" w:lineRule="auto"/>
        <w:ind w:lef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Дневник-отчет о преддипломной производственной практике разработали:</w:t>
      </w:r>
    </w:p>
    <w:p w14:paraId="2A97BDD3" w14:textId="77777777" w:rsidR="00CA3ACA" w:rsidRPr="00CA3ACA" w:rsidRDefault="00CA3ACA" w:rsidP="00CA3ACA">
      <w:pPr>
        <w:spacing w:after="117" w:line="259" w:lineRule="auto"/>
        <w:ind w:lef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 ПСХК, преподаватель высшей категории Терехов В.И.</w:t>
      </w:r>
    </w:p>
    <w:p w14:paraId="1A5A0ADE" w14:textId="77777777" w:rsidR="00CA3ACA" w:rsidRPr="00CA3ACA" w:rsidRDefault="00CA3ACA" w:rsidP="00CA3ACA">
      <w:pPr>
        <w:spacing w:after="1019" w:line="259" w:lineRule="auto"/>
        <w:ind w:lef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Мастер производственного обучения ПСХК Васковская Ю.А.</w:t>
      </w:r>
    </w:p>
    <w:p w14:paraId="0B5F9781" w14:textId="77777777" w:rsidR="00CA3ACA" w:rsidRPr="00CA3ACA" w:rsidRDefault="00CA3ACA" w:rsidP="00CA3ACA">
      <w:pPr>
        <w:spacing w:after="117" w:line="259" w:lineRule="auto"/>
        <w:ind w:lef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Дневник-отчет о преддипломной производственной практике согласован с работодателем:</w:t>
      </w:r>
    </w:p>
    <w:p w14:paraId="6D43F3D2" w14:textId="77777777" w:rsidR="00CA3ACA" w:rsidRPr="00CA3ACA" w:rsidRDefault="00CA3ACA" w:rsidP="00CA3ACA">
      <w:pPr>
        <w:spacing w:after="76" w:line="259" w:lineRule="auto"/>
        <w:ind w:lef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Ветеринарная клиника &lt;&lt;Белый кот»</w:t>
      </w:r>
    </w:p>
    <w:p w14:paraId="62EDB5D3" w14:textId="77777777" w:rsidR="00CA3ACA" w:rsidRPr="00CA3ACA" w:rsidRDefault="00CA3ACA" w:rsidP="00CA3ACA">
      <w:pPr>
        <w:tabs>
          <w:tab w:val="center" w:pos="6601"/>
        </w:tabs>
        <w:spacing w:after="11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Директор, главный ветеринарный врач</w:t>
      </w: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CA3AC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34010AA" wp14:editId="2BCC4757">
            <wp:extent cx="1323975" cy="190500"/>
            <wp:effectExtent l="0" t="0" r="9525" b="0"/>
            <wp:docPr id="8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А.Ю. Протасов</w:t>
      </w:r>
    </w:p>
    <w:p w14:paraId="54654747" w14:textId="77777777" w:rsidR="00CA3ACA" w:rsidRPr="00CA3ACA" w:rsidRDefault="00CA3ACA" w:rsidP="00CA3ACA">
      <w:pPr>
        <w:spacing w:after="272" w:line="256" w:lineRule="auto"/>
        <w:ind w:left="12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6D99890" wp14:editId="74BEC2D9">
            <wp:extent cx="1390650" cy="1409700"/>
            <wp:effectExtent l="0" t="0" r="0" b="0"/>
            <wp:docPr id="9" name="Picture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50A6" w14:textId="77777777" w:rsidR="00CA3ACA" w:rsidRPr="00CA3ACA" w:rsidRDefault="00CA3ACA" w:rsidP="00CA3ACA">
      <w:pPr>
        <w:spacing w:after="0" w:line="259" w:lineRule="auto"/>
        <w:ind w:lef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Дневник-отчет преддипломной производственной практике рассмотрен и утвержден на заседании МО ветеринарного отделения, протоколМ26от 26 февраля 2021 г.</w:t>
      </w:r>
    </w:p>
    <w:p w14:paraId="725ED2AF" w14:textId="77777777" w:rsidR="00CA3ACA" w:rsidRPr="00CA3ACA" w:rsidRDefault="00CA3ACA" w:rsidP="00CA3ACA">
      <w:pPr>
        <w:tabs>
          <w:tab w:val="center" w:pos="3658"/>
        </w:tabs>
        <w:spacing w:after="11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Председатель</w:t>
      </w: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CA3AC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545E64F" wp14:editId="75A138B1">
            <wp:extent cx="1238250" cy="571500"/>
            <wp:effectExtent l="0" t="0" r="0" b="0"/>
            <wp:docPr id="10" name="Picture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Е.В. </w:t>
      </w:r>
      <w:proofErr w:type="spellStart"/>
      <w:r w:rsidRPr="00CA3A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Иванасова</w:t>
      </w:r>
      <w:proofErr w:type="spellEnd"/>
    </w:p>
    <w:p w14:paraId="0464F2A5" w14:textId="77777777" w:rsidR="00CA3ACA" w:rsidRDefault="00CA3ACA" w:rsidP="00E44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F312C2" w14:textId="2C9CE9B2" w:rsidR="00E4433F" w:rsidRDefault="00E4433F" w:rsidP="00E44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1236C0C" w14:textId="77777777" w:rsidR="00E4433F" w:rsidRDefault="00E4433F" w:rsidP="00E44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4433F">
          <w:pgSz w:w="11906" w:h="16838"/>
          <w:pgMar w:top="1134" w:right="1134" w:bottom="1134" w:left="1134" w:header="708" w:footer="708" w:gutter="0"/>
          <w:cols w:space="720"/>
        </w:sectPr>
      </w:pPr>
    </w:p>
    <w:p w14:paraId="26F504D1" w14:textId="77777777" w:rsidR="00E4433F" w:rsidRDefault="00E4433F" w:rsidP="00E4433F">
      <w:pPr>
        <w:keepNext/>
        <w:keepLines/>
        <w:spacing w:after="90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  <w:bookmarkEnd w:id="1"/>
    </w:p>
    <w:p w14:paraId="20C69474" w14:textId="77777777" w:rsidR="00E4433F" w:rsidRDefault="00E4433F" w:rsidP="00E4433F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"/>
    </w:p>
    <w:p w14:paraId="7D39E766" w14:textId="77777777" w:rsidR="00E4433F" w:rsidRDefault="00E4433F" w:rsidP="00E4433F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руководителя практики от предприятия</w:t>
      </w:r>
      <w:bookmarkEnd w:id="2"/>
    </w:p>
    <w:p w14:paraId="316F3C47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3" w:name="bookmark2"/>
    </w:p>
    <w:p w14:paraId="13682BF7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Руководителем производственной практики студента ГБПОУ КК ПСХК</w:t>
      </w:r>
      <w:bookmarkEnd w:id="3"/>
    </w:p>
    <w:p w14:paraId="1E6B50BD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6052A5F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F372B78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14:paraId="628B73D5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ФИО студента-практиканта</w:t>
      </w:r>
    </w:p>
    <w:p w14:paraId="1AE79909" w14:textId="77777777" w:rsidR="00E4433F" w:rsidRDefault="00E4433F" w:rsidP="00E443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" w:name="bookmark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период с_______ по_______________202__г.</w:t>
      </w:r>
    </w:p>
    <w:p w14:paraId="41E69BE7" w14:textId="77777777" w:rsidR="00E4433F" w:rsidRDefault="00E4433F" w:rsidP="00E443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bookmarkEnd w:id="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46F7B825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 предприятия</w:t>
      </w:r>
    </w:p>
    <w:p w14:paraId="28604B5E" w14:textId="77777777" w:rsidR="00E4433F" w:rsidRDefault="00E4433F" w:rsidP="00E443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5" w:name="bookmark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был закреплен_________________________________________________________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bookmarkEnd w:id="5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ФИО и должность работника предприятия</w:t>
      </w:r>
    </w:p>
    <w:p w14:paraId="11382C85" w14:textId="77777777" w:rsidR="00E4433F" w:rsidRDefault="00E4433F" w:rsidP="00E4433F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</w:p>
    <w:p w14:paraId="331095DA" w14:textId="77777777" w:rsidR="00E4433F" w:rsidRDefault="00E4433F" w:rsidP="00E4433F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19421" w14:textId="77777777" w:rsidR="00E4433F" w:rsidRDefault="00E4433F" w:rsidP="00E4433F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C77DA" w14:textId="77777777" w:rsidR="00E4433F" w:rsidRDefault="00E4433F" w:rsidP="00E4433F">
      <w:pPr>
        <w:pStyle w:val="a9"/>
        <w:rPr>
          <w:sz w:val="28"/>
          <w:szCs w:val="28"/>
        </w:rPr>
      </w:pPr>
    </w:p>
    <w:p w14:paraId="057EB313" w14:textId="77777777" w:rsidR="00E4433F" w:rsidRDefault="00E4433F" w:rsidP="00E4433F">
      <w:pPr>
        <w:pStyle w:val="a9"/>
        <w:rPr>
          <w:sz w:val="28"/>
          <w:szCs w:val="28"/>
        </w:rPr>
      </w:pPr>
    </w:p>
    <w:p w14:paraId="68A8A150" w14:textId="77777777" w:rsidR="00E4433F" w:rsidRDefault="00E4433F" w:rsidP="00E4433F">
      <w:pPr>
        <w:pStyle w:val="a9"/>
        <w:rPr>
          <w:sz w:val="28"/>
          <w:szCs w:val="28"/>
        </w:rPr>
      </w:pPr>
    </w:p>
    <w:p w14:paraId="284169DB" w14:textId="77777777" w:rsidR="00E4433F" w:rsidRDefault="00E4433F" w:rsidP="00E4433F">
      <w:pPr>
        <w:pStyle w:val="a9"/>
        <w:rPr>
          <w:sz w:val="28"/>
          <w:szCs w:val="28"/>
        </w:rPr>
      </w:pPr>
    </w:p>
    <w:p w14:paraId="7086D0B2" w14:textId="77777777" w:rsidR="00E4433F" w:rsidRDefault="00E4433F" w:rsidP="00E4433F">
      <w:pPr>
        <w:pStyle w:val="a9"/>
        <w:rPr>
          <w:sz w:val="28"/>
          <w:szCs w:val="28"/>
        </w:rPr>
      </w:pPr>
    </w:p>
    <w:p w14:paraId="7F012A35" w14:textId="77777777" w:rsidR="00E4433F" w:rsidRDefault="00E4433F" w:rsidP="00E4433F">
      <w:pPr>
        <w:pStyle w:val="a9"/>
        <w:rPr>
          <w:sz w:val="28"/>
          <w:szCs w:val="28"/>
        </w:rPr>
      </w:pPr>
    </w:p>
    <w:p w14:paraId="6ABD22AC" w14:textId="77777777" w:rsidR="00E4433F" w:rsidRDefault="00E4433F" w:rsidP="00E4433F">
      <w:pPr>
        <w:pStyle w:val="a9"/>
        <w:rPr>
          <w:sz w:val="28"/>
          <w:szCs w:val="28"/>
        </w:rPr>
      </w:pPr>
    </w:p>
    <w:p w14:paraId="74E7FE37" w14:textId="77777777" w:rsidR="00E4433F" w:rsidRDefault="00E4433F" w:rsidP="00E4433F">
      <w:pPr>
        <w:pStyle w:val="a9"/>
        <w:rPr>
          <w:sz w:val="28"/>
          <w:szCs w:val="28"/>
        </w:rPr>
      </w:pPr>
    </w:p>
    <w:p w14:paraId="03108D1A" w14:textId="77777777" w:rsidR="00E4433F" w:rsidRDefault="00E4433F" w:rsidP="00E4433F">
      <w:pPr>
        <w:pStyle w:val="a9"/>
      </w:pPr>
      <w:r>
        <w:rPr>
          <w:sz w:val="28"/>
          <w:szCs w:val="28"/>
        </w:rPr>
        <w:t>Руководитель предприятия</w:t>
      </w:r>
      <w:bookmarkEnd w:id="6"/>
      <w:r>
        <w:rPr>
          <w:sz w:val="28"/>
          <w:szCs w:val="28"/>
        </w:rPr>
        <w:t xml:space="preserve">                                            __________</w:t>
      </w:r>
      <w:r>
        <w:t>__________________</w:t>
      </w:r>
    </w:p>
    <w:p w14:paraId="2D01E182" w14:textId="77777777" w:rsidR="00E4433F" w:rsidRDefault="00E4433F" w:rsidP="00E4433F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и  печать</w:t>
      </w:r>
      <w:proofErr w:type="gramEnd"/>
    </w:p>
    <w:p w14:paraId="3C350182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6"/>
    </w:p>
    <w:p w14:paraId="5887BB6E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A2E57AE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EE69D8F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0372747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EEAAEB4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C3CF60D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9B80F37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52C7730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5E54DD7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8E83666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F7BECA6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0329769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FE781C5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F6A2840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696F63F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8717DF1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4F96316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E5B2959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2BEE55E" w14:textId="77777777" w:rsidR="00E4433F" w:rsidRPr="00312AD1" w:rsidRDefault="00E4433F" w:rsidP="00E4433F">
      <w:pPr>
        <w:spacing w:line="240" w:lineRule="auto"/>
        <w:jc w:val="center"/>
        <w:rPr>
          <w:rFonts w:ascii="Times New Roman" w:hAnsi="Times New Roman" w:cs="Times New Roman"/>
          <w:noProof/>
          <w:color w:val="AEAAAA" w:themeColor="background2" w:themeShade="BF"/>
          <w:sz w:val="28"/>
          <w:szCs w:val="28"/>
        </w:rPr>
      </w:pPr>
      <w:r w:rsidRPr="00312AD1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указания</w:t>
      </w:r>
    </w:p>
    <w:p w14:paraId="7071F933" w14:textId="77777777" w:rsidR="00E4433F" w:rsidRPr="00312AD1" w:rsidRDefault="00E4433F" w:rsidP="00E4433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AD1">
        <w:rPr>
          <w:rFonts w:ascii="Times New Roman" w:hAnsi="Times New Roman" w:cs="Times New Roman"/>
          <w:b/>
          <w:i/>
          <w:sz w:val="28"/>
          <w:szCs w:val="28"/>
        </w:rPr>
        <w:t>по организации и проведению производственной практики</w:t>
      </w:r>
    </w:p>
    <w:p w14:paraId="5F720041" w14:textId="22BE72B7" w:rsidR="00E4433F" w:rsidRPr="00312AD1" w:rsidRDefault="00E4433F" w:rsidP="00E4433F">
      <w:pPr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Преддипломная производственная практика является завершающей частью программы освоения студентом курса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D1">
        <w:rPr>
          <w:rFonts w:ascii="Times New Roman" w:hAnsi="Times New Roman" w:cs="Times New Roman"/>
          <w:sz w:val="28"/>
          <w:szCs w:val="28"/>
        </w:rPr>
        <w:t>ветеринарного фельдшера специальности 36.02.01Ветеринария. К моменту начала практики студент завершил освоение 5 профессиональных модулей. В ходе преддипломной производственной практики студент работает в качестве ветеринарного фельдшера на ветеринарном объекте</w:t>
      </w:r>
      <w:r w:rsidR="00AB5600">
        <w:rPr>
          <w:rFonts w:ascii="Times New Roman" w:hAnsi="Times New Roman" w:cs="Times New Roman"/>
          <w:sz w:val="28"/>
          <w:szCs w:val="28"/>
        </w:rPr>
        <w:t xml:space="preserve"> </w:t>
      </w:r>
      <w:r w:rsidRPr="00312AD1">
        <w:rPr>
          <w:rFonts w:ascii="Times New Roman" w:hAnsi="Times New Roman" w:cs="Times New Roman"/>
          <w:sz w:val="28"/>
          <w:szCs w:val="28"/>
        </w:rPr>
        <w:t>и ведёт сбор материалов для выполнения дипломного проекта в соответствии с заданием к нему.</w:t>
      </w:r>
    </w:p>
    <w:p w14:paraId="3380AF95" w14:textId="4877862C" w:rsidR="00E4433F" w:rsidRDefault="00E4433F" w:rsidP="00E4433F">
      <w:pPr>
        <w:ind w:left="-426" w:hanging="426"/>
        <w:contextualSpacing/>
        <w:jc w:val="both"/>
        <w:rPr>
          <w:rFonts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3F9A" wp14:editId="7B9CC67C">
                <wp:simplePos x="0" y="0"/>
                <wp:positionH relativeFrom="margin">
                  <wp:posOffset>293370</wp:posOffset>
                </wp:positionH>
                <wp:positionV relativeFrom="paragraph">
                  <wp:posOffset>5052060</wp:posOffset>
                </wp:positionV>
                <wp:extent cx="4246245" cy="1259840"/>
                <wp:effectExtent l="20955" t="27940" r="38100" b="457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46245" cy="1259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54F29D" w14:textId="77777777" w:rsidR="00E4433F" w:rsidRPr="006913BC" w:rsidRDefault="00E4433F" w:rsidP="00E4433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913B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Профессиональный модуль 05.</w:t>
                            </w:r>
                          </w:p>
                          <w:p w14:paraId="60EC35E4" w14:textId="77777777" w:rsidR="00E4433F" w:rsidRPr="006913BC" w:rsidRDefault="00E4433F" w:rsidP="00E4433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913B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Выполнение работ по профессии «Санитар ветеринарный»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B103F9A" id="Овал 2" o:spid="_x0000_s1026" style="position:absolute;left:0;text-align:left;margin-left:23.1pt;margin-top:397.8pt;width:334.35pt;height:99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" fillcolor="#4472c4 [3204]" strokecolor="#f2f2f2 [3041]" strokeweight="3pt">
                <v:shadow on="t" color="#1f3763 [1604]" opacity=".5" offset="1pt"/>
                <v:textbox>
                  <w:txbxContent>
                    <w:p w14:paraId="0754F29D" w14:textId="77777777" w:rsidR="00E4433F" w:rsidRPr="006913BC" w:rsidRDefault="00E4433F" w:rsidP="00E4433F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913BC">
                        <w:rPr>
                          <w:rFonts w:ascii="Times New Roman" w:hAnsi="Times New Roman" w:cs="Times New Roman"/>
                          <w:b/>
                          <w:i/>
                        </w:rPr>
                        <w:t>Профессиональный модуль 05.</w:t>
                      </w:r>
                    </w:p>
                    <w:p w14:paraId="60EC35E4" w14:textId="77777777" w:rsidR="00E4433F" w:rsidRPr="006913BC" w:rsidRDefault="00E4433F" w:rsidP="00E4433F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913BC">
                        <w:rPr>
                          <w:rFonts w:ascii="Times New Roman" w:hAnsi="Times New Roman" w:cs="Times New Roman"/>
                          <w:b/>
                          <w:i/>
                        </w:rPr>
                        <w:t>Выполнение работ по профессии «Санитар ветеринарный»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12AD1">
        <w:rPr>
          <w:rFonts w:ascii="Times New Roman" w:hAnsi="Times New Roman" w:cs="Times New Roman"/>
          <w:b/>
          <w:sz w:val="28"/>
          <w:szCs w:val="28"/>
        </w:rPr>
        <w:object w:dxaOrig="7367" w:dyaOrig="5501" w14:anchorId="5964B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494.25pt" o:ole="" filled="t" fillcolor="red">
            <v:imagedata r:id="rId10" o:title=""/>
          </v:shape>
          <o:OLEObject Type="Embed" ProgID="PowerPoint.Slide.12" ShapeID="_x0000_i1025" DrawAspect="Content" ObjectID="_1696313142" r:id="rId11"/>
        </w:object>
      </w:r>
    </w:p>
    <w:p w14:paraId="2752F003" w14:textId="77777777" w:rsidR="00AB5600" w:rsidRDefault="00AB5600" w:rsidP="00E4433F">
      <w:pPr>
        <w:pStyle w:val="20"/>
        <w:widowControl w:val="0"/>
        <w:ind w:left="0" w:firstLine="720"/>
        <w:jc w:val="both"/>
        <w:rPr>
          <w:rStyle w:val="FontStyle63"/>
          <w:sz w:val="28"/>
        </w:rPr>
      </w:pPr>
    </w:p>
    <w:p w14:paraId="10A4AA47" w14:textId="77777777" w:rsidR="00AB5600" w:rsidRDefault="00AB5600" w:rsidP="00E4433F">
      <w:pPr>
        <w:pStyle w:val="20"/>
        <w:widowControl w:val="0"/>
        <w:ind w:left="0" w:firstLine="720"/>
        <w:jc w:val="both"/>
        <w:rPr>
          <w:rStyle w:val="FontStyle63"/>
          <w:sz w:val="28"/>
        </w:rPr>
      </w:pPr>
    </w:p>
    <w:p w14:paraId="6ADCA52B" w14:textId="2593660B" w:rsidR="00E4433F" w:rsidRPr="00312AD1" w:rsidRDefault="00AB5600" w:rsidP="00E4433F">
      <w:pPr>
        <w:pStyle w:val="20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Style w:val="FontStyle63"/>
          <w:sz w:val="28"/>
        </w:rPr>
        <w:lastRenderedPageBreak/>
        <w:t>Т</w:t>
      </w:r>
      <w:r w:rsidR="00E4433F" w:rsidRPr="00312AD1">
        <w:rPr>
          <w:rStyle w:val="FontStyle63"/>
          <w:sz w:val="28"/>
        </w:rPr>
        <w:t>аким образом,</w:t>
      </w:r>
      <w:r w:rsidR="00E4433F" w:rsidRPr="00312AD1">
        <w:rPr>
          <w:rStyle w:val="FontStyle63"/>
          <w:b/>
          <w:sz w:val="28"/>
        </w:rPr>
        <w:t xml:space="preserve"> целью преддипломной производственной практики </w:t>
      </w:r>
      <w:r w:rsidR="00E4433F" w:rsidRPr="00312AD1">
        <w:rPr>
          <w:rStyle w:val="FontStyle63"/>
          <w:sz w:val="28"/>
        </w:rPr>
        <w:t xml:space="preserve">является закрепление и углубление профессиональных компетенций, </w:t>
      </w:r>
      <w:r w:rsidR="00E4433F" w:rsidRPr="00312AD1">
        <w:rPr>
          <w:rFonts w:ascii="Times New Roman" w:hAnsi="Times New Roman" w:cs="Times New Roman"/>
          <w:sz w:val="28"/>
        </w:rPr>
        <w:t>соответствующих основным видам деятельности:</w:t>
      </w:r>
    </w:p>
    <w:p w14:paraId="2DB94BBF" w14:textId="77777777" w:rsidR="00E4433F" w:rsidRPr="00312AD1" w:rsidRDefault="00E4433F" w:rsidP="00E4433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1.1. </w:t>
      </w:r>
      <w:r w:rsidRPr="00312AD1">
        <w:rPr>
          <w:rFonts w:ascii="Times New Roman" w:hAnsi="Times New Roman" w:cs="Times New Roman"/>
          <w:color w:val="000000"/>
          <w:sz w:val="28"/>
          <w:szCs w:val="28"/>
        </w:rPr>
        <w:t>Обеспечивать оптимальные зоогигиенические условия содержания, кормления и ухода за сельскохозяйственными животными.</w:t>
      </w:r>
    </w:p>
    <w:p w14:paraId="389BB23B" w14:textId="77777777" w:rsidR="00E4433F" w:rsidRPr="00312AD1" w:rsidRDefault="00E4433F" w:rsidP="00E443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1.2. 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14:paraId="48116517" w14:textId="77777777" w:rsidR="00E4433F" w:rsidRPr="00312AD1" w:rsidRDefault="00E4433F" w:rsidP="00E443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1.3. Организовывать и проводить ветеринарную профилактику инфекционных и инвазионных болезней сельскохозяйственных животных.</w:t>
      </w:r>
    </w:p>
    <w:p w14:paraId="5E5FED29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2.1. 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безопасную среду для сельскохозяйственных животных и ветеринарных специалистов, участвующих в лечебно-диагностическом процессе;  </w:t>
      </w:r>
    </w:p>
    <w:p w14:paraId="211A1484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2.2. 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 xml:space="preserve"> - Выполнять ветеринарные лечебно-диагностические манипуляции;</w:t>
      </w:r>
    </w:p>
    <w:p w14:paraId="0091BE89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2.3. 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>- Вести ветеринарный лечебно-диагностический процесс с использованием специальной аппаратуры и инструментария;</w:t>
      </w:r>
    </w:p>
    <w:p w14:paraId="7247322F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2.4.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Оказывать доврачебную помощь сельскохозяйственным животным в неотложных ситуациях;</w:t>
      </w:r>
    </w:p>
    <w:p w14:paraId="305D198E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 xml:space="preserve">            ПК 2.5.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Оказывать сельскохозяйственным животным акушерскую помощь;</w:t>
      </w:r>
    </w:p>
    <w:p w14:paraId="7EAA31ED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2.6.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Участвовать в проведении ветеринарного приема;</w:t>
      </w:r>
    </w:p>
    <w:p w14:paraId="624A4D07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3.1. 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 xml:space="preserve">- Проводить ветеринарный контроль убойных животных;  </w:t>
      </w:r>
    </w:p>
    <w:p w14:paraId="5779F02A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 xml:space="preserve">            ПК 3.2.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 xml:space="preserve"> - Проводить забор образцов крови, молока, мочи, фекалий, их упаковку и подготовку к исследованию;</w:t>
      </w:r>
    </w:p>
    <w:p w14:paraId="7BFF674D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3.3. 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>-проводить забор образцов продуктов и сырья животного происхождения для ветеринарно-санитарной экспертизы;</w:t>
      </w:r>
    </w:p>
    <w:p w14:paraId="102AF255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3.4.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Определять соответствие продуктов и сырья животного происхождения стандартам на продукцию животноводства;</w:t>
      </w:r>
    </w:p>
    <w:p w14:paraId="5A9F5602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 xml:space="preserve">           ПК 3.5.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Проводить обеззараживание не соответствующих стандартам качества продуктов и сырья животного происхождения, утилизацию конфискатов;</w:t>
      </w:r>
    </w:p>
    <w:p w14:paraId="2DB36E3C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3.6.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Участвовать в ветеринарно-санитарной экспертизе колбасных изделий, субпродуктов, пищевого жира, крови, кишок, эндокринного и технического сырья;</w:t>
      </w:r>
    </w:p>
    <w:p w14:paraId="5798AFAA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3.7.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Участвовать в проведении патологоанатомического вскрытия;</w:t>
      </w:r>
    </w:p>
    <w:p w14:paraId="1797EB9F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3.8.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Участвовать в отборе, консервации, упаковке и пересылке патологического материала.</w:t>
      </w:r>
    </w:p>
    <w:p w14:paraId="3A36E497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4.1. 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 xml:space="preserve">-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 и зоонозных инфекционных и инвазивных болезней, а также их лечение;  </w:t>
      </w:r>
    </w:p>
    <w:p w14:paraId="66EC46AD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lastRenderedPageBreak/>
        <w:t>ПК 4.2. 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>-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болезней;</w:t>
      </w:r>
    </w:p>
    <w:p w14:paraId="1160422D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4.3. </w:t>
      </w:r>
      <w:r w:rsidRPr="00312AD1">
        <w:rPr>
          <w:rFonts w:ascii="Times New Roman" w:eastAsia="Times New Roman" w:hAnsi="Times New Roman" w:cs="Times New Roman"/>
          <w:sz w:val="28"/>
          <w:szCs w:val="28"/>
        </w:rPr>
        <w:t>- Знакомить работников животноводства и владельцев сельскохозяйственных животных с приемами первой помощи животным;</w:t>
      </w:r>
    </w:p>
    <w:p w14:paraId="34D77E55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>ПК 4.4.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Давать рекомендации по особенностям содержания, кормления и использования животных-производителей;</w:t>
      </w:r>
    </w:p>
    <w:p w14:paraId="4A164F61" w14:textId="77777777" w:rsidR="00E4433F" w:rsidRPr="00312AD1" w:rsidRDefault="00E4433F" w:rsidP="00E4433F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AD1">
        <w:rPr>
          <w:rFonts w:ascii="Times New Roman" w:hAnsi="Times New Roman" w:cs="Times New Roman"/>
          <w:sz w:val="28"/>
          <w:szCs w:val="28"/>
        </w:rPr>
        <w:t xml:space="preserve">           ПК 4.5. </w:t>
      </w:r>
      <w:r w:rsidRPr="00312AD1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Информировать население о планирующихся и проводимых ветеринарно-санитарных, профилактических и зоогигиенических мероприятиях;</w:t>
      </w:r>
    </w:p>
    <w:p w14:paraId="54F02789" w14:textId="4F4877CD" w:rsidR="00E4433F" w:rsidRPr="00312AD1" w:rsidRDefault="00E4433F" w:rsidP="00E4433F">
      <w:pPr>
        <w:pStyle w:val="20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312AD1">
        <w:rPr>
          <w:rStyle w:val="FontStyle63"/>
          <w:b/>
          <w:sz w:val="28"/>
        </w:rPr>
        <w:t>Кроме того</w:t>
      </w:r>
      <w:r>
        <w:rPr>
          <w:rStyle w:val="FontStyle63"/>
          <w:b/>
          <w:sz w:val="28"/>
        </w:rPr>
        <w:t>,</w:t>
      </w:r>
      <w:r w:rsidRPr="00312AD1">
        <w:rPr>
          <w:rStyle w:val="FontStyle63"/>
          <w:b/>
          <w:sz w:val="28"/>
        </w:rPr>
        <w:t xml:space="preserve"> задачей практики </w:t>
      </w:r>
      <w:r w:rsidRPr="00312AD1">
        <w:rPr>
          <w:rStyle w:val="FontStyle63"/>
          <w:sz w:val="28"/>
        </w:rPr>
        <w:t>является закрепление и углубление общих компетенций,</w:t>
      </w:r>
      <w:r>
        <w:rPr>
          <w:rStyle w:val="FontStyle63"/>
          <w:sz w:val="28"/>
        </w:rPr>
        <w:t xml:space="preserve"> с</w:t>
      </w:r>
      <w:r w:rsidRPr="00312AD1">
        <w:rPr>
          <w:rFonts w:ascii="Times New Roman" w:hAnsi="Times New Roman" w:cs="Times New Roman"/>
          <w:sz w:val="28"/>
        </w:rPr>
        <w:t>оответствующих основным видам профессиональной деятельности:</w:t>
      </w:r>
    </w:p>
    <w:p w14:paraId="1C2990CF" w14:textId="77777777" w:rsidR="00E4433F" w:rsidRPr="00312AD1" w:rsidRDefault="00E4433F" w:rsidP="00E4433F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</w:t>
      </w:r>
      <w:r w:rsidRPr="00312AD1">
        <w:rPr>
          <w:rFonts w:ascii="Times New Roman" w:hAnsi="Times New Roman" w:cs="Times New Roman"/>
          <w:sz w:val="28"/>
          <w:lang w:val="en-US"/>
        </w:rPr>
        <w:t> </w:t>
      </w:r>
      <w:r w:rsidRPr="00312AD1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14:paraId="01A5071B" w14:textId="77777777" w:rsidR="00E4433F" w:rsidRPr="00312AD1" w:rsidRDefault="00E4433F" w:rsidP="00E4433F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30E493D" w14:textId="77777777" w:rsidR="00E4433F" w:rsidRPr="00312AD1" w:rsidRDefault="00E4433F" w:rsidP="00E4433F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 3.</w:t>
      </w:r>
      <w:r w:rsidRPr="00312AD1">
        <w:rPr>
          <w:rFonts w:ascii="Times New Roman" w:hAnsi="Times New Roman" w:cs="Times New Roman"/>
          <w:sz w:val="28"/>
          <w:lang w:val="en-US"/>
        </w:rPr>
        <w:t> </w:t>
      </w:r>
      <w:r w:rsidRPr="00312AD1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14:paraId="461C6601" w14:textId="77777777" w:rsidR="00E4433F" w:rsidRPr="00312AD1" w:rsidRDefault="00E4433F" w:rsidP="00E4433F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 4.</w:t>
      </w:r>
      <w:r w:rsidRPr="00312AD1">
        <w:rPr>
          <w:rFonts w:ascii="Times New Roman" w:hAnsi="Times New Roman" w:cs="Times New Roman"/>
          <w:sz w:val="28"/>
          <w:lang w:val="en-US"/>
        </w:rPr>
        <w:t> </w:t>
      </w:r>
      <w:r w:rsidRPr="00312AD1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A820639" w14:textId="77777777" w:rsidR="00E4433F" w:rsidRPr="00312AD1" w:rsidRDefault="00E4433F" w:rsidP="00E4433F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14:paraId="7935905F" w14:textId="77777777" w:rsidR="00E4433F" w:rsidRPr="00312AD1" w:rsidRDefault="00E4433F" w:rsidP="00E4433F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 6. Работать в коллективе и в команде, эффективно общаться с коллегами, руководством, потребителями.</w:t>
      </w:r>
    </w:p>
    <w:p w14:paraId="16F07A49" w14:textId="77777777" w:rsidR="00E4433F" w:rsidRPr="00312AD1" w:rsidRDefault="00E4433F" w:rsidP="00E4433F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за результат выполнения заданий.</w:t>
      </w:r>
    </w:p>
    <w:p w14:paraId="228FFA0B" w14:textId="77777777" w:rsidR="00E4433F" w:rsidRPr="00312AD1" w:rsidRDefault="00E4433F" w:rsidP="00E4433F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8784254" w14:textId="77777777" w:rsidR="00E4433F" w:rsidRPr="00312AD1" w:rsidRDefault="00E4433F" w:rsidP="00E4433F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AD1"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14:paraId="421F89CE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EED224A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A0EFE01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9BF4088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EC40C84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58D13BD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5B59AB0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88E0F02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D0A5742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E56F33F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4A6BEC2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A4DF39B" w14:textId="18BEA403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ПАМЯТКА РУКОВОДИТЕЛЮ ПРАКТИКИ ОТ ПРЕДПРИЯТИЯ</w:t>
      </w:r>
      <w:bookmarkEnd w:id="7"/>
    </w:p>
    <w:p w14:paraId="0B874499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Производственная практика осуществляется в соответствии с заданием на практику.</w:t>
      </w:r>
    </w:p>
    <w:p w14:paraId="5F5F5967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допускается использовать студента-практиканта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связанных с профессией и не предусмотренных заданием на практику.</w:t>
      </w:r>
    </w:p>
    <w:p w14:paraId="67F5AA9E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Непосредственным руководителем практики от предприятия является наставник, к которому прикрепляется студент-практикант.</w:t>
      </w:r>
    </w:p>
    <w:p w14:paraId="569F664F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и распорядок работы для студентов-практикантов определяется режимом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работы предприятия.</w:t>
      </w:r>
    </w:p>
    <w:p w14:paraId="3C24C8A7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практики от предприятия - наставник:</w:t>
      </w:r>
    </w:p>
    <w:p w14:paraId="6A329458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Обеспечивает безопасные условия труда на предприятии. Проводит вводный инструктаж, знакомит практиканта с организацией работ непосредственно на рабочем месте. Инструктажи отмечаются в дневнике практики.</w:t>
      </w:r>
    </w:p>
    <w:p w14:paraId="3171E077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Осуществляет постоянный контроль работы практиканта, помогает правильно выполнять задание и консультирует по производственным вопросам. Проводит разбор и исправление ошибок, допущенных практикантом в работе.</w:t>
      </w:r>
    </w:p>
    <w:p w14:paraId="78BD0FAA" w14:textId="77777777" w:rsidR="00E4433F" w:rsidRDefault="00E4433F" w:rsidP="00E4433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Контролирует ведение дневника, выставляет в нем оценки, подтверждая их подписью.</w:t>
      </w:r>
    </w:p>
    <w:p w14:paraId="080EF62E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По окончании производственной практики составляет характеристику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студента по освоению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общих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компетенций, об отношении практиканта к работе,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качествах,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знании технологического процесса, соблюдения трудовой дисциплины. Заполняет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аттестационный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 уровне освоения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профессиональных компетенций. Утверждает отчет студента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производственной практики.</w:t>
      </w:r>
    </w:p>
    <w:p w14:paraId="4106FB48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8" w:name="bookmark7"/>
    </w:p>
    <w:p w14:paraId="43E2D851" w14:textId="77777777" w:rsidR="00E4433F" w:rsidRDefault="00E4433F" w:rsidP="00E443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ПАМЯТКА СТУДЕНТУ-ПРАКТИКАНТУ</w:t>
      </w:r>
      <w:bookmarkEnd w:id="8"/>
    </w:p>
    <w:p w14:paraId="70916920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Студенты,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прибывшие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производственную практику, перед допуском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должны пройти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вводный инструктаж, инструктаж по технике безопасности и охране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предприятии,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программе первичного инструктажа 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записью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журнале инструктажа и дневнике практики.</w:t>
      </w:r>
    </w:p>
    <w:p w14:paraId="157AD854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При возникновении пожара необходимо немедленно доложить наставнику (мастеру, руководителю предприятия), покинуть территорию предприятия, сообщить об этом по телефону 101.</w:t>
      </w:r>
    </w:p>
    <w:p w14:paraId="24C9D0FB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Курение в производственных помещениях, цехах запрещено. Для этого существуют специально отведенные места, снабженные средствами пожаротушения и табличкой «Место для курения».</w:t>
      </w:r>
    </w:p>
    <w:p w14:paraId="6D62E514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Запрещается приносить на территорию предприятия и его помещений спиртные напитки, токсичные и наркотические вещества.</w:t>
      </w:r>
    </w:p>
    <w:p w14:paraId="05FB1D71" w14:textId="77777777" w:rsidR="00E4433F" w:rsidRDefault="00E4433F" w:rsidP="00E443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В течение производственной практики студенты обязаны:</w:t>
      </w:r>
    </w:p>
    <w:p w14:paraId="0DA51E31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подчиняться действующим на предприятии правилам внутреннего трудового распорядка, начинать рабочий день согласно распорядку;</w:t>
      </w:r>
    </w:p>
    <w:p w14:paraId="128402BD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строго соблюдать правила пожарной безопасности, охраны труда, техники безопасности;</w:t>
      </w:r>
    </w:p>
    <w:p w14:paraId="6D69C454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возникновении нестандартных ситуаций, которые невозможно разрешить самостоятельно, сообщить об этом наставнику;</w:t>
      </w:r>
    </w:p>
    <w:p w14:paraId="0D9DC926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работать в соответствующей одежде (спецодежда, спецобувь);</w:t>
      </w:r>
    </w:p>
    <w:p w14:paraId="793A6961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принимать пишу в специально отведенных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местах -</w:t>
      </w:r>
      <w:r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pacing w:val="-10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комнатах приема пищи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предприятия,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столовой предприятия;</w:t>
      </w:r>
    </w:p>
    <w:p w14:paraId="50E99F61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выполнить полностью задания на практику;</w:t>
      </w:r>
    </w:p>
    <w:p w14:paraId="2D9430DE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соблюдать все указания наставника в части качественного выполнения полученных заданий;</w:t>
      </w:r>
    </w:p>
    <w:p w14:paraId="29238C51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вести ежедневные записи в дневнике практики о проделанной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работе;</w:t>
      </w:r>
    </w:p>
    <w:p w14:paraId="53CAC6D5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портфолио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достижений, включающее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всю документацию (свидетельства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квалификации, сертификаты, фотографии выполненных заданий, отчеты,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 и т.д.), подтверждающую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общих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компетенций, полученных в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период прохождения практики;</w:t>
      </w:r>
    </w:p>
    <w:p w14:paraId="253AB731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составить отчет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результатам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практики, утвердить его на предприятии.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по результатам практики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выполняется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желанию.</w:t>
      </w:r>
    </w:p>
    <w:p w14:paraId="58929629" w14:textId="77777777" w:rsidR="00E4433F" w:rsidRDefault="00E4433F" w:rsidP="00E443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дифференцированного зачета по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практике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колледже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(публичной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защиты), тщательно проверить содержание дневника, характеристику руководителя: о прохождении практики» аттестационный лист, отчет о прохождении производственной практики,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наличие всех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подписей и печатей от предприятия. Сдать все документы руководителю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колледжа.</w:t>
      </w:r>
    </w:p>
    <w:p w14:paraId="0A97880D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B1670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45A8BDF9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758CD9E3" w14:textId="77777777" w:rsidR="00E4433F" w:rsidRDefault="00E4433F" w:rsidP="00E44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ectPr w:rsidR="00E4433F">
          <w:pgSz w:w="11906" w:h="16838"/>
          <w:pgMar w:top="993" w:right="567" w:bottom="1134" w:left="1418" w:header="708" w:footer="708" w:gutter="0"/>
          <w:cols w:space="720"/>
        </w:sectPr>
      </w:pPr>
    </w:p>
    <w:p w14:paraId="378FD0E7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ДНЕВНИК ПРАКТИКИ</w:t>
      </w:r>
    </w:p>
    <w:p w14:paraId="234DF613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759"/>
        <w:gridCol w:w="760"/>
        <w:gridCol w:w="1966"/>
        <w:gridCol w:w="2075"/>
        <w:gridCol w:w="768"/>
        <w:gridCol w:w="1537"/>
        <w:gridCol w:w="1359"/>
      </w:tblGrid>
      <w:tr w:rsidR="00E4433F" w14:paraId="0621C9EC" w14:textId="77777777" w:rsidTr="003A07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0DA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400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6F4F028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328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259B29F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13C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работ, выполняемых практикантом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FA6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Конкретизация выполненных работ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1896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F6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деятельности практиканта</w:t>
            </w:r>
          </w:p>
          <w:p w14:paraId="48662E1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(освоил с оценкой, не освоил)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716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Подпись наставника</w:t>
            </w:r>
          </w:p>
        </w:tc>
      </w:tr>
      <w:tr w:rsidR="003A07A7" w14:paraId="7AD3914B" w14:textId="77777777" w:rsidTr="003A07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5E0" w14:textId="77777777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37B" w14:textId="54535985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AF1B" w14:textId="241B0532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ОК 1-9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E75" w14:textId="3BA31D17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3A07A7">
              <w:rPr>
                <w:color w:val="000000"/>
              </w:rPr>
              <w:t>Организационные процедуры вхождения в практику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1D8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898" w14:textId="7B9FD198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C9C" w14:textId="77777777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D39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A07A7" w14:paraId="16A52FD2" w14:textId="77777777" w:rsidTr="0028650F">
        <w:trPr>
          <w:trHeight w:val="39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64A" w14:textId="77777777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3B17" w14:textId="2B59AA6F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ПК 1.1-1.3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C2C3" w14:textId="3D38B70B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ОК 1-9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1C6" w14:textId="534B8B51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3A07A7">
              <w:t xml:space="preserve">Участие в проведении зоогигиенических, профилактических и </w:t>
            </w:r>
            <w:proofErr w:type="spellStart"/>
            <w:r w:rsidRPr="003A07A7">
              <w:t>ветеринарно</w:t>
            </w:r>
            <w:proofErr w:type="spellEnd"/>
            <w:r w:rsidRPr="003A07A7">
              <w:t xml:space="preserve"> – санитарных мероприятий на предприятии.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8DD" w14:textId="142C7E24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>
              <w:t>Обеспечение оптимальных зоогигиенических условий содержания, кормления и ухода за с/х животными. Организация и проведение профилактической работы по предупреждению внутренних незаразных болезней с/х животных. Организация и проведение ветеринарной профилактики инфекционных и инвазионных болезней с/х животных.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FB7" w14:textId="6A3CEC96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99F" w14:textId="77777777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FF2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A07A7" w14:paraId="2DB24D8B" w14:textId="77777777" w:rsidTr="002865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5B03" w14:textId="77777777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661E" w14:textId="29EC1C86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ПК 3.1-3.8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798B" w14:textId="3E4D2131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ОК 1-9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1DF" w14:textId="2FFF2174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9C63B5">
              <w:t>Участие в проведении ветеринарно-санитарной экспертизы продуктов и сырья животного происхождения.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202" w14:textId="77777777" w:rsidR="003A07A7" w:rsidRPr="00E533AB" w:rsidRDefault="003A07A7" w:rsidP="003A07A7">
            <w:pPr>
              <w:tabs>
                <w:tab w:val="left" w:pos="916"/>
                <w:tab w:val="left" w:pos="1440"/>
                <w:tab w:val="num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Проведение ветеринарного контроля</w:t>
            </w:r>
            <w:r w:rsidRPr="00E533AB">
              <w:t xml:space="preserve"> убойных животных;  </w:t>
            </w:r>
          </w:p>
          <w:p w14:paraId="1A9272E3" w14:textId="09EFEB25" w:rsidR="003A07A7" w:rsidRPr="00E533AB" w:rsidRDefault="003A07A7" w:rsidP="003A07A7">
            <w:pPr>
              <w:tabs>
                <w:tab w:val="left" w:pos="916"/>
                <w:tab w:val="left" w:pos="1440"/>
                <w:tab w:val="num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Проведение</w:t>
            </w:r>
            <w:r w:rsidRPr="00E533AB">
              <w:t xml:space="preserve"> забор</w:t>
            </w:r>
            <w:r>
              <w:t>а</w:t>
            </w:r>
            <w:r w:rsidRPr="00E533AB">
              <w:t xml:space="preserve"> образцов крови, молока, мочи, фекалий, их упаковку и подготовку к исследованию;</w:t>
            </w:r>
          </w:p>
          <w:p w14:paraId="7F4E211D" w14:textId="77777777" w:rsidR="003A07A7" w:rsidRPr="00E533AB" w:rsidRDefault="003A07A7" w:rsidP="003A07A7">
            <w:pPr>
              <w:tabs>
                <w:tab w:val="left" w:pos="916"/>
                <w:tab w:val="left" w:pos="1440"/>
                <w:tab w:val="num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  <w:r>
              <w:t>проведение</w:t>
            </w:r>
            <w:r w:rsidRPr="00E533AB">
              <w:t xml:space="preserve"> забор</w:t>
            </w:r>
            <w:r>
              <w:t>а</w:t>
            </w:r>
            <w:r w:rsidRPr="00E533AB">
              <w:t xml:space="preserve"> образцов продуктов и сырья животного происхождения для ветеринарно-санитарной экспертизы;</w:t>
            </w:r>
          </w:p>
          <w:p w14:paraId="73594DA4" w14:textId="77777777" w:rsidR="003A07A7" w:rsidRPr="00E533AB" w:rsidRDefault="003A07A7" w:rsidP="003A07A7">
            <w:pPr>
              <w:tabs>
                <w:tab w:val="left" w:pos="916"/>
                <w:tab w:val="left" w:pos="1440"/>
                <w:tab w:val="num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соответствия</w:t>
            </w:r>
            <w:r w:rsidRPr="00E533AB">
              <w:rPr>
                <w:color w:val="000000" w:themeColor="text1"/>
              </w:rPr>
              <w:t xml:space="preserve"> продуктов и сырья животного происхождения </w:t>
            </w:r>
            <w:r w:rsidRPr="00E533AB">
              <w:rPr>
                <w:color w:val="000000" w:themeColor="text1"/>
              </w:rPr>
              <w:lastRenderedPageBreak/>
              <w:t>стандартам на продукцию жи</w:t>
            </w:r>
            <w:r>
              <w:rPr>
                <w:color w:val="000000" w:themeColor="text1"/>
              </w:rPr>
              <w:t>вотноводства; проведение обеззараживания</w:t>
            </w:r>
            <w:r w:rsidRPr="00E533AB">
              <w:rPr>
                <w:color w:val="000000" w:themeColor="text1"/>
              </w:rPr>
              <w:t xml:space="preserve"> не соответствующих стандартам качества продуктов и сырья животного происхождения, утилизацию конфискатов;</w:t>
            </w:r>
          </w:p>
          <w:p w14:paraId="7E969B05" w14:textId="0201789F" w:rsidR="003A07A7" w:rsidRPr="00E533AB" w:rsidRDefault="003A07A7" w:rsidP="003A07A7">
            <w:pPr>
              <w:tabs>
                <w:tab w:val="left" w:pos="916"/>
                <w:tab w:val="left" w:pos="1440"/>
                <w:tab w:val="num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</w:t>
            </w:r>
            <w:r w:rsidRPr="00E533AB">
              <w:rPr>
                <w:color w:val="000000" w:themeColor="text1"/>
              </w:rPr>
              <w:t xml:space="preserve">в ветеринарно-санитарной экспертизе колбасных изделий, </w:t>
            </w:r>
            <w:proofErr w:type="spellStart"/>
            <w:proofErr w:type="gramStart"/>
            <w:r w:rsidRPr="00E533AB">
              <w:rPr>
                <w:color w:val="000000" w:themeColor="text1"/>
              </w:rPr>
              <w:t>субпродуктов,пищевого</w:t>
            </w:r>
            <w:proofErr w:type="spellEnd"/>
            <w:proofErr w:type="gramEnd"/>
            <w:r w:rsidRPr="00E533AB">
              <w:rPr>
                <w:color w:val="000000" w:themeColor="text1"/>
              </w:rPr>
              <w:t xml:space="preserve"> жира, крови, кишок, эндокринного и технического сырья;</w:t>
            </w:r>
            <w:r>
              <w:rPr>
                <w:color w:val="000000" w:themeColor="text1"/>
              </w:rPr>
              <w:t xml:space="preserve"> участие</w:t>
            </w:r>
            <w:r w:rsidRPr="00E533AB">
              <w:rPr>
                <w:color w:val="000000" w:themeColor="text1"/>
              </w:rPr>
              <w:t xml:space="preserve"> в проведении </w:t>
            </w:r>
            <w:proofErr w:type="spellStart"/>
            <w:r w:rsidRPr="00E533AB">
              <w:rPr>
                <w:color w:val="000000" w:themeColor="text1"/>
              </w:rPr>
              <w:t>паталого</w:t>
            </w:r>
            <w:proofErr w:type="spellEnd"/>
            <w:r w:rsidRPr="00E533AB">
              <w:rPr>
                <w:color w:val="000000" w:themeColor="text1"/>
              </w:rPr>
              <w:t>-анатомического вскрытия;</w:t>
            </w:r>
          </w:p>
          <w:p w14:paraId="72C60427" w14:textId="77777777" w:rsidR="003A07A7" w:rsidRPr="00E533AB" w:rsidRDefault="003A07A7" w:rsidP="003A07A7">
            <w:pPr>
              <w:tabs>
                <w:tab w:val="left" w:pos="916"/>
                <w:tab w:val="left" w:pos="1440"/>
                <w:tab w:val="num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</w:rPr>
            </w:pPr>
            <w:r w:rsidRPr="00E533AB">
              <w:rPr>
                <w:color w:val="000000" w:themeColor="text1"/>
              </w:rPr>
              <w:t>участвовать в отборе, консервации, упаковке и пересылке патологического материала.</w:t>
            </w:r>
          </w:p>
          <w:p w14:paraId="6E86882F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39E" w14:textId="319A3764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77A4" w14:textId="77777777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737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A07A7" w14:paraId="7BEBA55B" w14:textId="77777777" w:rsidTr="002865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8B1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B4CE" w14:textId="620EFCFF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ПК 4.1-4.5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01E" w14:textId="044BCE79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ОК 1-9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D59" w14:textId="6B3CB4F2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49375A">
              <w:t>Участие в проведении санитарно-просветительской деятельности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078" w14:textId="2374D210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>
              <w:t xml:space="preserve">Приготовление и проведение консультации для работников животноводства и владельцев с/х животных по вопросам санитарных норм содержания, профилактики инфекционных, зоонозных инфекционных и инвазивных болезней, а также их лечения. Приготовление информационных материалов о возбудителях, </w:t>
            </w:r>
            <w:proofErr w:type="spellStart"/>
            <w:r>
              <w:t>преносчиках</w:t>
            </w:r>
            <w:proofErr w:type="spellEnd"/>
            <w:r>
              <w:t xml:space="preserve">, симптомах, методах профилактики и лечения инфекционных, зоонозных </w:t>
            </w:r>
            <w:r>
              <w:lastRenderedPageBreak/>
              <w:t>инфекционных и инвазивных болезней животных. Знакомство работников животноводства и владельцев с/х животных с приемами первой помощи животным. Дача рекомендаций по особенностям содержания, кормления и использования животных-производителей. Информирование населения о планирующихся и проводимых ветеринарно-санитарных, профилактических и зоогигиенических мероприятиях.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2BE9" w14:textId="1AC7A238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E46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B2C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A07A7" w14:paraId="661BCE3C" w14:textId="77777777" w:rsidTr="002865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41D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E058" w14:textId="740CA4F1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ПК 2.1-2.6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7892" w14:textId="77A6F663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ОК 1-9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264" w14:textId="5B472F12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042B68">
              <w:t>Участие в диагностике и лечении заболеваний сельскохозяйственных животных на предприятии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C97" w14:textId="54E5B029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>
              <w:t>Обеспечение безопасной среды для с/х животных и ветеринарных специалистов, участвующих в лечебно-диагностическом процессе. Выполнение ветеринарно-диагностических манипуляций. Ведение ветеринарного лечебно-диагностического процесса с использованием специальной аппаратуры и инструментария. Оказание доврачебной помощи с/х животным в неотложных ситуациях. Оказание акушерской помощи с/х животным. Участие в проведении ветеринарного приема.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562" w14:textId="0AA400F2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36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BE4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A07A7" w14:paraId="448B6354" w14:textId="77777777" w:rsidTr="003A07A7">
        <w:trPr>
          <w:trHeight w:val="313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DC7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069" w14:textId="57A46A5D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ABF4" w14:textId="689C84ED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EC6" w14:textId="50C4F48B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042B68">
              <w:rPr>
                <w:color w:val="000000"/>
              </w:rPr>
              <w:t>Сбор материала по теме дипломного проекта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F6D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0CA" w14:textId="2EE64DEA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735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D37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A07A7" w14:paraId="28756A70" w14:textId="77777777" w:rsidTr="003A07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A05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6C0" w14:textId="26D573D3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41C9" w14:textId="398462F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449" w14:textId="5447E68B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>
              <w:t>Зачет по практике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090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C4CA" w14:textId="656448D9" w:rsidR="003A07A7" w:rsidRP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3A07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73B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0D9" w14:textId="77777777" w:rsidR="003A07A7" w:rsidRDefault="003A07A7" w:rsidP="003A0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154953C3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1F20BA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проверки руководи теля производственной практики от колледжа</w:t>
      </w:r>
    </w:p>
    <w:p w14:paraId="7A3764F2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639"/>
        <w:gridCol w:w="6341"/>
        <w:gridCol w:w="1931"/>
      </w:tblGrid>
      <w:tr w:rsidR="00E4433F" w14:paraId="62DF1B3E" w14:textId="77777777" w:rsidTr="00E443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8EE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F87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Замечания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41E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Подпись </w:t>
            </w:r>
          </w:p>
        </w:tc>
      </w:tr>
      <w:tr w:rsidR="00E4433F" w14:paraId="72ADD453" w14:textId="77777777" w:rsidTr="00E443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6C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B4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02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E4433F" w14:paraId="7B8857A9" w14:textId="77777777" w:rsidTr="00E443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62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CD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56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E4433F" w14:paraId="01B795DD" w14:textId="77777777" w:rsidTr="00E443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04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DF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6E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9A0744" w14:paraId="380B53A8" w14:textId="77777777" w:rsidTr="00E443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5A8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55E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ED9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14:paraId="7AFCF920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EE4985" w14:textId="77777777" w:rsidR="00E4433F" w:rsidRDefault="00E4433F" w:rsidP="00E443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4433F">
          <w:pgSz w:w="11906" w:h="16838"/>
          <w:pgMar w:top="851" w:right="567" w:bottom="851" w:left="1418" w:header="709" w:footer="709" w:gutter="0"/>
          <w:cols w:space="720"/>
        </w:sectPr>
      </w:pPr>
    </w:p>
    <w:p w14:paraId="31875EB1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Индивидуальная работа в период производственной практики</w:t>
      </w:r>
    </w:p>
    <w:p w14:paraId="31486AF1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259"/>
        <w:gridCol w:w="2605"/>
        <w:gridCol w:w="5261"/>
      </w:tblGrid>
      <w:tr w:rsidR="00E4433F" w14:paraId="31735396" w14:textId="77777777" w:rsidTr="009A074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73B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4CD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0B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14:paraId="5AF0EB3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952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работы</w:t>
            </w:r>
          </w:p>
        </w:tc>
      </w:tr>
      <w:tr w:rsidR="00E4433F" w14:paraId="3273414F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77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FD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69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68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1E675B33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C7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A9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5C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C7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71A65C4A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D1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89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AE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6E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3C799799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88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B3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92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9D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3E27FB68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38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8F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40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AC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55B7BE8A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E9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71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61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14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3DE719F2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44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49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DC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5E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393F84EE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2A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39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4E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5C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1D21DE2E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D54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1DD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6A9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741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2ABB11B5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CC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BE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BC6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94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3E2CA1D0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71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D3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82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276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4B9EF539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B0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C3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C2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6E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5E5D03A4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09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61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70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F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28FF2A07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7D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89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AD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30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76B342CA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5C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DC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1A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E6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382D9817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A0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47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70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90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7FC54DCB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D3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45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50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8E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0AE791CA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C2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39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C0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9B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5C23D386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CE9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6F2935" w14:textId="6576AA6C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697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DF9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1AF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18952791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C3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F9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B6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A0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4A067DDE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57E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7F8CEA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EFF495" w14:textId="12187CFC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785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66A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D2F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5AF8826E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8E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F3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9D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0C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4CE0DF4B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96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C9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FD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C8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490DC6E8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CD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F5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ED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0B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5396D058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9F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B0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9F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5B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33F" w14:paraId="4FB0EE7C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B4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DB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3E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40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4CB8AF4B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DC7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EB9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A78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094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6242C7D5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C8E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B66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C8A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4B8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383ACD1B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349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97F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5AD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B98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49964E83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910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5FF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A04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108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0F6821D1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0AE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BED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F56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0B8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5897EAA2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2C7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A72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C33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0A0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41D2A759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0E4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514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978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C32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657120B7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91D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34A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AFB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BDD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5EEB51A7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7BE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4700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2D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F0E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55817E4D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C3A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BFF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A74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E6F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294BD4BC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1FA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423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745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2C3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6B874F0E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5E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E65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C17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833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481DD352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6D2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E25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2B4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E2C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5023B0BF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C03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628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8EA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7CA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1AED2B96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A5B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5CE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1C6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CC6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744" w14:paraId="74EB2120" w14:textId="77777777" w:rsidTr="009A0744">
        <w:trPr>
          <w:trHeight w:val="15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34D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13B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702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8DD" w14:textId="77777777" w:rsidR="009A0744" w:rsidRDefault="009A0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E1B3D26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05D6BC" w14:textId="48FCD8F2" w:rsidR="00E4433F" w:rsidRDefault="009A0744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студента_____________________</w:t>
      </w:r>
    </w:p>
    <w:p w14:paraId="590BD4EB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4277E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практики </w:t>
      </w:r>
    </w:p>
    <w:p w14:paraId="729BEABB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предприятия (организации)_________________/__________________/</w:t>
      </w:r>
    </w:p>
    <w:p w14:paraId="6288FF98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14:paraId="3CC24735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Дата__________________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14:paraId="04327FB1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96F10" w14:textId="77777777" w:rsidR="00E4433F" w:rsidRDefault="00E4433F" w:rsidP="00E4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433F">
          <w:pgSz w:w="11906" w:h="16838"/>
          <w:pgMar w:top="851" w:right="567" w:bottom="851" w:left="1418" w:header="709" w:footer="709" w:gutter="0"/>
          <w:cols w:space="720"/>
        </w:sectPr>
      </w:pPr>
    </w:p>
    <w:p w14:paraId="22067069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14:paraId="6C133D70" w14:textId="40710A9D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практике </w:t>
      </w:r>
    </w:p>
    <w:p w14:paraId="07F2C269" w14:textId="71B56999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718ED85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CC3B5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CE008" w14:textId="3CAD4258" w:rsidR="00E4433F" w:rsidRDefault="00E4433F" w:rsidP="00E443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65505" w14:textId="77777777" w:rsidR="009A0744" w:rsidRDefault="009A0744" w:rsidP="009A07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8806C" w14:textId="77777777" w:rsidR="009A0744" w:rsidRDefault="009A0744" w:rsidP="009A07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B4E40" w14:textId="4234AE6D" w:rsidR="00E4433F" w:rsidRDefault="009A0744" w:rsidP="00E443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5C1B2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студента____________________________</w:t>
      </w:r>
    </w:p>
    <w:p w14:paraId="18D49857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510CE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 от колледжа______________________</w:t>
      </w:r>
    </w:p>
    <w:p w14:paraId="24C28874" w14:textId="77777777" w:rsidR="00E4433F" w:rsidRDefault="00E4433F" w:rsidP="00E44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33F">
          <w:pgSz w:w="11906" w:h="16838"/>
          <w:pgMar w:top="851" w:right="567" w:bottom="851" w:left="1418" w:header="709" w:footer="709" w:gutter="0"/>
          <w:cols w:space="720"/>
        </w:sectPr>
      </w:pPr>
    </w:p>
    <w:p w14:paraId="55F986E8" w14:textId="6421C05E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Сводная таблица по объему выполненных работ во время производственной </w:t>
      </w:r>
      <w:r w:rsidR="009A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преддипломной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1521"/>
        <w:gridCol w:w="1517"/>
        <w:gridCol w:w="1515"/>
        <w:gridCol w:w="1518"/>
        <w:gridCol w:w="1514"/>
        <w:gridCol w:w="1514"/>
        <w:gridCol w:w="1512"/>
      </w:tblGrid>
      <w:tr w:rsidR="00E4433F" w14:paraId="7860F8D3" w14:textId="77777777" w:rsidTr="00E4433F"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580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0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1E5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Количество, гол</w:t>
            </w:r>
          </w:p>
        </w:tc>
      </w:tr>
      <w:tr w:rsidR="00E4433F" w14:paraId="6667DEF0" w14:textId="77777777" w:rsidTr="00E44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C072" w14:textId="77777777" w:rsidR="00E4433F" w:rsidRDefault="00E4433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B0C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Крупный рогатый скот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9FB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Лошади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69B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Свиньи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B3E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Мелкий рогатый скот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5D2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Собаки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A4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Кошки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F8D6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Птица</w:t>
            </w:r>
          </w:p>
        </w:tc>
      </w:tr>
      <w:tr w:rsidR="00E4433F" w14:paraId="3EBC3ADC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9C0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клинический осмотр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95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25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AF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49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02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47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15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3D124A09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EE1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вакцинирование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FA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CE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26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ED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59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B9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40D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43966385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01D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отбор крови для исследований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61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DF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80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10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86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6D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62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3B4F0632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B2D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отбор патологического материала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86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5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5D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19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0C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88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21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2242B893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86E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внутривенное введение препаратов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47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75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40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4F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2E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01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F9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632ECF8A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9C0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внутримышечное и подкожное введение препаратов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3A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33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AB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26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DF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2E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B5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59754D4C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CDC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катетеризация или зондирование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3A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1E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D5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CA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2E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B5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68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3E7C3B21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40C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органолептическое исследование кормов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99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91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FD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08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A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EA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31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277A443A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23A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оценка питательности кормов по химическому составу и перевариваемым питательным веществам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0A6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11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31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CC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92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73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8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6F9F5B24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2AD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Приготовлено дезинфицирующих растворов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4F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C1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7D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30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3C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39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362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16BDADDC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550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дегельминтизация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5E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4B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03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50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E6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8A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2A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3BC27B7D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952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Проведены паразитологические исследования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1C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67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F0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2A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A8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8A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C7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05AAE5C0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4C5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обработок операционного поля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EF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F5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6D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2A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80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36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1B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0788ABA0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AB6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наложение швов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2A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4A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1F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3F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33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A6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48C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1ABC72D3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C7A8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кастраций (стерилизаций)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A2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70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D3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81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7D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8F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10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7B513A51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C0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Оказано акушерской помощи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43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09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B3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6D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3B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83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ED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04B72B87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1D9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Исследовано на беременность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CD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E3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24F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AF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F10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09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196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63B4AA34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79F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инструментальных исследований внутренних органов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AB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5D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94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04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B1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01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76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2A5316F0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858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Проведен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предубойный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осмотр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07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5C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89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F06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EA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FF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F2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19FD7FAB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CD6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 проведении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ветсанэкспертиз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сырья и продуктов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B1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31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6B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08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8D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A8D0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51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319BC4B0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9492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во вскрытии трупов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985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44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5C6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41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11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B2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79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6D1D31CF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5F2A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информационно-просветительских бесед с населением по болезням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62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071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119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1F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74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2F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E77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4433F" w14:paraId="69192535" w14:textId="77777777" w:rsidTr="00E4433F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D673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Подготовлено информационных материалов по ветеринарной тематике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42E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0B6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2474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3E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6A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F8D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2DB" w14:textId="77777777" w:rsidR="00E4433F" w:rsidRDefault="00E44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04B54098" w14:textId="77777777" w:rsidR="00E4433F" w:rsidRDefault="00E4433F" w:rsidP="00E443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4433F">
          <w:pgSz w:w="16838" w:h="11906" w:orient="landscape"/>
          <w:pgMar w:top="851" w:right="851" w:bottom="851" w:left="851" w:header="709" w:footer="318" w:gutter="0"/>
          <w:cols w:space="720"/>
        </w:sectPr>
      </w:pPr>
    </w:p>
    <w:p w14:paraId="387BAEA2" w14:textId="77777777" w:rsid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E74527" w14:textId="77777777" w:rsid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14:paraId="7254F43B" w14:textId="71C39CA8" w:rsid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производственной</w:t>
      </w:r>
      <w:r w:rsidR="009A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преддипломной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практике</w:t>
      </w:r>
    </w:p>
    <w:p w14:paraId="144C74A8" w14:textId="77777777" w:rsid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23FB97" w14:textId="77777777" w:rsid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Студента(-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ки)_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</w:p>
    <w:p w14:paraId="0377B04B" w14:textId="77777777" w:rsid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</w:p>
    <w:p w14:paraId="21B2D7F5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Курс______Группа__________Специальность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36.02.01 Ветеринария</w:t>
      </w:r>
    </w:p>
    <w:p w14:paraId="65139A02" w14:textId="77777777" w:rsidR="00E4433F" w:rsidRDefault="00E4433F" w:rsidP="00E44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Место прохождения практики__________________________________________</w:t>
      </w:r>
    </w:p>
    <w:p w14:paraId="3C082DEC" w14:textId="77777777" w:rsidR="00E4433F" w:rsidRDefault="00E4433F" w:rsidP="00E4433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0D67F7E" w14:textId="77777777" w:rsidR="00E4433F" w:rsidRDefault="00E4433F" w:rsidP="00E4433F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Период прохождения практики: с «_____</w:t>
      </w:r>
      <w:proofErr w:type="gramStart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_____________202___</w:t>
      </w:r>
    </w:p>
    <w:p w14:paraId="5FE5C68F" w14:textId="77777777" w:rsidR="00E4433F" w:rsidRDefault="00E4433F" w:rsidP="00E4433F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                                              по «____</w:t>
      </w:r>
      <w:proofErr w:type="gramStart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_____________202___</w:t>
      </w:r>
    </w:p>
    <w:p w14:paraId="0CFF4839" w14:textId="77777777" w:rsid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освоения профессиональных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3547"/>
        <w:gridCol w:w="1781"/>
        <w:gridCol w:w="1589"/>
      </w:tblGrid>
      <w:tr w:rsidR="00E4433F" w14:paraId="7E80D601" w14:textId="77777777" w:rsidTr="00AB5600">
        <w:trPr>
          <w:trHeight w:val="10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783E" w14:textId="77777777" w:rsidR="00E4433F" w:rsidRDefault="00E443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BAB95" w14:textId="77777777" w:rsidR="00E4433F" w:rsidRDefault="00E443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Показатели оценки </w:t>
            </w:r>
          </w:p>
          <w:p w14:paraId="72022A6C" w14:textId="77777777" w:rsidR="00E4433F" w:rsidRDefault="00E443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7363" w14:textId="77777777" w:rsidR="00E4433F" w:rsidRDefault="00E443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Оценка освоения компетенции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7275" w14:textId="77777777" w:rsidR="00E4433F" w:rsidRDefault="00E443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Подпись наставника</w:t>
            </w:r>
          </w:p>
        </w:tc>
      </w:tr>
      <w:tr w:rsidR="00AB5600" w14:paraId="4B538959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ECF5" w14:textId="755BAB63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5.2.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551EF" w14:textId="58CAFCBC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color w:val="000000"/>
              </w:rPr>
              <w:t>Готовит дезинфицирующие препараты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54359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57B2E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1A569192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FC10" w14:textId="7E4E973A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1.3.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ADEC2" w14:textId="377C42B7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color w:val="000000"/>
              </w:rPr>
              <w:t xml:space="preserve">Применяет </w:t>
            </w:r>
            <w:proofErr w:type="spellStart"/>
            <w:r w:rsidRPr="00AB5600">
              <w:rPr>
                <w:rFonts w:ascii="Times New Roman" w:eastAsia="Times New Roman" w:hAnsi="Times New Roman" w:cs="Times New Roman"/>
                <w:color w:val="000000"/>
              </w:rPr>
              <w:t>акарицидные</w:t>
            </w:r>
            <w:proofErr w:type="spellEnd"/>
            <w:r w:rsidRPr="00AB5600">
              <w:rPr>
                <w:rFonts w:ascii="Times New Roman" w:eastAsia="Times New Roman" w:hAnsi="Times New Roman" w:cs="Times New Roman"/>
                <w:color w:val="000000"/>
              </w:rPr>
              <w:t xml:space="preserve"> инсектицидные и </w:t>
            </w:r>
            <w:proofErr w:type="spellStart"/>
            <w:r w:rsidRPr="00AB5600">
              <w:rPr>
                <w:rFonts w:ascii="Times New Roman" w:eastAsia="Times New Roman" w:hAnsi="Times New Roman" w:cs="Times New Roman"/>
                <w:color w:val="000000"/>
              </w:rPr>
              <w:t>дератизационные</w:t>
            </w:r>
            <w:proofErr w:type="spellEnd"/>
            <w:r w:rsidRPr="00AB5600">
              <w:rPr>
                <w:rFonts w:ascii="Times New Roman" w:eastAsia="Times New Roman" w:hAnsi="Times New Roman" w:cs="Times New Roman"/>
                <w:color w:val="000000"/>
              </w:rPr>
              <w:t xml:space="preserve"> средства с соблюдением правил безопасности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0965E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5381E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5535D525" w14:textId="77777777" w:rsidTr="00AB5600">
        <w:trPr>
          <w:trHeight w:val="10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4A23" w14:textId="053A4213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2.2.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7DEC1" w14:textId="27057BD1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color w:val="000000"/>
              </w:rPr>
              <w:t>Проводит ветеринарную обработку животных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97B3D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9A6EF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032420D0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E0BC" w14:textId="186BBB26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2.1.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03C2D" w14:textId="2E75192D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color w:val="000000"/>
              </w:rPr>
              <w:t>Стерилизует ветеринарные инструменты для проведения профилактических и ветеринарно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5600">
              <w:rPr>
                <w:rFonts w:ascii="Times New Roman" w:eastAsia="Times New Roman" w:hAnsi="Times New Roman" w:cs="Times New Roman"/>
                <w:color w:val="000000"/>
              </w:rPr>
              <w:t xml:space="preserve"> санитарных мероприятий.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166CE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F294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2E24FBFA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8795" w14:textId="672F76E7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2.3.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D2591" w14:textId="22F16BF0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</w:rPr>
              <w:t>Ведет ветеринарный лечебно-диагностический процесс с использованием специальной аппаратуры и инструментария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6EC43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2B636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7BAF3CA5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6ECD" w14:textId="22C69EDF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2.4.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E852A" w14:textId="38C98BD5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hAnsi="Times New Roman" w:cs="Times New Roman"/>
                <w:color w:val="000000" w:themeColor="text1"/>
              </w:rPr>
              <w:t>Оказывает доврачебную помощь сельскохозяйственным животным в неотложных ситуациях</w:t>
            </w:r>
            <w:r w:rsidRPr="00AB5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77C2B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34448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7B209B6D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7284" w14:textId="27063469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2.5.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3ED12" w14:textId="3415654E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hAnsi="Times New Roman" w:cs="Times New Roman"/>
                <w:color w:val="000000" w:themeColor="text1"/>
              </w:rPr>
              <w:t>Оказывает сельскохозяйственным животным акушерскую помощь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AB172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61718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47F0BE2F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AF24" w14:textId="33DC2DEA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3.3.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CC60" w14:textId="20DA35EA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</w:rPr>
              <w:t>Проводит забор образцов продуктов и сырья животного происхождения для ветеринарно-санитарной экспертизы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B3F9D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4417A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64D44CDF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23CC" w14:textId="6E53058E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3.4.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9F193" w14:textId="02091798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5600">
              <w:rPr>
                <w:rFonts w:ascii="Times New Roman" w:hAnsi="Times New Roman" w:cs="Times New Roman"/>
                <w:color w:val="000000" w:themeColor="text1"/>
              </w:rPr>
              <w:t>пределяет соответствие продуктов и сырья животного происхождения стандартам на продукцию животноводства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54B2C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1CEB8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55BF779B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F3BC" w14:textId="31DAD133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3.6.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43C46" w14:textId="32986719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hAnsi="Times New Roman" w:cs="Times New Roman"/>
                <w:color w:val="000000" w:themeColor="text1"/>
              </w:rPr>
              <w:t xml:space="preserve">Участвует в ветеринарно-санитарной экспертизе колбасных </w:t>
            </w:r>
            <w:r w:rsidRPr="00AB5600">
              <w:rPr>
                <w:rFonts w:ascii="Times New Roman" w:hAnsi="Times New Roman" w:cs="Times New Roman"/>
                <w:color w:val="000000" w:themeColor="text1"/>
              </w:rPr>
              <w:lastRenderedPageBreak/>
              <w:t>изделий, субпродуктов, пищевого жира, крови, кишок, эндокринного и технического сырья</w:t>
            </w:r>
            <w:r w:rsidRPr="00AB5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9467B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1E307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2525B15B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5D16" w14:textId="1BB80533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ПК 3.7.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BDE6C" w14:textId="7DAC2434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hAnsi="Times New Roman" w:cs="Times New Roman"/>
                <w:color w:val="000000" w:themeColor="text1"/>
              </w:rPr>
              <w:t>Участвует в проведении патологоанатомического вскрытия.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0AF61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D0F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6A09DA65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BFC9" w14:textId="4FF5E550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4.3.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73FAF" w14:textId="276B02CF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</w:rPr>
              <w:t xml:space="preserve">Знакомит работников животноводства и владельцев сельскохозяйственных животных с приемами первой помощи животным; </w:t>
            </w:r>
            <w:r w:rsidRPr="00AB5600">
              <w:rPr>
                <w:rFonts w:ascii="Times New Roman" w:hAnsi="Times New Roman" w:cs="Times New Roman"/>
                <w:color w:val="000000" w:themeColor="text1"/>
              </w:rPr>
              <w:t>дает рекомендации по особенностям содержания, кормления и использования животных-производителей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30938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591DF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0D51261D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259" w14:textId="4F578362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4.4.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FEB42" w14:textId="6B582BAD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hAnsi="Times New Roman" w:cs="Times New Roman"/>
                <w:color w:val="000000" w:themeColor="text1"/>
              </w:rPr>
              <w:t>Дает рекомендации по особенностям содержания, кормления и использования животных-производителей информирует население о планирующихся и проводимых ветеринарно-санитарных, профилактических и зоогигиенических мероприятиях.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B13565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A252E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3B380238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630" w14:textId="30908D53" w:rsidR="00AB5600" w:rsidRP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00">
              <w:rPr>
                <w:rFonts w:ascii="Times New Roman" w:eastAsia="Times New Roman" w:hAnsi="Times New Roman" w:cs="Times New Roman"/>
                <w:b/>
                <w:bCs/>
              </w:rPr>
              <w:t>ПК 4.5.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8DD5C" w14:textId="348A7E32" w:rsidR="00AB5600" w:rsidRP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00">
              <w:rPr>
                <w:rFonts w:ascii="Times New Roman" w:hAnsi="Times New Roman" w:cs="Times New Roman"/>
                <w:color w:val="000000" w:themeColor="text1"/>
              </w:rPr>
              <w:t>Информирует население о планирующихся и проводимых ветеринарно-санитарных, профилактических и зоогигиенических мероприятиях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90D7E2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6BB30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00" w14:paraId="6D4BA42D" w14:textId="77777777" w:rsidTr="00AB560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FB3F" w14:textId="77777777" w:rsidR="00AB5600" w:rsidRDefault="00AB5600" w:rsidP="00AB5600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оценка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F887C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3ECC4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EEE60" w14:textId="77777777" w:rsidR="00AB5600" w:rsidRDefault="00AB5600" w:rsidP="00AB56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19FF49" w14:textId="77777777" w:rsidR="00AB5600" w:rsidRDefault="00AB5600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7E677" w14:textId="77777777" w:rsidR="00AB5600" w:rsidRDefault="00AB5600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1DDC9" w14:textId="77777777" w:rsidR="00AB5600" w:rsidRDefault="00AB5600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6413F" w14:textId="6E845B0A" w:rsidR="00E4433F" w:rsidRDefault="00E4433F" w:rsidP="00E4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освоения общих компетенций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34"/>
        <w:gridCol w:w="1134"/>
        <w:gridCol w:w="1275"/>
        <w:gridCol w:w="1134"/>
        <w:gridCol w:w="993"/>
      </w:tblGrid>
      <w:tr w:rsidR="00E4433F" w14:paraId="4E5E232C" w14:textId="77777777" w:rsidTr="00E4433F">
        <w:trPr>
          <w:cantSplit/>
          <w:trHeight w:val="1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AC4" w14:textId="77777777" w:rsidR="00E4433F" w:rsidRDefault="00E443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компетенция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E9D6" w14:textId="77777777" w:rsidR="00E4433F" w:rsidRDefault="00E4433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14:paraId="2485A184" w14:textId="77777777" w:rsidR="00E4433F" w:rsidRDefault="00E4433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9218A6" w14:textId="77777777" w:rsidR="00E4433F" w:rsidRDefault="00E4433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ярко выражена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C86E06" w14:textId="77777777" w:rsidR="00E4433F" w:rsidRDefault="00E4433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31AE39" w14:textId="77777777" w:rsidR="00E4433F" w:rsidRDefault="00E4433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 слабо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F5BCF0" w14:textId="77777777" w:rsidR="00E4433F" w:rsidRDefault="00E4433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не выражена</w:t>
            </w:r>
          </w:p>
        </w:tc>
      </w:tr>
      <w:tr w:rsidR="00E4433F" w14:paraId="06BBBC15" w14:textId="77777777" w:rsidTr="00E4433F">
        <w:trPr>
          <w:cantSplit/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1C9D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6D67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F55D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CED1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268E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EE60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433F" w14:paraId="3531BDBF" w14:textId="77777777" w:rsidTr="00E44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37FC" w14:textId="77777777" w:rsidR="00E4433F" w:rsidRDefault="00E4433F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DE3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AAC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00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2B62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9B9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3F" w14:paraId="20348262" w14:textId="77777777" w:rsidTr="00E4433F">
        <w:trPr>
          <w:trHeight w:val="1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236D" w14:textId="77777777" w:rsidR="00E4433F" w:rsidRDefault="00E4433F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AAD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CA9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9F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BF4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B33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3F" w14:paraId="3C4B8821" w14:textId="77777777" w:rsidTr="00E44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0F0" w14:textId="77777777" w:rsidR="00E4433F" w:rsidRDefault="00E4433F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A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29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2B9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8D0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2BA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3F" w14:paraId="180AEA2D" w14:textId="77777777" w:rsidTr="00E44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3CAB" w14:textId="77777777" w:rsidR="00E4433F" w:rsidRDefault="00E4433F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E6E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16E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6A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051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73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3F" w14:paraId="5DD0FDD7" w14:textId="77777777" w:rsidTr="00E44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EB8" w14:textId="77777777" w:rsidR="00E4433F" w:rsidRDefault="00E4433F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8E5" w14:textId="77777777" w:rsidR="00E4433F" w:rsidRDefault="00E443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35E" w14:textId="77777777" w:rsidR="00E4433F" w:rsidRDefault="00E443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F63" w14:textId="77777777" w:rsidR="00E4433F" w:rsidRDefault="00E443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253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558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3F" w14:paraId="07ABA403" w14:textId="77777777" w:rsidTr="00E44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F819" w14:textId="77777777" w:rsidR="00E4433F" w:rsidRDefault="00E4433F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C80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709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AA0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440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099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3F" w14:paraId="3321B4E4" w14:textId="77777777" w:rsidTr="00E44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C641" w14:textId="77777777" w:rsidR="00E4433F" w:rsidRDefault="00E4433F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A2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CA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824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383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40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3F" w14:paraId="14CB9EB9" w14:textId="77777777" w:rsidTr="00E44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FD4" w14:textId="77777777" w:rsidR="00E4433F" w:rsidRDefault="00E4433F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90E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B0A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E704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9C4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85B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3F" w14:paraId="28CA0978" w14:textId="77777777" w:rsidTr="00E44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D381" w14:textId="77777777" w:rsidR="00E4433F" w:rsidRDefault="00E4433F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3D4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812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341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10A1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D49" w14:textId="77777777" w:rsidR="00E4433F" w:rsidRDefault="00E44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DDBC00" w14:textId="77777777" w:rsidR="00E4433F" w:rsidRDefault="00E4433F" w:rsidP="00E44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33E9E9" w14:textId="77777777" w:rsidR="00AB5600" w:rsidRDefault="00AB5600" w:rsidP="00E44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048194" w14:textId="77777777" w:rsidR="00AB5600" w:rsidRDefault="00AB5600" w:rsidP="00E44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F8711C" w14:textId="77777777" w:rsidR="00AB5600" w:rsidRDefault="00AB5600" w:rsidP="00E44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80B00" w14:textId="77777777" w:rsidR="00AB5600" w:rsidRDefault="00AB5600" w:rsidP="00AB560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14:paraId="5C6AD1F2" w14:textId="77777777" w:rsidR="00AB5600" w:rsidRDefault="00AB5600" w:rsidP="00AB560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предприятия                                                        ______________________</w:t>
      </w:r>
    </w:p>
    <w:p w14:paraId="09050DAE" w14:textId="77777777" w:rsidR="00AB5600" w:rsidRPr="00B841E9" w:rsidRDefault="00AB5600" w:rsidP="00AB5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A7ABE" w14:textId="77777777" w:rsidR="00AB5600" w:rsidRDefault="00AB5600" w:rsidP="00AB560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14:paraId="3B739D25" w14:textId="77777777" w:rsidR="00AB5600" w:rsidRPr="008E3529" w:rsidRDefault="00AB5600" w:rsidP="00AB560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колледжа                                                              _______________________</w:t>
      </w:r>
    </w:p>
    <w:p w14:paraId="5D607147" w14:textId="77777777" w:rsidR="00AB5600" w:rsidRDefault="00AB5600" w:rsidP="00AB560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57E68CA7" w14:textId="77777777" w:rsidR="00AB5600" w:rsidRPr="008E3529" w:rsidRDefault="00AB5600" w:rsidP="00AB560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29">
        <w:rPr>
          <w:rFonts w:ascii="Times New Roman" w:eastAsia="TimesNewRoman" w:hAnsi="Times New Roman" w:cs="Times New Roman"/>
          <w:sz w:val="24"/>
          <w:szCs w:val="24"/>
        </w:rPr>
        <w:t xml:space="preserve">Дата                                          </w:t>
      </w:r>
    </w:p>
    <w:p w14:paraId="42AED708" w14:textId="77777777" w:rsidR="00AB5600" w:rsidRDefault="00AB5600" w:rsidP="00AB560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487C2B1E" w14:textId="77777777" w:rsidR="00AB5600" w:rsidRPr="00B841E9" w:rsidRDefault="00AB5600" w:rsidP="00AB560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B841E9">
        <w:rPr>
          <w:rFonts w:ascii="Times New Roman" w:eastAsia="TimesNewRoman" w:hAnsi="Times New Roman" w:cs="Times New Roman"/>
          <w:b/>
          <w:sz w:val="24"/>
          <w:szCs w:val="24"/>
        </w:rPr>
        <w:t xml:space="preserve">МП                                          </w:t>
      </w:r>
    </w:p>
    <w:p w14:paraId="69DA132A" w14:textId="1CEBED39" w:rsidR="00AB5600" w:rsidRDefault="00AB5600" w:rsidP="00E44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B5600">
          <w:pgSz w:w="11906" w:h="16838"/>
          <w:pgMar w:top="851" w:right="926" w:bottom="851" w:left="1440" w:header="709" w:footer="709" w:gutter="0"/>
          <w:cols w:space="720"/>
        </w:sectPr>
      </w:pPr>
    </w:p>
    <w:p w14:paraId="6E1E128A" w14:textId="77777777" w:rsidR="00E4433F" w:rsidRDefault="00E4433F" w:rsidP="00E4433F">
      <w:pPr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СТУДЕНТА-ПРАКТИКАНТА</w:t>
      </w:r>
    </w:p>
    <w:p w14:paraId="12BA21A3" w14:textId="77777777" w:rsidR="00E4433F" w:rsidRDefault="00E4433F" w:rsidP="00E4433F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A9141A" w14:textId="77777777" w:rsidR="00E4433F" w:rsidRDefault="00E4433F" w:rsidP="00E44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Студент(</w:t>
      </w:r>
      <w:proofErr w:type="gramStart"/>
      <w:r>
        <w:rPr>
          <w:rFonts w:ascii="Times New Roman" w:hAnsi="Times New Roman"/>
          <w:sz w:val="28"/>
          <w:szCs w:val="28"/>
        </w:rPr>
        <w:t>ка)  _</w:t>
      </w:r>
      <w:proofErr w:type="gramEnd"/>
      <w:r>
        <w:rPr>
          <w:rFonts w:ascii="Times New Roman" w:hAnsi="Times New Roman"/>
          <w:sz w:val="28"/>
          <w:szCs w:val="28"/>
        </w:rPr>
        <w:t>____ курса ветеринарного отделения</w:t>
      </w:r>
    </w:p>
    <w:p w14:paraId="3674F187" w14:textId="77777777" w:rsidR="00E4433F" w:rsidRDefault="00E4433F" w:rsidP="00E44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Пашковского сельскохозяйственного колледжа</w:t>
      </w:r>
    </w:p>
    <w:p w14:paraId="3F6297D8" w14:textId="77777777" w:rsidR="00E4433F" w:rsidRDefault="00E4433F" w:rsidP="00E44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4467FE1A" w14:textId="77777777" w:rsidR="00E4433F" w:rsidRDefault="00E4433F" w:rsidP="00E4433F">
      <w:pPr>
        <w:jc w:val="center"/>
        <w:rPr>
          <w:rFonts w:ascii="Times New Roman" w:hAnsi="Times New Roman"/>
          <w:sz w:val="28"/>
          <w:szCs w:val="28"/>
        </w:rPr>
      </w:pPr>
    </w:p>
    <w:p w14:paraId="6CE6F9D7" w14:textId="38FF361B" w:rsidR="00E4433F" w:rsidRDefault="00E4433F" w:rsidP="00AB5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Проходил(а) </w:t>
      </w:r>
      <w:r w:rsidR="00AB5600">
        <w:rPr>
          <w:rFonts w:ascii="Times New Roman" w:hAnsi="Times New Roman"/>
          <w:sz w:val="28"/>
          <w:szCs w:val="28"/>
        </w:rPr>
        <w:t xml:space="preserve">преддипломную </w:t>
      </w:r>
      <w:r>
        <w:rPr>
          <w:rFonts w:ascii="Times New Roman" w:hAnsi="Times New Roman"/>
          <w:sz w:val="28"/>
          <w:szCs w:val="28"/>
        </w:rPr>
        <w:t xml:space="preserve">производственную практику по направлению профессиональной деятельности </w:t>
      </w:r>
    </w:p>
    <w:p w14:paraId="740BAAC2" w14:textId="77777777" w:rsidR="00E4433F" w:rsidRDefault="00E4433F" w:rsidP="00E44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__________________________________________________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246"/>
      </w:tblGrid>
      <w:tr w:rsidR="00E4433F" w14:paraId="458CC290" w14:textId="77777777" w:rsidTr="00E4433F">
        <w:tc>
          <w:tcPr>
            <w:tcW w:w="9246" w:type="dxa"/>
            <w:hideMark/>
          </w:tcPr>
          <w:p w14:paraId="7EA2C5D7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E4433F" w14:paraId="14C219CA" w14:textId="77777777" w:rsidTr="00E4433F">
        <w:tc>
          <w:tcPr>
            <w:tcW w:w="9246" w:type="dxa"/>
          </w:tcPr>
          <w:p w14:paraId="4410F916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0949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«____»_________________ по «____»__________________20        г.</w:t>
            </w:r>
          </w:p>
        </w:tc>
      </w:tr>
      <w:tr w:rsidR="00E4433F" w14:paraId="19E7A8EF" w14:textId="77777777" w:rsidTr="00E4433F">
        <w:tc>
          <w:tcPr>
            <w:tcW w:w="9246" w:type="dxa"/>
          </w:tcPr>
          <w:p w14:paraId="75640A2F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48960A" w14:textId="6EDE5785" w:rsidR="00E4433F" w:rsidRDefault="00E4433F" w:rsidP="00AB5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практикант(ка)___________________________________________________________</w:t>
      </w:r>
      <w:r w:rsidR="00AB56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6B0E6D5" w14:textId="1E3282F1" w:rsidR="00E4433F" w:rsidRDefault="00E4433F" w:rsidP="00AB5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AB5600">
        <w:rPr>
          <w:rFonts w:ascii="Times New Roman" w:hAnsi="Times New Roman"/>
          <w:sz w:val="28"/>
          <w:szCs w:val="28"/>
        </w:rPr>
        <w:t>___</w:t>
      </w:r>
    </w:p>
    <w:p w14:paraId="2B94541E" w14:textId="3707DEF9" w:rsidR="00E4433F" w:rsidRDefault="00E4433F" w:rsidP="00AB5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AB560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692CD5F7" w14:textId="77777777" w:rsidR="00AB5600" w:rsidRPr="00AB5600" w:rsidRDefault="00AB5600" w:rsidP="00AB5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46BDB76" w14:textId="77777777" w:rsidR="00E4433F" w:rsidRDefault="00E4433F" w:rsidP="00E4433F">
      <w:pPr>
        <w:pStyle w:val="a9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практики от предприятия_____________________________</w:t>
      </w:r>
    </w:p>
    <w:p w14:paraId="68CF3287" w14:textId="77777777" w:rsidR="00E4433F" w:rsidRDefault="00E4433F" w:rsidP="00E4433F">
      <w:pPr>
        <w:pStyle w:val="a9"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sz w:val="20"/>
          <w:szCs w:val="20"/>
        </w:rPr>
        <w:t>(подпись, ФИО)</w:t>
      </w:r>
    </w:p>
    <w:p w14:paraId="6FD25E33" w14:textId="77777777" w:rsidR="00E4433F" w:rsidRDefault="00E4433F" w:rsidP="00E44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должность___________________________________________</w:t>
      </w:r>
    </w:p>
    <w:p w14:paraId="7474BFB6" w14:textId="77777777" w:rsidR="00E4433F" w:rsidRDefault="00E4433F" w:rsidP="00E4433F">
      <w:pPr>
        <w:jc w:val="center"/>
        <w:rPr>
          <w:rFonts w:ascii="Times New Roman" w:hAnsi="Times New Roman"/>
          <w:sz w:val="28"/>
          <w:szCs w:val="28"/>
        </w:rPr>
      </w:pPr>
    </w:p>
    <w:p w14:paraId="3DEBAC9E" w14:textId="77777777" w:rsidR="00E4433F" w:rsidRDefault="00E4433F" w:rsidP="00E4433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</w:t>
      </w:r>
    </w:p>
    <w:p w14:paraId="1549FAD9" w14:textId="77777777" w:rsidR="00E4433F" w:rsidRDefault="00E4433F" w:rsidP="00E4433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52291B51" w14:textId="77777777" w:rsidR="00E4433F" w:rsidRDefault="00E4433F" w:rsidP="00E443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433F">
          <w:pgSz w:w="11906" w:h="16838"/>
          <w:pgMar w:top="851" w:right="926" w:bottom="851" w:left="1440" w:header="709" w:footer="709" w:gutter="0"/>
          <w:cols w:space="720"/>
        </w:sectPr>
      </w:pPr>
    </w:p>
    <w:p w14:paraId="0E09CD04" w14:textId="77777777" w:rsidR="00E4433F" w:rsidRDefault="00E4433F" w:rsidP="00E443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РАБОТОДАТЕЛЯ</w:t>
      </w:r>
    </w:p>
    <w:p w14:paraId="290ADD15" w14:textId="77777777" w:rsidR="00E4433F" w:rsidRDefault="00E4433F" w:rsidP="00E4433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работодатель!</w:t>
      </w:r>
    </w:p>
    <w:p w14:paraId="20D0452C" w14:textId="77777777" w:rsidR="00E4433F" w:rsidRDefault="00E4433F" w:rsidP="00E4433F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Вас выставить свою субъективную оценку по ряду вопросов в баллах (1-низшая, 10-высшая), которая выражает ваше личное отношение к качеству образовательных услуг, предоставляемых в  ГБПОУ КК «Пашковском сельскохозяйственном колледже»  по специальности СПО 36.0201. «Ветеринария».</w:t>
      </w:r>
    </w:p>
    <w:p w14:paraId="70FA7AF4" w14:textId="77777777" w:rsidR="00E4433F" w:rsidRDefault="00E4433F" w:rsidP="00E4433F">
      <w:pPr>
        <w:numPr>
          <w:ilvl w:val="0"/>
          <w:numId w:val="4"/>
        </w:numPr>
        <w:ind w:left="142"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Вашей организации _________________________________________________________________</w:t>
      </w:r>
    </w:p>
    <w:p w14:paraId="544BD7E7" w14:textId="77777777" w:rsidR="00E4433F" w:rsidRDefault="00E4433F" w:rsidP="00E4433F">
      <w:pPr>
        <w:numPr>
          <w:ilvl w:val="0"/>
          <w:numId w:val="4"/>
        </w:numPr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вы удовлетворены качеством профессиональной подготовки работающих у Вас практикантов:</w:t>
      </w:r>
    </w:p>
    <w:p w14:paraId="7CA69D18" w14:textId="77777777" w:rsidR="00E4433F" w:rsidRDefault="00E4433F" w:rsidP="00E4433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в полной мере;</w:t>
      </w:r>
    </w:p>
    <w:p w14:paraId="1EE59C4E" w14:textId="77777777" w:rsidR="00E4433F" w:rsidRDefault="00E4433F" w:rsidP="00E4433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частично;</w:t>
      </w:r>
    </w:p>
    <w:p w14:paraId="69AA161A" w14:textId="77777777" w:rsidR="00E4433F" w:rsidRDefault="00E4433F" w:rsidP="00E4433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удовлетворен;</w:t>
      </w:r>
    </w:p>
    <w:p w14:paraId="3D1EE55F" w14:textId="77777777" w:rsidR="00E4433F" w:rsidRDefault="00E4433F" w:rsidP="00E4433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65524600" w14:textId="77777777" w:rsidR="00E4433F" w:rsidRDefault="00E4433F" w:rsidP="00E4433F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оценку отдельным элементам профессиональной подготовки выпускника.</w:t>
      </w:r>
    </w:p>
    <w:p w14:paraId="20545BB3" w14:textId="77777777" w:rsidR="00E4433F" w:rsidRDefault="00E4433F" w:rsidP="00E4433F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образования</w:t>
      </w:r>
    </w:p>
    <w:tbl>
      <w:tblPr>
        <w:tblW w:w="100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464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E4433F" w14:paraId="0426A089" w14:textId="77777777" w:rsidTr="00E4433F">
        <w:trPr>
          <w:trHeight w:val="265"/>
        </w:trPr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9281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4CB5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E4433F" w14:paraId="22388E02" w14:textId="77777777" w:rsidTr="00E4433F">
        <w:trPr>
          <w:trHeight w:val="280"/>
        </w:trPr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670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9D4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A52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6BA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3B1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BAA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4F9A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27A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FD0D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B84D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BB0C" w14:textId="77777777" w:rsidR="00E4433F" w:rsidRDefault="00E443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E4433F" w14:paraId="64C1018A" w14:textId="77777777" w:rsidTr="00E4433F">
        <w:trPr>
          <w:trHeight w:val="27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A39D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Уровень общепрофессиональной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A369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A3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BED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BBF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B57D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768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8F5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8BBD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C60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B17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E4433F" w14:paraId="03A675F5" w14:textId="77777777" w:rsidTr="00E4433F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E6C5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Уровень специальной 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F30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16C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C155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9DD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148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B84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2F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682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5A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E81D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E4433F" w14:paraId="11AF8B72" w14:textId="77777777" w:rsidTr="00E4433F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EE2E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Уровень практической подготовки по специальности.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1AB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238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344E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546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B28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FCD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4B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00F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E510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6EDA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E4433F" w14:paraId="05A10161" w14:textId="77777777" w:rsidTr="00E4433F">
        <w:trPr>
          <w:trHeight w:val="529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5D9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Навыки работы с компьютером, знание необходимых в работе программ.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6200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472E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9DD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B4F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7DB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CE3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B2F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2ED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6D5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09F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0CBEA601" w14:textId="77777777" w:rsidR="00E4433F" w:rsidRDefault="00E4433F" w:rsidP="00E4433F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08F33DF2" w14:textId="77777777" w:rsidR="00E4433F" w:rsidRDefault="00E4433F" w:rsidP="00E443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адаптация</w:t>
      </w:r>
    </w:p>
    <w:tbl>
      <w:tblPr>
        <w:tblW w:w="100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9"/>
        <w:gridCol w:w="467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E4433F" w14:paraId="3132669E" w14:textId="77777777" w:rsidTr="00E4433F">
        <w:trPr>
          <w:trHeight w:val="252"/>
        </w:trPr>
        <w:tc>
          <w:tcPr>
            <w:tcW w:w="5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2EA0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956D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E4433F" w14:paraId="644AAB24" w14:textId="77777777" w:rsidTr="00E4433F">
        <w:trPr>
          <w:trHeight w:val="267"/>
        </w:trPr>
        <w:tc>
          <w:tcPr>
            <w:tcW w:w="5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841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D47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09E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EF3A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672E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612E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FF1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3BD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987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06E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F228" w14:textId="77777777" w:rsidR="00E4433F" w:rsidRDefault="00E443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E4433F" w14:paraId="10C10C65" w14:textId="77777777" w:rsidTr="00E4433F">
        <w:trPr>
          <w:trHeight w:val="24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704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Состояние здоровья практиканта.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1DD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ECC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B42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94F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3B19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06B8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BC7A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31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7FB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1840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E4433F" w14:paraId="0CBBE842" w14:textId="77777777" w:rsidTr="00E4433F">
        <w:trPr>
          <w:trHeight w:val="25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3A8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Способность работать в коллективе, команде.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5EC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0365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E52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CA2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069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CF9D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A135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730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849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31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E4433F" w14:paraId="06A39FD4" w14:textId="77777777" w:rsidTr="00E4433F">
        <w:trPr>
          <w:trHeight w:val="50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E0BA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Устойчивость к информационным перегрузкам, стрессам.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149E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B18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8C5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B5A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74C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EB95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B0C9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A0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B3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E74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4E373B1E" w14:textId="77777777" w:rsidR="00E4433F" w:rsidRDefault="00E4433F" w:rsidP="00E4433F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37E3C318" w14:textId="77777777" w:rsidR="00E4433F" w:rsidRDefault="00E4433F" w:rsidP="00E44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Инновационная деятельность</w:t>
      </w:r>
    </w:p>
    <w:tbl>
      <w:tblPr>
        <w:tblW w:w="10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E4433F" w14:paraId="11F75DB9" w14:textId="77777777" w:rsidTr="00E4433F">
        <w:trPr>
          <w:trHeight w:val="269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375A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440C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E4433F" w14:paraId="1D2A8877" w14:textId="77777777" w:rsidTr="00E4433F">
        <w:trPr>
          <w:trHeight w:val="285"/>
        </w:trPr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421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76C8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9020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01AE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832D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8E7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0FFA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B71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11C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741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3395" w14:textId="77777777" w:rsidR="00E4433F" w:rsidRDefault="00E443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E4433F" w14:paraId="5BE0D443" w14:textId="77777777" w:rsidTr="00E4433F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EC9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Умение решать нестандартные производственные задачи.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88A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6C00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1BF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602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58B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516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A07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7F7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46C8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1EA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E4433F" w14:paraId="06149193" w14:textId="77777777" w:rsidTr="00E4433F">
        <w:trPr>
          <w:trHeight w:val="26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FD0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Готовность и способность к дальнейшему обучению.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1A6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C99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CCD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3ED5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579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BFAE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33E0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0506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793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279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E4433F" w14:paraId="71933F3F" w14:textId="77777777" w:rsidTr="00E4433F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1584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Нацеленность на карьерный рост и профессиональное развитие.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F4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304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E0D2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A7A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FFC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D1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A1EE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1AD9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EC8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80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E4433F" w14:paraId="051938C7" w14:textId="77777777" w:rsidTr="00E4433F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3A64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Способность эффективно представлять себя и результаты своего труда.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D46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AD6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628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A6FC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ED43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E367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CBDF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019B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57C0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1C5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33A3EC9B" w14:textId="77777777" w:rsidR="00E4433F" w:rsidRDefault="00E4433F" w:rsidP="00E4433F">
      <w:pPr>
        <w:tabs>
          <w:tab w:val="left" w:pos="3533"/>
        </w:tabs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Calibri" w:eastAsia="Times New Roman" w:hAnsi="Calibri" w:cs="Times New Roman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Спасибо за участие!</w:t>
      </w:r>
    </w:p>
    <w:p w14:paraId="32B8C6A2" w14:textId="77777777" w:rsidR="00E4433F" w:rsidRDefault="00E4433F" w:rsidP="00E4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33F">
          <w:pgSz w:w="11906" w:h="16838"/>
          <w:pgMar w:top="851" w:right="926" w:bottom="851" w:left="1440" w:header="709" w:footer="709" w:gutter="0"/>
          <w:cols w:space="720"/>
        </w:sectPr>
      </w:pPr>
    </w:p>
    <w:p w14:paraId="75A903E6" w14:textId="77777777" w:rsidR="00E4433F" w:rsidRDefault="00E4433F" w:rsidP="00E4433F">
      <w:pPr>
        <w:ind w:left="121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Бланк справки о заработной плате практиканта</w:t>
      </w:r>
    </w:p>
    <w:p w14:paraId="70078098" w14:textId="77777777" w:rsidR="00E4433F" w:rsidRDefault="00E4433F" w:rsidP="00E4433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1969"/>
        <w:gridCol w:w="331"/>
        <w:gridCol w:w="6769"/>
      </w:tblGrid>
      <w:tr w:rsidR="00E4433F" w14:paraId="1CF912CC" w14:textId="77777777" w:rsidTr="00E4433F">
        <w:tc>
          <w:tcPr>
            <w:tcW w:w="9069" w:type="dxa"/>
            <w:gridSpan w:val="3"/>
          </w:tcPr>
          <w:p w14:paraId="6ADD32BD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14:paraId="42F06FAD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2D3AB170" w14:textId="77777777" w:rsidTr="00E4433F">
        <w:tc>
          <w:tcPr>
            <w:tcW w:w="1969" w:type="dxa"/>
          </w:tcPr>
          <w:p w14:paraId="1A52D283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  <w:p w14:paraId="76629A1E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gridSpan w:val="2"/>
            <w:hideMark/>
          </w:tcPr>
          <w:p w14:paraId="3FBF6962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E4433F" w14:paraId="27AA73EB" w14:textId="77777777" w:rsidTr="00E4433F">
        <w:tc>
          <w:tcPr>
            <w:tcW w:w="9069" w:type="dxa"/>
            <w:gridSpan w:val="3"/>
            <w:hideMark/>
          </w:tcPr>
          <w:p w14:paraId="3FB5F18D" w14:textId="77777777" w:rsidR="00E4433F" w:rsidRDefault="00E44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Студенту группы ___________</w:t>
            </w:r>
          </w:p>
          <w:p w14:paraId="42007C39" w14:textId="77777777" w:rsidR="00E4433F" w:rsidRDefault="00E44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Пашковского сельскохозяйственного колледжа специальности 36.02.01 «Ветеринария»</w:t>
            </w:r>
          </w:p>
        </w:tc>
      </w:tr>
      <w:tr w:rsidR="00E4433F" w14:paraId="05EEB968" w14:textId="77777777" w:rsidTr="00E4433F">
        <w:tc>
          <w:tcPr>
            <w:tcW w:w="9069" w:type="dxa"/>
            <w:gridSpan w:val="3"/>
            <w:hideMark/>
          </w:tcPr>
          <w:p w14:paraId="512DD6B6" w14:textId="55293795" w:rsidR="00E4433F" w:rsidRDefault="00E44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том, что он(а) прошёл</w:t>
            </w:r>
            <w:r w:rsidR="00AB5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преддипломную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производственную практику</w:t>
            </w:r>
          </w:p>
          <w:p w14:paraId="3788609A" w14:textId="3B84C947" w:rsidR="00E4433F" w:rsidRDefault="00E44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77D15A6D" w14:textId="77777777" w:rsidTr="00E4433F">
        <w:tc>
          <w:tcPr>
            <w:tcW w:w="2300" w:type="dxa"/>
            <w:gridSpan w:val="2"/>
            <w:hideMark/>
          </w:tcPr>
          <w:p w14:paraId="324B8CDF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</w:t>
            </w:r>
          </w:p>
        </w:tc>
        <w:tc>
          <w:tcPr>
            <w:tcW w:w="6769" w:type="dxa"/>
          </w:tcPr>
          <w:p w14:paraId="1768026F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14:paraId="0C321160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5CE61A8D" w14:textId="77777777" w:rsidTr="00E4433F">
        <w:tc>
          <w:tcPr>
            <w:tcW w:w="2300" w:type="dxa"/>
            <w:gridSpan w:val="2"/>
          </w:tcPr>
          <w:p w14:paraId="3586FD89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14:paraId="16B94704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с___________________ по__________________</w:t>
            </w:r>
          </w:p>
        </w:tc>
      </w:tr>
      <w:tr w:rsidR="00E4433F" w14:paraId="388C22EC" w14:textId="77777777" w:rsidTr="00E4433F">
        <w:tc>
          <w:tcPr>
            <w:tcW w:w="9069" w:type="dxa"/>
            <w:gridSpan w:val="3"/>
          </w:tcPr>
          <w:p w14:paraId="0295729C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5A86EA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отработанное время начислена заработная плата</w:t>
            </w:r>
          </w:p>
          <w:p w14:paraId="3DF69A59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размере______________________________________________</w:t>
            </w:r>
          </w:p>
        </w:tc>
      </w:tr>
      <w:tr w:rsidR="00E4433F" w14:paraId="5AAA0053" w14:textId="77777777" w:rsidTr="00E4433F">
        <w:tc>
          <w:tcPr>
            <w:tcW w:w="9069" w:type="dxa"/>
            <w:gridSpan w:val="3"/>
            <w:hideMark/>
          </w:tcPr>
          <w:p w14:paraId="7324825C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</w:tr>
      <w:tr w:rsidR="00E4433F" w14:paraId="6A47322E" w14:textId="77777777" w:rsidTr="00E4433F">
        <w:tc>
          <w:tcPr>
            <w:tcW w:w="9069" w:type="dxa"/>
            <w:gridSpan w:val="3"/>
            <w:hideMark/>
          </w:tcPr>
          <w:p w14:paraId="46DB6890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дана для предъявления по месту учёбы.</w:t>
            </w:r>
          </w:p>
        </w:tc>
      </w:tr>
      <w:tr w:rsidR="00E4433F" w14:paraId="303DF04B" w14:textId="77777777" w:rsidTr="00E4433F">
        <w:tc>
          <w:tcPr>
            <w:tcW w:w="9069" w:type="dxa"/>
            <w:gridSpan w:val="3"/>
          </w:tcPr>
          <w:p w14:paraId="485CEEB2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2C549EFB" w14:textId="77777777" w:rsidTr="00E4433F">
        <w:tc>
          <w:tcPr>
            <w:tcW w:w="9069" w:type="dxa"/>
            <w:gridSpan w:val="3"/>
            <w:hideMark/>
          </w:tcPr>
          <w:p w14:paraId="5338279D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                                                  ______________</w:t>
            </w:r>
          </w:p>
        </w:tc>
      </w:tr>
      <w:tr w:rsidR="00E4433F" w14:paraId="23BE39DF" w14:textId="77777777" w:rsidTr="00E4433F">
        <w:tc>
          <w:tcPr>
            <w:tcW w:w="9069" w:type="dxa"/>
            <w:gridSpan w:val="3"/>
            <w:hideMark/>
          </w:tcPr>
          <w:p w14:paraId="4563E112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</w:tr>
      <w:tr w:rsidR="00E4433F" w14:paraId="5BD827AA" w14:textId="77777777" w:rsidTr="00E4433F">
        <w:tc>
          <w:tcPr>
            <w:tcW w:w="9069" w:type="dxa"/>
            <w:gridSpan w:val="3"/>
            <w:hideMark/>
          </w:tcPr>
          <w:p w14:paraId="53BEDAAE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                                _______________</w:t>
            </w:r>
          </w:p>
        </w:tc>
      </w:tr>
      <w:tr w:rsidR="00E4433F" w14:paraId="28A7062D" w14:textId="77777777" w:rsidTr="00E4433F">
        <w:tc>
          <w:tcPr>
            <w:tcW w:w="9069" w:type="dxa"/>
            <w:gridSpan w:val="3"/>
          </w:tcPr>
          <w:p w14:paraId="0E769886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61881" w14:textId="77777777" w:rsidR="00E4433F" w:rsidRDefault="00E44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14:paraId="2AA4A2D2" w14:textId="77777777" w:rsidR="00E4433F" w:rsidRDefault="00E4433F" w:rsidP="00E4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33F">
          <w:pgSz w:w="11906" w:h="16838"/>
          <w:pgMar w:top="851" w:right="926" w:bottom="851" w:left="1440" w:header="709" w:footer="709" w:gutter="0"/>
          <w:cols w:space="720"/>
        </w:sectPr>
      </w:pPr>
    </w:p>
    <w:p w14:paraId="09072E28" w14:textId="77777777" w:rsidR="00E4433F" w:rsidRDefault="00E4433F" w:rsidP="00E44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3825C2A" w14:textId="77777777" w:rsidR="00E4433F" w:rsidRDefault="00E4433F" w:rsidP="00E443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Регистрационная карточка №____</w:t>
      </w:r>
    </w:p>
    <w:p w14:paraId="6B16BAD4" w14:textId="77777777" w:rsidR="00E4433F" w:rsidRDefault="00E4433F" w:rsidP="00E443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6153"/>
      </w:tblGrid>
      <w:tr w:rsidR="00E4433F" w14:paraId="03FCD589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5B8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материала</w:t>
            </w:r>
          </w:p>
          <w:p w14:paraId="418753AD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9E5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2ED8B66C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8851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вскрытия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0F6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43D8D150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2AE5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материала, кому принадлежит</w:t>
            </w:r>
          </w:p>
          <w:p w14:paraId="55096EFA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A37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397AC8E7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207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A69D2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</w:t>
            </w:r>
          </w:p>
          <w:p w14:paraId="00FA910F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B91EA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0F5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368A17A6" w14:textId="77777777" w:rsidTr="00E4433F">
        <w:trPr>
          <w:trHeight w:val="11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2976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56671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7B6F9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</w:t>
            </w:r>
          </w:p>
          <w:p w14:paraId="36833198" w14:textId="77777777" w:rsidR="00E4433F" w:rsidRDefault="00E4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26477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7AC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4B86694F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003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F6294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95D2C3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33437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B716B9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Патологоанатомический диагноз</w:t>
            </w:r>
          </w:p>
          <w:p w14:paraId="44EF6A88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D6CD82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96C67F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49E0E9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461E45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574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5409EF01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E831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2A099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дополнительных исследований</w:t>
            </w:r>
          </w:p>
          <w:p w14:paraId="08A81714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9BB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59DFA8C5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B90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E810C0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D793DB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14:paraId="4B500702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29B862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D94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7FC6C915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7DE2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C2BA8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материала</w:t>
            </w:r>
          </w:p>
          <w:p w14:paraId="58439CE1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D34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33F" w14:paraId="2E6EEBAF" w14:textId="77777777" w:rsidTr="00E443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18A1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ответа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E7A" w14:textId="77777777" w:rsidR="00E4433F" w:rsidRDefault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54587C" w14:textId="77777777" w:rsidR="00E4433F" w:rsidRDefault="00E4433F" w:rsidP="00E44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38AED" w14:textId="77777777" w:rsidR="00E4433F" w:rsidRDefault="00E4433F" w:rsidP="00E44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                       ________________________________________</w:t>
      </w:r>
    </w:p>
    <w:p w14:paraId="448585EE" w14:textId="77777777" w:rsidR="00E4433F" w:rsidRDefault="00E4433F" w:rsidP="00E44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вскрывающего</w:t>
      </w:r>
    </w:p>
    <w:p w14:paraId="516FE196" w14:textId="77777777" w:rsidR="00E4433F" w:rsidRDefault="00E4433F" w:rsidP="00E4433F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E4433F">
          <w:pgSz w:w="11906" w:h="16838"/>
          <w:pgMar w:top="851" w:right="926" w:bottom="851" w:left="1440" w:header="709" w:footer="709" w:gutter="0"/>
          <w:cols w:space="720"/>
        </w:sectPr>
      </w:pPr>
    </w:p>
    <w:p w14:paraId="4C2E276F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1ABB567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№______</w:t>
      </w:r>
    </w:p>
    <w:p w14:paraId="535AEF5B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9D6613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ТРУПА ЖИВОТНОГО </w:t>
      </w:r>
    </w:p>
    <w:p w14:paraId="4B61D5F2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9861A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 ____________202__г.               _______________________________________________________________________________</w:t>
      </w:r>
    </w:p>
    <w:p w14:paraId="1C7A371D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(место вскрытия)</w:t>
      </w:r>
    </w:p>
    <w:p w14:paraId="17A118B2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D313E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присутствии</w:t>
      </w:r>
    </w:p>
    <w:p w14:paraId="3896E36D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F9FA68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7AC3C83A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произведено вскрытие трупа___________________________________________________________________</w:t>
      </w:r>
    </w:p>
    <w:p w14:paraId="43E554B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(вид животного, пол, возраст, инв. №, кличка, порода, масть и приметы)</w:t>
      </w:r>
    </w:p>
    <w:p w14:paraId="4FEF4C2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________________________________________________________________________________________________________________________________________,</w:t>
      </w:r>
    </w:p>
    <w:p w14:paraId="2A48D73F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принадлежащего_________________________________________________________________________________________________________________________________________</w:t>
      </w:r>
    </w:p>
    <w:p w14:paraId="47766161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(владелец животного и его адрес)</w:t>
      </w:r>
    </w:p>
    <w:p w14:paraId="2382A9BF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_______________________________________________________________________</w:t>
      </w:r>
    </w:p>
    <w:p w14:paraId="66B6C041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0BFA5C7A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АНАМНЕЗ</w:t>
      </w:r>
    </w:p>
    <w:p w14:paraId="1EBA6626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_______________________________________________________________________</w:t>
      </w:r>
    </w:p>
    <w:p w14:paraId="6FED91A0" w14:textId="77777777" w:rsidR="00E4433F" w:rsidRDefault="00E4433F" w:rsidP="00E4433F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(условия содержания и кормления животного, дата заболевания, клинические признаки, диагноз, лечение, дата и время падежа, эпизоотическая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и т. д.)</w:t>
      </w:r>
    </w:p>
    <w:p w14:paraId="07F88E74" w14:textId="77777777" w:rsidR="00E4433F" w:rsidRDefault="00E4433F" w:rsidP="00E4433F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14:paraId="657DBE32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3F67E00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C86D0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НАРУЖНЫЙ ОСМОТР</w:t>
      </w:r>
    </w:p>
    <w:p w14:paraId="0CDCB7FA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трупа________________________________________________________________</w:t>
      </w:r>
    </w:p>
    <w:p w14:paraId="0A8AA03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330AF1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Телосложение, упитанность, масса_________________________________________________</w:t>
      </w:r>
    </w:p>
    <w:p w14:paraId="7DB950FA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964884C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Трупные изменения______________________________________________________________</w:t>
      </w:r>
    </w:p>
    <w:p w14:paraId="30CDB7BB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F0E5EE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естественных отверстий и видимых слизистых оболочек_____________________</w:t>
      </w:r>
    </w:p>
    <w:p w14:paraId="455B487D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14:paraId="59F8C052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покров, кожа и подкожная клетчатка________________________________________</w:t>
      </w:r>
    </w:p>
    <w:p w14:paraId="36F6EC9F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9E059A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половые органы_______________________________________________________</w:t>
      </w:r>
    </w:p>
    <w:p w14:paraId="6EDBC629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Поверхностные лимфоузлы_______________________________________________________</w:t>
      </w:r>
    </w:p>
    <w:p w14:paraId="004E0E15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D7EE06B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сухожилия и кости_______________________________________________________</w:t>
      </w:r>
    </w:p>
    <w:p w14:paraId="177449D5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34133E3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707E8E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 ОСМОТР</w:t>
      </w:r>
    </w:p>
    <w:p w14:paraId="11B3E76E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полостей и серозных покровов__________________________________________</w:t>
      </w:r>
    </w:p>
    <w:p w14:paraId="3DC21245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Гортань, трахея, миндалины_______________________________________________________</w:t>
      </w:r>
    </w:p>
    <w:p w14:paraId="5943BA7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654E8BB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119AF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 бронхи, средостенные и бронхиальные лимфоузлы__________________________</w:t>
      </w:r>
    </w:p>
    <w:p w14:paraId="57F340EA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A0E31E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Глотка, пищевод_________________________________________________________________</w:t>
      </w:r>
    </w:p>
    <w:p w14:paraId="7D9CCC58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35847FB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сорочка, сердце, кровеносные сосуды_____________________________________</w:t>
      </w:r>
    </w:p>
    <w:p w14:paraId="6CCE0CF9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7D48D6A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Селезенка_____________________________________________________________________________________________________________________________________________________</w:t>
      </w:r>
    </w:p>
    <w:p w14:paraId="7041F72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и желчный пузырь________________________________________________________</w:t>
      </w:r>
    </w:p>
    <w:p w14:paraId="2DB325E7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CC1D247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железа___________________________________________________________</w:t>
      </w:r>
    </w:p>
    <w:p w14:paraId="42ACD2F2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B256FFE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 и желудочные лимфоузлы________________________________________________</w:t>
      </w:r>
    </w:p>
    <w:p w14:paraId="66465A8F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14:paraId="340D0062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и толстый отдел кишечника________________________________________________</w:t>
      </w:r>
    </w:p>
    <w:p w14:paraId="71D480AC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05934DC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Брыжеечные лимфоузлы__________________________________________________________</w:t>
      </w:r>
    </w:p>
    <w:p w14:paraId="794D7E76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CF96AF5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 надпочечники, мочеточники и мочевой пузырь________________________________</w:t>
      </w:r>
    </w:p>
    <w:p w14:paraId="7789050E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E93D1EF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органы_________________________________________________________________</w:t>
      </w:r>
    </w:p>
    <w:p w14:paraId="67E9B4BC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BC77441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и спинной мозг_________________________________________________________</w:t>
      </w:r>
    </w:p>
    <w:p w14:paraId="7DC3A0ED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5019098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4F1A8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вскрывающего ______________________</w:t>
      </w:r>
    </w:p>
    <w:p w14:paraId="16879D17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6BA233C6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</w:p>
    <w:p w14:paraId="48A92A84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</w:t>
      </w:r>
    </w:p>
    <w:p w14:paraId="1CD0DFE6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                                                                   </w:t>
      </w:r>
    </w:p>
    <w:p w14:paraId="142A3B25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332BC3F2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ПАТОЛОГОАНАТОМИЧЕСКИЙ ДИАГНОЗ</w:t>
      </w:r>
    </w:p>
    <w:p w14:paraId="3108FC06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9353E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ИССЛЕДОВАНИЯ</w:t>
      </w:r>
    </w:p>
    <w:p w14:paraId="1C3C54CE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E2F0A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F620E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2151A19B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18E13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455C7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вскрывающего: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</w:t>
      </w:r>
    </w:p>
    <w:p w14:paraId="047B9C32" w14:textId="77777777" w:rsidR="00E4433F" w:rsidRDefault="00E4433F" w:rsidP="00E4433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CDD05" w14:textId="1523E908" w:rsidR="004720D2" w:rsidRDefault="00E4433F" w:rsidP="00E4433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</w:t>
      </w:r>
    </w:p>
    <w:sectPr w:rsidR="0047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2DB"/>
    <w:multiLevelType w:val="hybridMultilevel"/>
    <w:tmpl w:val="12E8B3EA"/>
    <w:lvl w:ilvl="0" w:tplc="8CF6454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A7267D"/>
    <w:multiLevelType w:val="hybridMultilevel"/>
    <w:tmpl w:val="83442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566566"/>
    <w:multiLevelType w:val="hybridMultilevel"/>
    <w:tmpl w:val="BEC4F2DE"/>
    <w:lvl w:ilvl="0" w:tplc="B0D420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C"/>
    <w:rsid w:val="00027F25"/>
    <w:rsid w:val="003A07A7"/>
    <w:rsid w:val="004720D2"/>
    <w:rsid w:val="009A0744"/>
    <w:rsid w:val="00AB5600"/>
    <w:rsid w:val="00CA3ACA"/>
    <w:rsid w:val="00D7034C"/>
    <w:rsid w:val="00E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5E2BA"/>
  <w15:chartTrackingRefBased/>
  <w15:docId w15:val="{D8241703-0A85-45A8-AE04-DAB3623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44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4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E4433F"/>
  </w:style>
  <w:style w:type="paragraph" w:styleId="a6">
    <w:name w:val="footer"/>
    <w:basedOn w:val="a"/>
    <w:link w:val="a5"/>
    <w:uiPriority w:val="99"/>
    <w:semiHidden/>
    <w:unhideWhenUsed/>
    <w:rsid w:val="00E4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semiHidden/>
    <w:rsid w:val="00E44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443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4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433F"/>
    <w:pPr>
      <w:ind w:left="720"/>
      <w:contextualSpacing/>
    </w:pPr>
  </w:style>
  <w:style w:type="character" w:customStyle="1" w:styleId="ab">
    <w:name w:val="Основной текст_"/>
    <w:link w:val="2"/>
    <w:locked/>
    <w:rsid w:val="00E4433F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33F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E4433F"/>
  </w:style>
  <w:style w:type="table" w:styleId="ac">
    <w:name w:val="Table Grid"/>
    <w:basedOn w:val="a1"/>
    <w:rsid w:val="00E4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basedOn w:val="a0"/>
    <w:rsid w:val="00E4433F"/>
    <w:rPr>
      <w:rFonts w:ascii="Times New Roman" w:hAnsi="Times New Roman" w:cs="Times New Roman"/>
      <w:sz w:val="22"/>
      <w:szCs w:val="22"/>
    </w:rPr>
  </w:style>
  <w:style w:type="paragraph" w:styleId="ad">
    <w:name w:val="List"/>
    <w:basedOn w:val="a"/>
    <w:rsid w:val="00E44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0">
    <w:name w:val="List 2"/>
    <w:basedOn w:val="a"/>
    <w:rsid w:val="00E4433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customStyle="1" w:styleId="TableGrid">
    <w:name w:val="TableGrid"/>
    <w:rsid w:val="00CA3A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package" Target="embeddings/______Microsoft_PowerPoint.sldx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Васковский</dc:creator>
  <cp:keywords/>
  <dc:description/>
  <cp:lastModifiedBy>Vet#prep2</cp:lastModifiedBy>
  <cp:revision>4</cp:revision>
  <dcterms:created xsi:type="dcterms:W3CDTF">2021-04-10T13:25:00Z</dcterms:created>
  <dcterms:modified xsi:type="dcterms:W3CDTF">2021-10-21T06:19:00Z</dcterms:modified>
</cp:coreProperties>
</file>