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B07D" w14:textId="77777777" w:rsidR="00B7482C" w:rsidRDefault="00B7482C" w:rsidP="00B748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14:paraId="49747A76" w14:textId="77777777" w:rsidR="00B7482C" w:rsidRDefault="00B7482C" w:rsidP="00B748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14:paraId="148ACC8C" w14:textId="77777777" w:rsidR="00B7482C" w:rsidRDefault="00B7482C" w:rsidP="00B748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14:paraId="2BD5DBDF" w14:textId="77777777" w:rsidR="00B7482C" w:rsidRDefault="00B7482C" w:rsidP="00B748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«Пашковский сельскохозяйственный колледж»</w:t>
      </w:r>
    </w:p>
    <w:p w14:paraId="4660B8A7" w14:textId="77777777" w:rsidR="00B7482C" w:rsidRDefault="00B7482C" w:rsidP="00B748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98B2D1" w14:textId="77777777" w:rsidR="00B7482C" w:rsidRDefault="00B7482C" w:rsidP="00B748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810AEBB" w14:textId="77777777" w:rsidR="00B7482C" w:rsidRDefault="00B7482C" w:rsidP="00B7482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0BF542" w14:textId="77777777" w:rsidR="00B7482C" w:rsidRDefault="00B7482C" w:rsidP="00B7482C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ДНЕВНИК-ОТЧЁТ</w:t>
      </w:r>
    </w:p>
    <w:p w14:paraId="7CCC96BA" w14:textId="77777777" w:rsidR="00FE667D" w:rsidRDefault="00B7482C" w:rsidP="00B7482C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по производственной практике </w:t>
      </w:r>
      <w:r w:rsidR="00FE667D">
        <w:rPr>
          <w:rFonts w:ascii="Times New Roman" w:eastAsia="Calibri" w:hAnsi="Times New Roman" w:cs="Times New Roman"/>
          <w:sz w:val="32"/>
          <w:szCs w:val="32"/>
        </w:rPr>
        <w:t xml:space="preserve">по ПМ-02 </w:t>
      </w:r>
    </w:p>
    <w:p w14:paraId="4FBF4ECA" w14:textId="77777777" w:rsidR="00B7482C" w:rsidRDefault="00FE667D" w:rsidP="00B7482C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</w:t>
      </w:r>
      <w:r w:rsidRPr="0080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диагностике и лечении заболеваний сельскохозяйственных животных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</w:p>
    <w:p w14:paraId="793E7777" w14:textId="77777777" w:rsidR="00B7482C" w:rsidRDefault="00B7482C" w:rsidP="00B7482C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C7A197F" w14:textId="77777777" w:rsidR="00B7482C" w:rsidRDefault="00B7482C" w:rsidP="00B7482C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Специальность 36. 02.01 «Ветеринария»</w:t>
      </w:r>
    </w:p>
    <w:p w14:paraId="2331145A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группа_______курс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_____</w:t>
      </w:r>
    </w:p>
    <w:p w14:paraId="2CE673DF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1FF80E2D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14:paraId="0A4497DD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студент_____________________________________________________</w:t>
      </w:r>
    </w:p>
    <w:p w14:paraId="04829FA7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(Ф.И.О.)</w:t>
      </w:r>
    </w:p>
    <w:p w14:paraId="22337D25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2C54C61D" w14:textId="77777777" w:rsidR="00B7482C" w:rsidRDefault="00B7482C" w:rsidP="00B7482C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4B411FED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1C729553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72D75CE7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4B13FC42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8C15102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0B4D9C30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B6D847A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73800825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11C56CC1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5DE9DE96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700CFC5A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14:paraId="3D39FD0F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Краснодар, 202_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14:paraId="74AE05BB" w14:textId="77777777" w:rsidR="00B7482C" w:rsidRDefault="00B7482C" w:rsidP="00B748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1EDC9B" w14:textId="77777777" w:rsidR="00B7482C" w:rsidRDefault="00B7482C" w:rsidP="00B748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0201F2" w14:textId="77777777" w:rsidR="00B7482C" w:rsidRDefault="00B7482C" w:rsidP="00B748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0751052" w14:textId="345D8E91" w:rsidR="00B7482C" w:rsidRPr="00B017D3" w:rsidRDefault="00B017D3" w:rsidP="00B74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482C" w:rsidRPr="00B017D3">
          <w:pgSz w:w="11906" w:h="16838"/>
          <w:pgMar w:top="1134" w:right="1134" w:bottom="1134" w:left="1134" w:header="708" w:footer="708" w:gutter="0"/>
          <w:cols w:space="720"/>
        </w:sect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6A984EC" wp14:editId="59944251">
            <wp:extent cx="7571740" cy="1063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63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ACF06" w14:textId="77777777" w:rsidR="00B77075" w:rsidRDefault="00B77075" w:rsidP="00B017D3">
      <w:pPr>
        <w:keepNext/>
        <w:keepLines/>
        <w:spacing w:after="90" w:line="220" w:lineRule="exac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</w:p>
    <w:p w14:paraId="55FFFF3E" w14:textId="7C20A65A" w:rsidR="00B7482C" w:rsidRDefault="00B7482C" w:rsidP="00B7482C">
      <w:pPr>
        <w:keepNext/>
        <w:keepLines/>
        <w:spacing w:after="90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  <w:bookmarkEnd w:id="1"/>
    </w:p>
    <w:p w14:paraId="28E28A8E" w14:textId="77777777" w:rsidR="00B77075" w:rsidRDefault="00B77075" w:rsidP="00B7482C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1"/>
    </w:p>
    <w:p w14:paraId="55019719" w14:textId="77777777" w:rsidR="00B77075" w:rsidRDefault="00B77075" w:rsidP="00B7482C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FC543" w14:textId="15EA350B" w:rsidR="00B7482C" w:rsidRDefault="00B7482C" w:rsidP="00B7482C">
      <w:pPr>
        <w:keepNext/>
        <w:keepLines/>
        <w:spacing w:after="308" w:line="2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руководителя практики от предприятия</w:t>
      </w:r>
      <w:bookmarkEnd w:id="2"/>
    </w:p>
    <w:p w14:paraId="7E088DCB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3" w:name="bookmark2"/>
    </w:p>
    <w:p w14:paraId="016F9015" w14:textId="390E8B73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Руководителем производственной практики студента ГБПОУ КК ПСХК</w:t>
      </w:r>
      <w:bookmarkEnd w:id="3"/>
    </w:p>
    <w:p w14:paraId="4AEA2930" w14:textId="3238C28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68B8704" w14:textId="71C7735A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BA127CE" w14:textId="4080B0B9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4088D77" w14:textId="7727C30D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B72CC19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FF728F5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14:paraId="37EB02BE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ФИО студента-практиканта</w:t>
      </w:r>
    </w:p>
    <w:p w14:paraId="4DD4F9CB" w14:textId="77777777" w:rsidR="00B7482C" w:rsidRDefault="00B7482C" w:rsidP="00B7482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4" w:name="bookmark3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период с_______ по_______________202__г.</w:t>
      </w:r>
    </w:p>
    <w:p w14:paraId="7E7FBCE8" w14:textId="77777777" w:rsidR="00B7482C" w:rsidRDefault="00B7482C" w:rsidP="00B7482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</w:t>
      </w:r>
      <w:bookmarkEnd w:id="4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14:paraId="057EFA29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наименование предприятия</w:t>
      </w:r>
    </w:p>
    <w:p w14:paraId="734F9D54" w14:textId="77777777" w:rsidR="00B7482C" w:rsidRDefault="00B7482C" w:rsidP="00B7482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5" w:name="bookmark4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был закреплен_________________________________________________________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bookmarkEnd w:id="5"/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ФИО и должность работника предприятия</w:t>
      </w:r>
    </w:p>
    <w:p w14:paraId="5053A6B0" w14:textId="77777777" w:rsidR="00B7482C" w:rsidRDefault="00B7482C" w:rsidP="00B7482C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5"/>
    </w:p>
    <w:p w14:paraId="342E7B7D" w14:textId="77777777" w:rsidR="00B7482C" w:rsidRDefault="00B7482C" w:rsidP="00B7482C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4442C" w14:textId="77777777" w:rsidR="00B7482C" w:rsidRDefault="00B7482C" w:rsidP="00B7482C">
      <w:pPr>
        <w:keepNext/>
        <w:keepLines/>
        <w:tabs>
          <w:tab w:val="left" w:pos="6964"/>
        </w:tabs>
        <w:spacing w:after="0" w:line="220" w:lineRule="exact"/>
        <w:ind w:left="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4EB46" w14:textId="77777777" w:rsidR="00B77075" w:rsidRDefault="00B77075" w:rsidP="00B7482C">
      <w:pPr>
        <w:pStyle w:val="a9"/>
        <w:rPr>
          <w:sz w:val="28"/>
          <w:szCs w:val="28"/>
        </w:rPr>
      </w:pPr>
    </w:p>
    <w:p w14:paraId="63C4B37C" w14:textId="77777777" w:rsidR="00B77075" w:rsidRDefault="00B77075" w:rsidP="00B7482C">
      <w:pPr>
        <w:pStyle w:val="a9"/>
        <w:rPr>
          <w:sz w:val="28"/>
          <w:szCs w:val="28"/>
        </w:rPr>
      </w:pPr>
    </w:p>
    <w:p w14:paraId="33F83D0D" w14:textId="3896157D" w:rsidR="00B7482C" w:rsidRDefault="00B7482C" w:rsidP="00B7482C">
      <w:pPr>
        <w:pStyle w:val="a9"/>
      </w:pPr>
      <w:r>
        <w:rPr>
          <w:sz w:val="28"/>
          <w:szCs w:val="28"/>
        </w:rPr>
        <w:t>Руководитель предприятия</w:t>
      </w:r>
      <w:bookmarkEnd w:id="6"/>
      <w:r>
        <w:rPr>
          <w:sz w:val="28"/>
          <w:szCs w:val="28"/>
        </w:rPr>
        <w:t xml:space="preserve">                                       </w:t>
      </w:r>
      <w:r>
        <w:t>__________________</w:t>
      </w:r>
    </w:p>
    <w:p w14:paraId="37DCD03B" w14:textId="77777777" w:rsidR="00B77075" w:rsidRDefault="00B77075" w:rsidP="00B7482C">
      <w:pPr>
        <w:pStyle w:val="a9"/>
      </w:pPr>
    </w:p>
    <w:p w14:paraId="554AF94F" w14:textId="0C267BE2" w:rsidR="00B7482C" w:rsidRDefault="00B7482C" w:rsidP="00B7482C">
      <w:pPr>
        <w:pStyle w:val="a9"/>
        <w:jc w:val="center"/>
        <w:rPr>
          <w:sz w:val="20"/>
          <w:szCs w:val="20"/>
        </w:rPr>
      </w:pPr>
      <w:r>
        <w:rPr>
          <w:sz w:val="20"/>
          <w:szCs w:val="20"/>
        </w:rPr>
        <w:t>подпись и печать</w:t>
      </w:r>
    </w:p>
    <w:p w14:paraId="384B2085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7" w:name="bookmark6"/>
    </w:p>
    <w:p w14:paraId="352B5978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5B14318D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0BDC9B6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BF01CA3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45878B08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8D60FCA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14A1E9E4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39414E0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486C29C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04ED293A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29C3A258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67E650F9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EB3E1C7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358199E3" w14:textId="77777777" w:rsidR="00B77075" w:rsidRDefault="00B77075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14:paraId="7BED8872" w14:textId="4FDE85DA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ПАМЯТКА РУКОВОДИТЕЛЮ ПРАКТИКИ ОТ ПРЕДПРИЯТИЯ</w:t>
      </w:r>
      <w:bookmarkEnd w:id="7"/>
    </w:p>
    <w:p w14:paraId="629875BF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Производственная практика осуществляется в соответствии с заданием на практику.</w:t>
      </w:r>
    </w:p>
    <w:p w14:paraId="0DEA15CD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Не допускается использовать студента-практиканта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не связанных с профессией и не предусмотренных заданием на практику.</w:t>
      </w:r>
    </w:p>
    <w:p w14:paraId="68532526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Непосредственным руководителем практики от предприятия является наставник, к которому прикрепляется студент-практикант.</w:t>
      </w:r>
    </w:p>
    <w:p w14:paraId="58C50E2D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 и распорядок работы для студентов-практикантов определяется режимом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работы предприятия.</w:t>
      </w:r>
    </w:p>
    <w:p w14:paraId="1ABDB95B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практики от предприятия - наставник:</w:t>
      </w:r>
    </w:p>
    <w:p w14:paraId="7B7C85D6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Обеспечивает безопасные условия труда на предприятии. Проводит вводный инструктаж, знакомит практиканта с организацией работ непосредственно на рабочем месте. Инструктажи отмечаются в дневнике практики.</w:t>
      </w:r>
    </w:p>
    <w:p w14:paraId="73276244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Осуществляет постоянный контроль работы практиканта, помогает правильно выполнять задание и консультирует по производственным вопросам. Проводит разбор и исправление ошибок, допущенных практикантом в работе.</w:t>
      </w:r>
    </w:p>
    <w:p w14:paraId="48F1D0E6" w14:textId="77777777" w:rsidR="00B7482C" w:rsidRDefault="00B7482C" w:rsidP="00B7482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Контролирует ведение дневника, выставляет в нем оценки, подтверждая их подписью.</w:t>
      </w:r>
    </w:p>
    <w:p w14:paraId="7FE7EDAE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По окончании производственной практики составляет характеристику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студента по освоению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общих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компетенций, об отношении практиканта к работе,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 качествах,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знании технологического процесса, соблюдения трудовой дисциплины. Заполняет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аттестационный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лист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об уровне освоения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профессиональных компетенций. Утверждает отчет студента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 результатам производственной практики.</w:t>
      </w:r>
    </w:p>
    <w:p w14:paraId="7F961C26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8" w:name="bookmark7"/>
    </w:p>
    <w:p w14:paraId="3CC2EC65" w14:textId="77777777" w:rsidR="00B7482C" w:rsidRDefault="00B7482C" w:rsidP="00B7482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ПАМЯТКА СТУДЕНТУ-ПРАКТИКАНТУ</w:t>
      </w:r>
      <w:bookmarkEnd w:id="8"/>
    </w:p>
    <w:p w14:paraId="1CF3ABA5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1. Студенты,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прибывшие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производственную практику, перед допуском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должны пройти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вводный инструктаж, инструктаж по технике безопасности и охране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труда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предприятии,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 программе первичного инструктажа с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записью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журнале инструктажа и дневнике практики.</w:t>
      </w:r>
    </w:p>
    <w:p w14:paraId="4B0CA152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При возникновении пожара необходимо немедленно доложить наставнику (мастеру, руководителю предприятия), покинуть территорию предприятия, сообщить об этом по телефону 101.</w:t>
      </w:r>
    </w:p>
    <w:p w14:paraId="3E95B276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Курение в производственных помещениях, цехах запрещено. Для этого существуют специально отведенные места, снабженные средствами пожаротушения и табличкой «Место для курения».</w:t>
      </w:r>
    </w:p>
    <w:p w14:paraId="0FEC3362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Запрещается приносить на территорию предприятия и его помещений спиртные напитки, токсичные и наркотические вещества.</w:t>
      </w:r>
    </w:p>
    <w:p w14:paraId="737BFA42" w14:textId="77777777" w:rsidR="00B7482C" w:rsidRDefault="00B7482C" w:rsidP="00B7482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В течение производственной практики студенты обязаны:</w:t>
      </w:r>
    </w:p>
    <w:p w14:paraId="763CB700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подчиняться действующим на предприятии правилам внутреннего трудового распорядка, начинать рабочий день согласно распорядку;</w:t>
      </w:r>
    </w:p>
    <w:p w14:paraId="1245731D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строго соблюдать правила пожарной безопасности, охраны труда, техники безопасности;</w:t>
      </w:r>
    </w:p>
    <w:p w14:paraId="0D5DD99C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возникновении нестандартных ситуаций, которые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возможно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разрешить самостоятельно, сообщить об этом наставнику;</w:t>
      </w:r>
    </w:p>
    <w:p w14:paraId="6471E061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работать в соответствующей одежде (спецодежда, спецобувь);</w:t>
      </w:r>
    </w:p>
    <w:p w14:paraId="7FB9D79B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принимать пишу в специально отведенных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местах -</w:t>
      </w:r>
      <w:r>
        <w:rPr>
          <w:rFonts w:ascii="Times New Roman" w:eastAsia="Arial Unicode MS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iCs/>
          <w:color w:val="000000"/>
          <w:spacing w:val="-10"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комнатах приема пищи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предприятия,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столовой предприятия;</w:t>
      </w:r>
    </w:p>
    <w:p w14:paraId="17914481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выполнить полностью задания на практику;</w:t>
      </w:r>
    </w:p>
    <w:p w14:paraId="3AFDD19F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соблюдать все указания наставника в части качественного выполнения полученных заданий;</w:t>
      </w:r>
    </w:p>
    <w:p w14:paraId="365F828D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вести ежедневные записи в дневнике практики о проделанной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работе;</w:t>
      </w:r>
    </w:p>
    <w:p w14:paraId="09202122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сформировать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портфолио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достижений, включающее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всю документацию (свидетельства 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квалификации, сертификаты, фотографии выполненных заданий, отчеты,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характеристики и т.д.), подтверждающую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результаты освоения общих 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профессиональных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компетенций, полученных в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период прохождения практики;</w:t>
      </w:r>
    </w:p>
    <w:p w14:paraId="30A3DAE3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составить отчет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результатам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практики, утвердить его на предприятии.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Электронная презентация по результатам практики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выполняется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желанию.</w:t>
      </w:r>
    </w:p>
    <w:p w14:paraId="1910FF86" w14:textId="77777777" w:rsidR="00B7482C" w:rsidRDefault="00B7482C" w:rsidP="00B748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дифференцированного зачета по производственной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практике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колледже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(публичной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защиты), тщательно проверить содержание дневника, характеристику руководителя: о прохождении практики» аттестационный лист, отчет о прохождении производственной практики,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наличие всех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подписей и печатей от предприятия. Сдать все документы руководителю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колледжа.</w:t>
      </w:r>
    </w:p>
    <w:p w14:paraId="3C276EFA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D9489B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5DC34FB4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14:paraId="28D58DB9" w14:textId="77777777" w:rsidR="00B7482C" w:rsidRDefault="00B7482C" w:rsidP="00B7482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sectPr w:rsidR="00B7482C">
          <w:pgSz w:w="11906" w:h="16838"/>
          <w:pgMar w:top="993" w:right="567" w:bottom="1134" w:left="1418" w:header="708" w:footer="708" w:gutter="0"/>
          <w:cols w:space="720"/>
        </w:sectPr>
      </w:pPr>
    </w:p>
    <w:p w14:paraId="23AACA2D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ДНЕВНИК ПРАКТИКИ</w:t>
      </w:r>
    </w:p>
    <w:p w14:paraId="6A1ADD43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c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2263"/>
        <w:gridCol w:w="2415"/>
        <w:gridCol w:w="850"/>
        <w:gridCol w:w="1418"/>
        <w:gridCol w:w="985"/>
      </w:tblGrid>
      <w:tr w:rsidR="00FE539C" w14:paraId="7D94B533" w14:textId="77777777" w:rsidTr="00C47D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470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C2C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78A8B04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237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Коды</w:t>
            </w:r>
          </w:p>
          <w:p w14:paraId="7A7FF1A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9B4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Виды работ выполняемых практикантом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10D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Конкретизация выполненных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B89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401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деятельности практиканта</w:t>
            </w:r>
          </w:p>
          <w:p w14:paraId="1096AEB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(освоил с оценкой, не освоил)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2A32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Подпись наставника</w:t>
            </w:r>
          </w:p>
        </w:tc>
      </w:tr>
      <w:tr w:rsidR="00FE539C" w14:paraId="782A0E11" w14:textId="77777777" w:rsidTr="00C47D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B3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AC9" w14:textId="3306FC1C" w:rsidR="00B7482C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2E0" w14:textId="4943CD6B" w:rsidR="00B7482C" w:rsidRDefault="00B770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DDE8" w14:textId="6D570BF1" w:rsidR="00B7482C" w:rsidRPr="00C47D84" w:rsidRDefault="00B77075" w:rsidP="00B770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Обеспечивает безопасную среду для сельскохозяйственных животных и ветеринарных специалистов, участвующих в лечебно-диагностическом процессе.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951D" w14:textId="39932139" w:rsidR="00B77075" w:rsidRPr="00C47D84" w:rsidRDefault="00B77075" w:rsidP="00B77075">
            <w:pPr>
              <w:shd w:val="clear" w:color="auto" w:fill="FFFFFF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 xml:space="preserve">Изучает виды и содержание инструктажей по технике безопасности, пожарной безопасности и охраны труда на рабочем месте. </w:t>
            </w:r>
          </w:p>
          <w:p w14:paraId="0A2A2838" w14:textId="3AD64A3B" w:rsidR="00B77075" w:rsidRPr="00C47D84" w:rsidRDefault="00B77075" w:rsidP="00B77075">
            <w:pPr>
              <w:shd w:val="clear" w:color="auto" w:fill="FFFFFF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 xml:space="preserve">Знакомится с правилами внутреннего трудового распорядка фермы (ветеринарной клиники, лаборатории и др.). </w:t>
            </w:r>
          </w:p>
          <w:p w14:paraId="0E55A60B" w14:textId="572F3348" w:rsidR="00B77075" w:rsidRPr="00C47D84" w:rsidRDefault="00B77075" w:rsidP="00B77075">
            <w:pPr>
              <w:shd w:val="clear" w:color="auto" w:fill="FFFFFF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 xml:space="preserve">Осваивает различные методы фиксации и повала животных для осуществления лечебно-диагностических мероприятий. </w:t>
            </w:r>
          </w:p>
          <w:p w14:paraId="6849E1A6" w14:textId="77777777" w:rsidR="00B7482C" w:rsidRPr="00C47D84" w:rsidRDefault="00B7482C" w:rsidP="00B770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B5F" w14:textId="480948B5" w:rsidR="00B7482C" w:rsidRPr="00C47D84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532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868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FE539C" w:rsidRPr="00C47D84" w14:paraId="1D17F83E" w14:textId="77777777" w:rsidTr="00C47D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C8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F13" w14:textId="165BAB08" w:rsidR="00B7482C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46F" w14:textId="2BD3EF31" w:rsidR="00B7482C" w:rsidRDefault="004A7B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511" w14:textId="6E530159" w:rsidR="00B7482C" w:rsidRPr="00C47D84" w:rsidRDefault="00B77075" w:rsidP="00B770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Выполняет ветеринарные лечебно-диагностические манипуляции.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7F57" w14:textId="521D7DF0" w:rsidR="00B77075" w:rsidRPr="00C47D84" w:rsidRDefault="00B77075" w:rsidP="00B7707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Осваивает технику клинического осмотра животных.</w:t>
            </w:r>
          </w:p>
          <w:p w14:paraId="78C01A13" w14:textId="213149C2" w:rsidR="00B77075" w:rsidRPr="00C47D84" w:rsidRDefault="00B77075" w:rsidP="00B7707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Осваивает технику подкожного, внутрикожного, внутримышечного, внутривенного, внутрибрюшинного, конъюнктивального введения лекарственных веществ и диагностических препаратов.</w:t>
            </w:r>
          </w:p>
          <w:p w14:paraId="7CB53333" w14:textId="6E88D3D0" w:rsidR="00B77075" w:rsidRPr="00C47D84" w:rsidRDefault="00B77075" w:rsidP="00B7707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 xml:space="preserve">Осваивает технику взятия крови у крупного рогатого скота из ярёмной вены и </w:t>
            </w:r>
            <w:proofErr w:type="spellStart"/>
            <w:r w:rsidRPr="00C47D84">
              <w:rPr>
                <w:color w:val="000000"/>
                <w:lang w:eastAsia="ru-RU"/>
              </w:rPr>
              <w:t>подхвостовой</w:t>
            </w:r>
            <w:proofErr w:type="spellEnd"/>
            <w:r w:rsidRPr="00C47D84">
              <w:rPr>
                <w:color w:val="000000"/>
                <w:lang w:eastAsia="ru-RU"/>
              </w:rPr>
              <w:t xml:space="preserve"> артерии; у плотоядных – вены </w:t>
            </w:r>
            <w:proofErr w:type="spellStart"/>
            <w:r w:rsidRPr="00C47D84">
              <w:rPr>
                <w:color w:val="000000"/>
                <w:lang w:eastAsia="ru-RU"/>
              </w:rPr>
              <w:t>сафена</w:t>
            </w:r>
            <w:proofErr w:type="spellEnd"/>
            <w:r w:rsidRPr="00C47D84">
              <w:rPr>
                <w:color w:val="000000"/>
                <w:lang w:eastAsia="ru-RU"/>
              </w:rPr>
              <w:t xml:space="preserve"> и плюсневой дорсальной латеральной вены; у свиней – кончика хвоста, большой ушной вены, глазного синуса; у птиц - гребешка или бородки, </w:t>
            </w:r>
            <w:proofErr w:type="spellStart"/>
            <w:r w:rsidRPr="00C47D84">
              <w:rPr>
                <w:color w:val="000000"/>
                <w:lang w:eastAsia="ru-RU"/>
              </w:rPr>
              <w:t>аксилярной</w:t>
            </w:r>
            <w:proofErr w:type="spellEnd"/>
            <w:r w:rsidRPr="00C47D84">
              <w:rPr>
                <w:color w:val="000000"/>
                <w:lang w:eastAsia="ru-RU"/>
              </w:rPr>
              <w:t xml:space="preserve"> вены.</w:t>
            </w:r>
          </w:p>
          <w:p w14:paraId="4E7A25BC" w14:textId="6462CED5" w:rsidR="00B77075" w:rsidRPr="00C47D84" w:rsidRDefault="00B77075" w:rsidP="00B77075">
            <w:pPr>
              <w:tabs>
                <w:tab w:val="left" w:pos="1134"/>
              </w:tabs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lastRenderedPageBreak/>
              <w:t>Осваивает методы кастрации самцов и самок животных.</w:t>
            </w:r>
          </w:p>
          <w:p w14:paraId="3F068107" w14:textId="39878E0D" w:rsidR="00B77075" w:rsidRPr="00C47D84" w:rsidRDefault="00B77075" w:rsidP="00B7707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Учится обрабатывать операционное поле, проводить местное обезболивание, накладывать швы и повязки.</w:t>
            </w:r>
          </w:p>
          <w:p w14:paraId="7790BA50" w14:textId="3690C6CB" w:rsidR="00B77075" w:rsidRPr="00C47D84" w:rsidRDefault="00B77075" w:rsidP="00B7707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Осваивает диагностику скрытого мастита.</w:t>
            </w:r>
          </w:p>
          <w:p w14:paraId="064887ED" w14:textId="4B46C94A" w:rsidR="00B77075" w:rsidRPr="00C47D84" w:rsidRDefault="00B77075" w:rsidP="00B77075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Оказывает ветеринарную помощь новорожденным животным.</w:t>
            </w:r>
          </w:p>
          <w:p w14:paraId="735BD47E" w14:textId="77777777" w:rsidR="00B7482C" w:rsidRPr="00C47D84" w:rsidRDefault="00B7482C" w:rsidP="00B770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7C7" w14:textId="0A584727" w:rsidR="00B7482C" w:rsidRPr="00C47D84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677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7D69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FE539C" w14:paraId="5B6A6A4E" w14:textId="77777777" w:rsidTr="00C47D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6D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293" w14:textId="4FF7C629" w:rsidR="00B7482C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E445" w14:textId="0ED3C3C2" w:rsidR="00B7482C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739" w14:textId="77F617DD" w:rsidR="00B7482C" w:rsidRPr="00C47D84" w:rsidRDefault="004A7BC1" w:rsidP="004A7B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Проводит ветеринарный лечебно-диагностический процесс с использованием специальной аппаратуры и инструментария.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DF34" w14:textId="4F4BC041" w:rsidR="004A7BC1" w:rsidRPr="00C47D84" w:rsidRDefault="004A7BC1" w:rsidP="004A7BC1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Осваивает технику проведения диагностических исследований с использованием зондов, катетеров, кардиографов, анализаторов, УЗИ-аппаратов, рентгена, отоскопов, фонендоскопов, ларингоскопов.</w:t>
            </w:r>
          </w:p>
          <w:p w14:paraId="2FB1BD3C" w14:textId="7494A861" w:rsidR="004A7BC1" w:rsidRPr="00C47D84" w:rsidRDefault="004A7BC1" w:rsidP="004A7BC1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Осваивает методики лабораторного исследования цельной крови, сыворотки, плазмы, мочи, кала, желудочного и рубцового содержимого.</w:t>
            </w:r>
          </w:p>
          <w:p w14:paraId="50B57D7D" w14:textId="2BD28528" w:rsidR="004A7BC1" w:rsidRPr="00C47D84" w:rsidRDefault="004A7BC1" w:rsidP="00FE53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Осв</w:t>
            </w:r>
            <w:r w:rsidR="00FE539C" w:rsidRPr="00C47D84">
              <w:rPr>
                <w:color w:val="000000"/>
                <w:lang w:eastAsia="ru-RU"/>
              </w:rPr>
              <w:t>аивает</w:t>
            </w:r>
            <w:r w:rsidRPr="00C47D84">
              <w:rPr>
                <w:color w:val="000000"/>
                <w:lang w:eastAsia="ru-RU"/>
              </w:rPr>
              <w:t xml:space="preserve"> технику лечебных процедур с использованием СВЧ-аппаратов, токов </w:t>
            </w:r>
            <w:proofErr w:type="spellStart"/>
            <w:r w:rsidRPr="00C47D84">
              <w:rPr>
                <w:color w:val="000000"/>
                <w:lang w:eastAsia="ru-RU"/>
              </w:rPr>
              <w:t>Дарс</w:t>
            </w:r>
            <w:r w:rsidR="00FE539C" w:rsidRPr="00C47D84">
              <w:rPr>
                <w:color w:val="000000"/>
                <w:lang w:eastAsia="ru-RU"/>
              </w:rPr>
              <w:t>о</w:t>
            </w:r>
            <w:r w:rsidRPr="00C47D84">
              <w:rPr>
                <w:color w:val="000000"/>
                <w:lang w:eastAsia="ru-RU"/>
              </w:rPr>
              <w:t>нваля</w:t>
            </w:r>
            <w:proofErr w:type="spellEnd"/>
            <w:r w:rsidRPr="00C47D84">
              <w:rPr>
                <w:color w:val="000000"/>
                <w:lang w:eastAsia="ru-RU"/>
              </w:rPr>
              <w:t>, массажа, новокаиновых блокад, гемотерапии.</w:t>
            </w:r>
          </w:p>
          <w:p w14:paraId="43288ECC" w14:textId="77777777" w:rsidR="00B7482C" w:rsidRPr="00C47D84" w:rsidRDefault="00B7482C" w:rsidP="00B770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0D4" w14:textId="74C35AAE" w:rsidR="00B7482C" w:rsidRPr="00C47D84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AE5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74F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FE539C" w14:paraId="036AE1B8" w14:textId="77777777" w:rsidTr="00C47D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C8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B60" w14:textId="128A638E" w:rsidR="00B7482C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66A9" w14:textId="1CD50D26" w:rsidR="00B7482C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17E" w14:textId="03E7C951" w:rsidR="00B7482C" w:rsidRPr="00C47D84" w:rsidRDefault="00FE539C" w:rsidP="00FE5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Оказывает доврачебную помощь сельскохозяйственным животным в неотложных ситуациях.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E4E5" w14:textId="5C2E627B" w:rsidR="00FE539C" w:rsidRPr="00C47D84" w:rsidRDefault="00FE539C" w:rsidP="00FE539C">
            <w:pPr>
              <w:shd w:val="clear" w:color="auto" w:fill="FFFFFF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 xml:space="preserve">Осваивает технику открытой обработки ран, остановки венозного и артериального кровотечения с использованием механического, физического и химического (фармакологического) способа. </w:t>
            </w:r>
          </w:p>
          <w:p w14:paraId="044CE915" w14:textId="0253CB83" w:rsidR="00FE539C" w:rsidRPr="00C47D84" w:rsidRDefault="00FE539C" w:rsidP="00FE539C">
            <w:pPr>
              <w:shd w:val="clear" w:color="auto" w:fill="FFFFFF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 xml:space="preserve">Овладевает техникой оказания первой помощи при отравлениях, родильном парезе, вздутии рубца, тепловом </w:t>
            </w:r>
            <w:r w:rsidRPr="00C47D84">
              <w:rPr>
                <w:color w:val="000000"/>
                <w:lang w:eastAsia="ru-RU"/>
              </w:rPr>
              <w:lastRenderedPageBreak/>
              <w:t xml:space="preserve">(солнечном) ударе, переломах. </w:t>
            </w:r>
          </w:p>
          <w:p w14:paraId="15966D79" w14:textId="23CCAD26" w:rsidR="00FE539C" w:rsidRPr="00C47D84" w:rsidRDefault="00FE539C" w:rsidP="00FE539C">
            <w:pPr>
              <w:shd w:val="clear" w:color="auto" w:fill="FFFFFF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Осваивает технику наложения повязок.</w:t>
            </w:r>
          </w:p>
          <w:p w14:paraId="27958F48" w14:textId="77777777" w:rsidR="00B7482C" w:rsidRPr="00C47D84" w:rsidRDefault="00B7482C" w:rsidP="00FE5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9533" w14:textId="52F139E0" w:rsidR="00B7482C" w:rsidRPr="00C47D84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96A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0B7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FE539C" w14:paraId="6ECF0B2E" w14:textId="77777777" w:rsidTr="00C47D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D0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D52" w14:textId="7789BEE0" w:rsidR="00B7482C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F371" w14:textId="4A41002E" w:rsidR="00B7482C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B2B" w14:textId="7F6B2AAC" w:rsidR="00B7482C" w:rsidRPr="00C47D84" w:rsidRDefault="00FE539C" w:rsidP="00FE5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 xml:space="preserve"> Оказывает акушерскую помощь сельскохозяйственным животным.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7BE" w14:textId="2DDDCA1E" w:rsidR="00FE539C" w:rsidRPr="00C47D84" w:rsidRDefault="00FE539C" w:rsidP="00FE53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Осваивает методы родовспоможения у различных животных.</w:t>
            </w:r>
          </w:p>
          <w:p w14:paraId="53E24BF4" w14:textId="153D520D" w:rsidR="00FE539C" w:rsidRPr="00C47D84" w:rsidRDefault="00FE539C" w:rsidP="00FE53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 xml:space="preserve">Осваивает оказание ветеринарной помощи при задержании последа, </w:t>
            </w:r>
            <w:proofErr w:type="spellStart"/>
            <w:r w:rsidRPr="00C47D84">
              <w:rPr>
                <w:color w:val="000000"/>
                <w:lang w:eastAsia="ru-RU"/>
              </w:rPr>
              <w:t>вульвите</w:t>
            </w:r>
            <w:proofErr w:type="spellEnd"/>
            <w:r w:rsidRPr="00C47D84">
              <w:rPr>
                <w:color w:val="000000"/>
                <w:lang w:eastAsia="ru-RU"/>
              </w:rPr>
              <w:t>, вагините, эндометрите, мастите.</w:t>
            </w:r>
          </w:p>
          <w:p w14:paraId="0C2857A7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BDB" w14:textId="1AADE268" w:rsidR="00B7482C" w:rsidRPr="00C47D84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CE26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D7D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</w:tr>
      <w:tr w:rsidR="00FE539C" w14:paraId="35C5A63E" w14:textId="77777777" w:rsidTr="00C47D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B7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871" w14:textId="5F5E6CA7" w:rsidR="00B7482C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43B2" w14:textId="47B492E0" w:rsidR="00B7482C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C31" w14:textId="61ABD0EC" w:rsidR="00B7482C" w:rsidRPr="00C47D84" w:rsidRDefault="00FE539C" w:rsidP="00FE5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Участвует в проведении ветеринарного приема.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CAE" w14:textId="02EBF97C" w:rsidR="00FE539C" w:rsidRPr="00C47D84" w:rsidRDefault="00FE539C" w:rsidP="00FE539C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rPr>
                <w:color w:val="000000"/>
                <w:lang w:eastAsia="ru-RU"/>
              </w:rPr>
            </w:pPr>
            <w:r w:rsidRPr="00C47D84">
              <w:rPr>
                <w:color w:val="000000"/>
                <w:lang w:eastAsia="ru-RU"/>
              </w:rPr>
              <w:t>Осваивает методы сбора анамнеза, первичного осмотра, заполнения амбулаторной карты или амбулаторного журнала.</w:t>
            </w:r>
          </w:p>
          <w:p w14:paraId="744CD642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A69A" w14:textId="1AD26747" w:rsidR="00B7482C" w:rsidRPr="00C47D84" w:rsidRDefault="00C47D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8E8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0048" w14:textId="77777777" w:rsidR="00B7482C" w:rsidRPr="00C47D84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lang w:eastAsia="ru-RU"/>
              </w:rPr>
            </w:pPr>
          </w:p>
        </w:tc>
      </w:tr>
    </w:tbl>
    <w:p w14:paraId="10DAB689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9872142" w14:textId="77777777" w:rsidR="00C47D84" w:rsidRDefault="00C47D84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EB963B2" w14:textId="77777777" w:rsidR="00C47D84" w:rsidRDefault="00C47D84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F4AE373" w14:textId="77777777" w:rsidR="00C47D84" w:rsidRDefault="00C47D84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A137E4" w14:textId="77777777" w:rsidR="00C47D84" w:rsidRDefault="00C47D84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66EA1D6" w14:textId="77777777" w:rsidR="00C47D84" w:rsidRDefault="00C47D84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1E141D4" w14:textId="77777777" w:rsidR="00C47D84" w:rsidRDefault="00C47D84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61F332" w14:textId="77777777" w:rsidR="00C47D84" w:rsidRDefault="00C47D84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40AF8B" w14:textId="77777777" w:rsidR="00C47D84" w:rsidRDefault="00C47D84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6DBEC4D" w14:textId="77777777" w:rsidR="00C47D84" w:rsidRDefault="00C47D84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52C8EA" w14:textId="77777777" w:rsidR="00C47D84" w:rsidRDefault="00C47D84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997186" w14:textId="3E04F5B4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проверки руководи теля производственной практики от колледжа</w:t>
      </w:r>
    </w:p>
    <w:p w14:paraId="66A4EDA8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6520"/>
        <w:gridCol w:w="1949"/>
      </w:tblGrid>
      <w:tr w:rsidR="00B7482C" w14:paraId="2F1C8604" w14:textId="77777777" w:rsidTr="00B748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26E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38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>Замечания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17A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Подпись </w:t>
            </w:r>
          </w:p>
        </w:tc>
      </w:tr>
      <w:tr w:rsidR="00B7482C" w14:paraId="21201A8C" w14:textId="77777777" w:rsidTr="00B748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17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BA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38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B7482C" w14:paraId="7AAEA9C7" w14:textId="77777777" w:rsidTr="00B748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388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98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F04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  <w:tr w:rsidR="00B7482C" w14:paraId="3F847E0F" w14:textId="77777777" w:rsidTr="00B748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20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E6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705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  <w:sz w:val="32"/>
                <w:szCs w:val="32"/>
                <w:lang w:eastAsia="ru-RU"/>
              </w:rPr>
            </w:pPr>
          </w:p>
        </w:tc>
      </w:tr>
    </w:tbl>
    <w:p w14:paraId="58E4ECDA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15F4B26" w14:textId="77777777" w:rsidR="00B7482C" w:rsidRDefault="00B7482C" w:rsidP="00B748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B7482C">
          <w:pgSz w:w="11906" w:h="16838"/>
          <w:pgMar w:top="851" w:right="567" w:bottom="851" w:left="1418" w:header="709" w:footer="709" w:gutter="0"/>
          <w:cols w:space="720"/>
        </w:sectPr>
      </w:pPr>
    </w:p>
    <w:p w14:paraId="1FD2D67C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 Индивидуальная работа в период производственной практики</w:t>
      </w:r>
    </w:p>
    <w:p w14:paraId="767B192D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1277"/>
        <w:gridCol w:w="2644"/>
        <w:gridCol w:w="5423"/>
      </w:tblGrid>
      <w:tr w:rsidR="00B7482C" w14:paraId="0E240342" w14:textId="77777777" w:rsidTr="00B748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D42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98E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EEA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14:paraId="5EDF50D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14B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Описание работы</w:t>
            </w:r>
          </w:p>
        </w:tc>
      </w:tr>
      <w:tr w:rsidR="00B7482C" w14:paraId="584D0DEA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CB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CC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A67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0F3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49EE1B76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A38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0E0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FB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60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11927AEB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4D7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BE2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FF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E5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6F633312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456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3C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FC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AF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3130228D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0F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EF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39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85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1C93383F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8C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DB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505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3A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54AC5F98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82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3D7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05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8CA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7D044742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3942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A08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EC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312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5A8D2FF2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19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0F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EF8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69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3966147B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B2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977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4BA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580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0FA3376D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89F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6B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FC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36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5F741A18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C2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6C4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E62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27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3BE9AF4D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FA8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4DB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61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5F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1C334D21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F8C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235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38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FC3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43D6F630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6B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630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80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D5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07C780AA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B4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12A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71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C1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4B058771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03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34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89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05E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057E555D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D9E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92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62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F4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0CD6111D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779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05D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4F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6A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5BFCF7F4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4FB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29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DC1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9E1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350AF731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217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85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735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40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11953426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EE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8E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BBA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13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0D153C27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584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06F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88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2A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7482C" w14:paraId="6321D45D" w14:textId="77777777" w:rsidTr="00B7482C">
        <w:trPr>
          <w:trHeight w:val="15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BD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F5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584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7C2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3DCE3F4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21DE41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</w:t>
      </w:r>
    </w:p>
    <w:p w14:paraId="6A5862EA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79C39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руководителя практики </w:t>
      </w:r>
    </w:p>
    <w:p w14:paraId="79912227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предприятия (организации)_________________/__________________/</w:t>
      </w:r>
    </w:p>
    <w:p w14:paraId="4FD81E24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14:paraId="31091B2D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Дата__________________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spellEnd"/>
    </w:p>
    <w:p w14:paraId="45646DDB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7429A" w14:textId="77777777" w:rsidR="00B7482C" w:rsidRDefault="00B7482C" w:rsidP="00B74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482C">
          <w:pgSz w:w="11906" w:h="16838"/>
          <w:pgMar w:top="851" w:right="567" w:bottom="851" w:left="1418" w:header="709" w:footer="709" w:gutter="0"/>
          <w:cols w:space="720"/>
        </w:sectPr>
      </w:pPr>
    </w:p>
    <w:p w14:paraId="3522D1D5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ОТЧЕТ</w:t>
      </w:r>
    </w:p>
    <w:p w14:paraId="13D8A196" w14:textId="4A8D4C81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производственной практике по профессиональному модулю ПМ</w:t>
      </w:r>
      <w:r w:rsidR="00C47D84">
        <w:rPr>
          <w:rFonts w:ascii="Times New Roman" w:eastAsia="Times New Roman" w:hAnsi="Times New Roman" w:cs="Times New Roman"/>
          <w:sz w:val="28"/>
          <w:szCs w:val="28"/>
          <w:lang w:eastAsia="ru-RU"/>
        </w:rPr>
        <w:t>-02</w:t>
      </w:r>
    </w:p>
    <w:p w14:paraId="78BBBCB9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</w:t>
      </w:r>
    </w:p>
    <w:p w14:paraId="5543FF1D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модуля</w:t>
      </w:r>
    </w:p>
    <w:p w14:paraId="2C9EE9C2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_________________________________________________________________»</w:t>
      </w:r>
    </w:p>
    <w:p w14:paraId="677A725E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27782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2F9DA1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BEF670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1156F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студента____________________________</w:t>
      </w:r>
    </w:p>
    <w:p w14:paraId="35A008A2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8095D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практики от колледжа______________________</w:t>
      </w:r>
    </w:p>
    <w:p w14:paraId="330C1ECF" w14:textId="77777777" w:rsidR="00B7482C" w:rsidRDefault="00B7482C" w:rsidP="00B7482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482C">
          <w:pgSz w:w="11906" w:h="16838"/>
          <w:pgMar w:top="851" w:right="567" w:bottom="851" w:left="1418" w:header="709" w:footer="709" w:gutter="0"/>
          <w:cols w:space="720"/>
        </w:sectPr>
      </w:pPr>
    </w:p>
    <w:p w14:paraId="7306C5DC" w14:textId="1F0A2BFB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Сводная таблица по объему выполненных работ во время производственной практики по ПМ</w:t>
      </w:r>
      <w:r w:rsidR="00C4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1521"/>
        <w:gridCol w:w="1517"/>
        <w:gridCol w:w="1515"/>
        <w:gridCol w:w="1518"/>
        <w:gridCol w:w="1514"/>
        <w:gridCol w:w="1514"/>
        <w:gridCol w:w="1512"/>
      </w:tblGrid>
      <w:tr w:rsidR="00B7482C" w14:paraId="0F91DCD1" w14:textId="77777777" w:rsidTr="00C47D84"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309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0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36E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Количество, гол</w:t>
            </w:r>
          </w:p>
        </w:tc>
      </w:tr>
      <w:tr w:rsidR="00B7482C" w14:paraId="7C490A1C" w14:textId="77777777" w:rsidTr="00C47D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E76F" w14:textId="77777777" w:rsidR="00B7482C" w:rsidRDefault="00B7482C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7F4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Крупный рогатый скот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1E4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Лошади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BFA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Свиньи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F0B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Мелкий рогатый скот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5E4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Собаки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42F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Кошки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365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Птица</w:t>
            </w:r>
          </w:p>
        </w:tc>
      </w:tr>
      <w:tr w:rsidR="00B7482C" w14:paraId="0EF78D9D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D83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 клинический осмотр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21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046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FB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91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89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7D8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55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595A1214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7A2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вакцинирование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0EC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C5F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73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317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5BF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DC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DC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1DE9F96C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7F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 отбор крови для исследований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AC1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2F0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802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D9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62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74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E8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6C932942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58A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 отбор патологического материала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11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95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4C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41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64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B0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515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61B27D7A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B1B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внутривенное введение препаратов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040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FF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DDD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5D2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DD9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33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38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318135BC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AAE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внутримышечное и подкожное введение препаратов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EB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76B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D15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1E9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B65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10A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FE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4484D85D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309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Проведена катетеризация или зондирование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25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D4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A4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3D3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99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C2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7E6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39B92DCC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4D8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органолептическое исследование кормов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743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81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3F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5F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442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C98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362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4DA0D4DE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AF9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Проведена оценка питательности кормов по химическому составу и перевариваемым питательным веществам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4D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3D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28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19E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1A2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7F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CF4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14E3E0FF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3F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Приготовлено дезинфицирующих растворов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647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2FD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41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952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8D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F98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72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5467E6C1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5D3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Проведена дегельминтизация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B3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0C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9D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28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2F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63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E4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289400AD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44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Проведены паразитологические исследования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2D1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79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B9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B5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77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CB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DB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37B407C0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BC5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обработок операционного поля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717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682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10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B9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D49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DE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32D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24C620CB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24D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наложение швов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E7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9ED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E8F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D8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270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152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1A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7F5FAFCF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E1C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кастраций (стерилизаций)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3C2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753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ED3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05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54A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0C0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9C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254BC2B2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967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Оказано акушерской помощи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C8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F7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F23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9C7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C1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2F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14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03C9A4A6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F67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Исследовано на беременность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7D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1C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AF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E39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2F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02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834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1238C185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23F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инструментальных исследований внутренних органов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BE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87B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82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92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4E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2E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B5BC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5D992148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C51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Проведен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предубойный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осмотр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B88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F81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DE9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16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76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38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44B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4DEEACEE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AA3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Участие в проведении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ветсанэкспертиз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сырья и продуктов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867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8A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218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D24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6A9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442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8D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4872996E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0FF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Участие во вскрытии трупов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09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157A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FA2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C7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B62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A7E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269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6E66BA87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EF25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Проведено информационно-просветительских бесед с населением по болезням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4A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3E7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257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65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734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5F6D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82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B7482C" w14:paraId="5BE9A451" w14:textId="77777777" w:rsidTr="00C47D84"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C680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Подготовлено информационных материалов по ветеринарной тематике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074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C21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D58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B04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DE53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FC6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AC8F" w14:textId="77777777" w:rsidR="00B7482C" w:rsidRDefault="00B748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</w:tbl>
    <w:p w14:paraId="2D51A45F" w14:textId="77777777" w:rsidR="00B7482C" w:rsidRDefault="00B7482C" w:rsidP="00B748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7482C">
          <w:pgSz w:w="16838" w:h="11906" w:orient="landscape"/>
          <w:pgMar w:top="851" w:right="851" w:bottom="851" w:left="851" w:header="709" w:footer="318" w:gutter="0"/>
          <w:cols w:space="720"/>
        </w:sectPr>
      </w:pPr>
    </w:p>
    <w:p w14:paraId="301BAE66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345772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14:paraId="200B69BD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производственной практике</w:t>
      </w:r>
    </w:p>
    <w:p w14:paraId="70E42969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профессиональному модулю ПМ 02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14:paraId="7C15925C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диагностике и лечении заболеваний сельскохозяйственных </w:t>
      </w:r>
    </w:p>
    <w:p w14:paraId="629CBEF1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животных»</w:t>
      </w:r>
    </w:p>
    <w:p w14:paraId="32561691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AC8B8C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-ки)________________________________________________________</w:t>
      </w:r>
    </w:p>
    <w:p w14:paraId="15724FA8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</w:t>
      </w:r>
    </w:p>
    <w:p w14:paraId="5D6692AE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43161552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Курс______Группа__________Специальность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36.02.01 Ветеринария</w:t>
      </w:r>
    </w:p>
    <w:p w14:paraId="413CCB26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A3AE8" w14:textId="77777777" w:rsidR="00B7482C" w:rsidRDefault="00B7482C" w:rsidP="00B748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Место прохождения практики__________________________________________</w:t>
      </w:r>
    </w:p>
    <w:p w14:paraId="3EC2C8C6" w14:textId="77777777" w:rsidR="00B7482C" w:rsidRDefault="00B7482C" w:rsidP="00B748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19D1C62" w14:textId="77777777" w:rsidR="00B7482C" w:rsidRDefault="00B7482C" w:rsidP="00B7482C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Период прохождения практики: с «______»______________202___</w:t>
      </w:r>
    </w:p>
    <w:p w14:paraId="1356CE3F" w14:textId="77777777" w:rsidR="00B7482C" w:rsidRDefault="00B7482C" w:rsidP="00B748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                                               по «_____»______________202___</w:t>
      </w:r>
    </w:p>
    <w:p w14:paraId="0432F6EB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освоения профессиональных компетенций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9"/>
        <w:gridCol w:w="1744"/>
        <w:gridCol w:w="1901"/>
        <w:gridCol w:w="1743"/>
      </w:tblGrid>
      <w:tr w:rsidR="00B7482C" w14:paraId="76400367" w14:textId="77777777" w:rsidTr="00B7482C">
        <w:trPr>
          <w:trHeight w:val="1040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75968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DC1ED" w14:textId="77777777" w:rsidR="00B7482C" w:rsidRDefault="00B7482C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Показатели оценки работ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5E16" w14:textId="77777777" w:rsidR="00B7482C" w:rsidRDefault="00B7482C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освоения компетенции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76CA7" w14:textId="77777777" w:rsidR="00B7482C" w:rsidRDefault="00B7482C">
            <w:pPr>
              <w:pStyle w:val="a9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Подпись наставника</w:t>
            </w:r>
          </w:p>
        </w:tc>
      </w:tr>
      <w:tr w:rsidR="00B7482C" w14:paraId="137C93E8" w14:textId="77777777" w:rsidTr="00B7482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843A" w14:textId="77777777" w:rsidR="00B7482C" w:rsidRDefault="00B7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 2.1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Обеспечивать безопасную среду для сельскохозяйственных животных и ветеринарных специалистов, участвующих в лечебно-диагностическом процессе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057A7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FF4616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0781C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523C152E" w14:textId="77777777" w:rsidTr="00B7482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EB92" w14:textId="77777777" w:rsidR="00B7482C" w:rsidRDefault="00B7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 2.2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Выполнять ветеринарные лечебно-диагностические манипуляции с применением фармакологических средств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41408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91687F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2B810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45B2BE91" w14:textId="77777777" w:rsidTr="00B7482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5579B" w14:textId="77777777" w:rsidR="00B7482C" w:rsidRDefault="00B7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 2.3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Вести ветеринарный лечебно-диагностический процесс с использованием специальной аппаратуры и инструментария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EC39A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A2D32C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8C0BF1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7B5ACA48" w14:textId="77777777" w:rsidTr="00B7482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AC58" w14:textId="77777777" w:rsidR="00B7482C" w:rsidRDefault="00B7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 2.4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Оказывать доврачебную помощь сельскохозяйственным животным, мелким домашним и экзотическим животным в неотложных ситуациях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1ACD9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0C47E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FEF070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05DD4048" w14:textId="77777777" w:rsidTr="00B7482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24F0" w14:textId="77777777" w:rsidR="00B7482C" w:rsidRDefault="00B7482C">
            <w:pPr>
              <w:pStyle w:val="a9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 2.6</w:t>
            </w:r>
            <w:r>
              <w:rPr>
                <w:sz w:val="28"/>
                <w:szCs w:val="28"/>
                <w:lang w:eastAsia="en-US"/>
              </w:rPr>
              <w:t>. Проводить ветеринарный прием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903E6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E759EF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1F553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53D18A88" w14:textId="77777777" w:rsidTr="00B7482C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B671" w14:textId="77777777" w:rsidR="00B7482C" w:rsidRDefault="00B748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ECDF1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CF5591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26C4C" w14:textId="77777777" w:rsidR="00B7482C" w:rsidRDefault="00B748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</w:tbl>
    <w:p w14:paraId="28BC650A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7CFE1B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584683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Итоги освоения общих компетенций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734"/>
        <w:gridCol w:w="1134"/>
        <w:gridCol w:w="1275"/>
        <w:gridCol w:w="1134"/>
        <w:gridCol w:w="993"/>
      </w:tblGrid>
      <w:tr w:rsidR="00B7482C" w14:paraId="7B590F3F" w14:textId="77777777" w:rsidTr="00B7482C">
        <w:trPr>
          <w:cantSplit/>
          <w:trHeight w:val="17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BAAD" w14:textId="77777777" w:rsidR="00B7482C" w:rsidRDefault="00B748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компетенция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4355" w14:textId="77777777" w:rsidR="00B7482C" w:rsidRDefault="00B7482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  <w:p w14:paraId="754EEE77" w14:textId="77777777" w:rsidR="00B7482C" w:rsidRDefault="00B7482C">
            <w:pPr>
              <w:pStyle w:val="a9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1F3C38" w14:textId="77777777" w:rsidR="00B7482C" w:rsidRDefault="00B748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ярко выражена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562D3F" w14:textId="77777777" w:rsidR="00B7482C" w:rsidRDefault="00B748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2C24B" w14:textId="77777777" w:rsidR="00B7482C" w:rsidRDefault="00B748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выражена слабо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4B38D" w14:textId="77777777" w:rsidR="00B7482C" w:rsidRDefault="00B7482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 не выражена</w:t>
            </w:r>
          </w:p>
        </w:tc>
      </w:tr>
      <w:tr w:rsidR="00B7482C" w14:paraId="359B982B" w14:textId="77777777" w:rsidTr="00B7482C">
        <w:trPr>
          <w:cantSplit/>
          <w:trHeight w:val="3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DABA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C859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A958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527C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3DC2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141F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482C" w14:paraId="05D6279B" w14:textId="77777777" w:rsidTr="00B748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7839" w14:textId="77777777" w:rsidR="00B7482C" w:rsidRPr="00C47D84" w:rsidRDefault="00B7482C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C47D84">
              <w:rPr>
                <w:rFonts w:ascii="Times New Roman" w:eastAsia="Times New Roman" w:hAnsi="Times New Roman" w:cs="Times New Roman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EAF1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6EC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FE7E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AB0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1D49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82C" w14:paraId="267BECDD" w14:textId="77777777" w:rsidTr="00B7482C">
        <w:trPr>
          <w:trHeight w:val="1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0DA0" w14:textId="77777777" w:rsidR="00B7482C" w:rsidRPr="00C47D84" w:rsidRDefault="00B7482C">
            <w:pPr>
              <w:widowControl w:val="0"/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C47D84">
              <w:rPr>
                <w:rFonts w:ascii="Times New Roman" w:eastAsia="Times New Roman" w:hAnsi="Times New Roman" w:cs="Times New Roman"/>
                <w:lang w:eastAsia="ar-SA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BF7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5FB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1150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FD2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9207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82C" w14:paraId="69AA12CB" w14:textId="77777777" w:rsidTr="00B748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9759" w14:textId="77777777" w:rsidR="00B7482C" w:rsidRPr="00C47D84" w:rsidRDefault="00B7482C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C47D84">
              <w:rPr>
                <w:rFonts w:ascii="Times New Roman" w:eastAsia="Times New Roman" w:hAnsi="Times New Roman" w:cs="Times New Roman"/>
                <w:lang w:eastAsia="ar-SA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32F6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C423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21B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02E9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AF7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82C" w14:paraId="0B5729F4" w14:textId="77777777" w:rsidTr="00B748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F75F" w14:textId="77777777" w:rsidR="00B7482C" w:rsidRPr="00C47D84" w:rsidRDefault="00B7482C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ar-SA"/>
              </w:rPr>
            </w:pPr>
            <w:r w:rsidRPr="00C47D84">
              <w:rPr>
                <w:rFonts w:ascii="Times New Roman" w:eastAsia="Times New Roman" w:hAnsi="Times New Roman" w:cs="Times New Roman"/>
                <w:lang w:eastAsia="ar-SA"/>
              </w:rPr>
              <w:t>ОК 4.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DA7E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B96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533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DB2B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F210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82C" w14:paraId="6CAFD4CC" w14:textId="77777777" w:rsidTr="00B748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3CD3" w14:textId="77777777" w:rsidR="00B7482C" w:rsidRPr="00C47D84" w:rsidRDefault="00B7482C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84">
              <w:rPr>
                <w:rFonts w:ascii="Times New Roman" w:eastAsia="Times New Roman" w:hAnsi="Times New Roman" w:cs="Times New Roman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338F" w14:textId="77777777" w:rsidR="00B7482C" w:rsidRDefault="00B748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4AC" w14:textId="77777777" w:rsidR="00B7482C" w:rsidRDefault="00B748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E84" w14:textId="77777777" w:rsidR="00B7482C" w:rsidRDefault="00B748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43D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A2C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82C" w14:paraId="41B31F83" w14:textId="77777777" w:rsidTr="00B748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75A5" w14:textId="77777777" w:rsidR="00B7482C" w:rsidRPr="00C47D84" w:rsidRDefault="00B7482C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84">
              <w:rPr>
                <w:rFonts w:ascii="Times New Roman" w:eastAsia="Times New Roman" w:hAnsi="Times New Roman" w:cs="Times New Roman"/>
                <w:lang w:eastAsia="ru-RU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0532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93A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7CA7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968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A11A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82C" w14:paraId="4B4103AA" w14:textId="77777777" w:rsidTr="00B748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BFDB" w14:textId="77777777" w:rsidR="00B7482C" w:rsidRPr="00C47D84" w:rsidRDefault="00B7482C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84">
              <w:rPr>
                <w:rFonts w:ascii="Times New Roman" w:eastAsia="Times New Roman" w:hAnsi="Times New Roman" w:cs="Times New Roman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12D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32A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799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0484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037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82C" w14:paraId="4B748B85" w14:textId="77777777" w:rsidTr="00B748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67C1" w14:textId="77777777" w:rsidR="00B7482C" w:rsidRPr="00C47D84" w:rsidRDefault="00B7482C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84">
              <w:rPr>
                <w:rFonts w:ascii="Times New Roman" w:eastAsia="Times New Roman" w:hAnsi="Times New Roman" w:cs="Times New Roman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62A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C29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0F5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CC75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C19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82C" w14:paraId="65A48BD5" w14:textId="77777777" w:rsidTr="00B748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4F3F" w14:textId="77777777" w:rsidR="00B7482C" w:rsidRPr="00C47D84" w:rsidRDefault="00B7482C">
            <w:pPr>
              <w:tabs>
                <w:tab w:val="left" w:pos="567"/>
              </w:tabs>
              <w:suppressAutoHyphens/>
              <w:snapToGrid w:val="0"/>
              <w:spacing w:line="240" w:lineRule="auto"/>
              <w:ind w:left="-15" w:firstLine="15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D84">
              <w:rPr>
                <w:rFonts w:ascii="Times New Roman" w:eastAsia="Times New Roman" w:hAnsi="Times New Roman" w:cs="Times New Roman"/>
                <w:lang w:eastAsia="ru-RU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0D3C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F7A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548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A36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6EEF" w14:textId="77777777" w:rsidR="00B7482C" w:rsidRDefault="00B748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954F61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32"/>
          <w:szCs w:val="32"/>
          <w:lang w:eastAsia="ru-RU"/>
        </w:rPr>
      </w:pPr>
    </w:p>
    <w:p w14:paraId="0EC7BEDE" w14:textId="77777777" w:rsidR="00B7482C" w:rsidRDefault="00B7482C" w:rsidP="00B7482C">
      <w:pPr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СТУДЕНТА-ПРАКТИКАНТА</w:t>
      </w:r>
    </w:p>
    <w:p w14:paraId="1FF20026" w14:textId="77777777" w:rsidR="00B7482C" w:rsidRDefault="00B7482C" w:rsidP="00B7482C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1FC7FCF" w14:textId="77777777" w:rsidR="00B7482C" w:rsidRDefault="00B7482C" w:rsidP="00B748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ка)  _____ курса ветеринарного отделения</w:t>
      </w:r>
    </w:p>
    <w:p w14:paraId="6EBFDF0B" w14:textId="77777777" w:rsidR="00B7482C" w:rsidRDefault="00B7482C" w:rsidP="00B748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Пашковского сельскохозяйственного колледжа</w:t>
      </w:r>
    </w:p>
    <w:p w14:paraId="51DCA7B3" w14:textId="77777777" w:rsidR="00B7482C" w:rsidRDefault="00B7482C" w:rsidP="00B748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191A5DDD" w14:textId="77777777" w:rsidR="00B7482C" w:rsidRDefault="00B7482C" w:rsidP="00B7482C">
      <w:pPr>
        <w:jc w:val="center"/>
        <w:rPr>
          <w:rFonts w:ascii="Times New Roman" w:hAnsi="Times New Roman"/>
          <w:sz w:val="28"/>
          <w:szCs w:val="28"/>
        </w:rPr>
      </w:pPr>
    </w:p>
    <w:p w14:paraId="238FA6FA" w14:textId="77777777" w:rsidR="00B7482C" w:rsidRDefault="00B7482C" w:rsidP="00B748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Проходил(а) производственную практику по направлению профессиональной деятельности «__________________________________________________________» </w:t>
      </w:r>
    </w:p>
    <w:p w14:paraId="5905876E" w14:textId="77777777" w:rsidR="00B7482C" w:rsidRDefault="00B7482C" w:rsidP="00B748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модуля</w:t>
      </w:r>
    </w:p>
    <w:p w14:paraId="44297328" w14:textId="77777777" w:rsidR="00B7482C" w:rsidRDefault="00B7482C" w:rsidP="00B748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организации __________________________________________________</w:t>
      </w:r>
    </w:p>
    <w:tbl>
      <w:tblPr>
        <w:tblStyle w:val="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6"/>
      </w:tblGrid>
      <w:tr w:rsidR="00B7482C" w14:paraId="2A1F3E0C" w14:textId="77777777" w:rsidTr="00B7482C">
        <w:tc>
          <w:tcPr>
            <w:tcW w:w="9246" w:type="dxa"/>
            <w:hideMark/>
          </w:tcPr>
          <w:p w14:paraId="0533AA77" w14:textId="77777777" w:rsidR="00B7482C" w:rsidRDefault="00B74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</w:tc>
      </w:tr>
      <w:tr w:rsidR="00B7482C" w14:paraId="7CF526DD" w14:textId="77777777" w:rsidTr="00B7482C">
        <w:tc>
          <w:tcPr>
            <w:tcW w:w="9246" w:type="dxa"/>
          </w:tcPr>
          <w:p w14:paraId="0B9C0949" w14:textId="77777777" w:rsidR="00B7482C" w:rsidRDefault="00B74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C1CEE76" w14:textId="77777777" w:rsidR="00B7482C" w:rsidRDefault="00B74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«____»_________________ по «____»__________________20        г.</w:t>
            </w:r>
          </w:p>
        </w:tc>
      </w:tr>
      <w:tr w:rsidR="00B7482C" w14:paraId="47B7BF54" w14:textId="77777777" w:rsidTr="00B7482C">
        <w:tc>
          <w:tcPr>
            <w:tcW w:w="9246" w:type="dxa"/>
          </w:tcPr>
          <w:p w14:paraId="63E0F22E" w14:textId="77777777" w:rsidR="00B7482C" w:rsidRDefault="00B74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F33D394" w14:textId="77777777" w:rsidR="00B7482C" w:rsidRDefault="00B7482C" w:rsidP="00B748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прохождения практики практикант(ка)___________________________________________________________</w:t>
      </w:r>
    </w:p>
    <w:p w14:paraId="3248BB58" w14:textId="77777777" w:rsidR="00B7482C" w:rsidRDefault="00B7482C" w:rsidP="00B748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2B47EC12" w14:textId="77777777" w:rsidR="00B7482C" w:rsidRDefault="00B7482C" w:rsidP="00B748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013844DC" w14:textId="77777777" w:rsidR="00B7482C" w:rsidRDefault="00B7482C" w:rsidP="00B7482C">
      <w:pPr>
        <w:pStyle w:val="a9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практики от предприятия_____________________________</w:t>
      </w:r>
    </w:p>
    <w:p w14:paraId="66B668FD" w14:textId="77777777" w:rsidR="00B7482C" w:rsidRDefault="00B7482C" w:rsidP="00B7482C">
      <w:pPr>
        <w:pStyle w:val="a9"/>
        <w:rPr>
          <w:rFonts w:eastAsiaTheme="minorHAnsi" w:cstheme="minorBidi"/>
          <w:i/>
          <w:sz w:val="20"/>
          <w:szCs w:val="20"/>
          <w:lang w:eastAsia="en-US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i/>
          <w:sz w:val="20"/>
          <w:szCs w:val="20"/>
        </w:rPr>
        <w:t>(подпись, ФИО)</w:t>
      </w:r>
    </w:p>
    <w:p w14:paraId="7EE68D2C" w14:textId="77777777" w:rsidR="00B7482C" w:rsidRDefault="00B7482C" w:rsidP="00B748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Занимаемая должность___________________________________________</w:t>
      </w:r>
    </w:p>
    <w:p w14:paraId="6DC2BF6D" w14:textId="77777777" w:rsidR="00B7482C" w:rsidRDefault="00B7482C" w:rsidP="00B7482C">
      <w:pPr>
        <w:jc w:val="center"/>
        <w:rPr>
          <w:rFonts w:ascii="Times New Roman" w:hAnsi="Times New Roman"/>
          <w:sz w:val="28"/>
          <w:szCs w:val="28"/>
        </w:rPr>
      </w:pPr>
    </w:p>
    <w:p w14:paraId="6336AEE8" w14:textId="77777777" w:rsidR="00B7482C" w:rsidRDefault="00B7482C" w:rsidP="00B7482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МП</w:t>
      </w:r>
    </w:p>
    <w:p w14:paraId="43E0F34A" w14:textId="77777777" w:rsidR="00B7482C" w:rsidRDefault="00B7482C" w:rsidP="00B748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14:paraId="27E24523" w14:textId="77777777" w:rsidR="00B7482C" w:rsidRDefault="00B7482C" w:rsidP="00B7482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7482C">
          <w:pgSz w:w="11906" w:h="16838"/>
          <w:pgMar w:top="851" w:right="926" w:bottom="851" w:left="1440" w:header="709" w:footer="709" w:gutter="0"/>
          <w:cols w:space="720"/>
        </w:sectPr>
      </w:pPr>
    </w:p>
    <w:p w14:paraId="2E830EBB" w14:textId="77777777" w:rsidR="00B7482C" w:rsidRDefault="00B7482C" w:rsidP="00B7482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АНКЕТА ДЛЯ РАБОТОДАТЕЛЯ</w:t>
      </w:r>
    </w:p>
    <w:p w14:paraId="74D8EC8E" w14:textId="77777777" w:rsidR="00B7482C" w:rsidRDefault="00B7482C" w:rsidP="00B7482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Уважаемый работодатель!</w:t>
      </w:r>
    </w:p>
    <w:p w14:paraId="40F7EE82" w14:textId="77777777" w:rsidR="00B7482C" w:rsidRDefault="00B7482C" w:rsidP="00B7482C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Вас выставить свою субъективную оценку по ряду вопросов в баллах (1-низшая, 10-высшая), которая выражает ваше личное отношение к качеству образовательных услуг, предоставляемых в  ГБПОУ КК «Пашковском сельскохозяйственном колледже»  по специальности СПО 36.0201. «Ветеринария».</w:t>
      </w:r>
    </w:p>
    <w:p w14:paraId="0285D2DD" w14:textId="77777777" w:rsidR="00B7482C" w:rsidRDefault="00B7482C" w:rsidP="00B7482C">
      <w:pPr>
        <w:numPr>
          <w:ilvl w:val="0"/>
          <w:numId w:val="4"/>
        </w:numPr>
        <w:ind w:left="142" w:right="28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Вашей организации _________________________________________________________________</w:t>
      </w:r>
    </w:p>
    <w:p w14:paraId="62F70F65" w14:textId="77777777" w:rsidR="00B7482C" w:rsidRDefault="00B7482C" w:rsidP="00B7482C">
      <w:pPr>
        <w:numPr>
          <w:ilvl w:val="0"/>
          <w:numId w:val="4"/>
        </w:numPr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Насколько вы удовлетворены качеством профессиональной подготовки работающих у Вас практикантов:</w:t>
      </w:r>
    </w:p>
    <w:p w14:paraId="3B168EDA" w14:textId="77777777" w:rsidR="00B7482C" w:rsidRDefault="00B7482C" w:rsidP="00B7482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в полной мере;</w:t>
      </w:r>
    </w:p>
    <w:p w14:paraId="6B732705" w14:textId="77777777" w:rsidR="00B7482C" w:rsidRDefault="00B7482C" w:rsidP="00B7482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 частично;</w:t>
      </w:r>
    </w:p>
    <w:p w14:paraId="3BACE540" w14:textId="77777777" w:rsidR="00B7482C" w:rsidRDefault="00B7482C" w:rsidP="00B7482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удовлетворен;</w:t>
      </w:r>
    </w:p>
    <w:p w14:paraId="72E39A98" w14:textId="77777777" w:rsidR="00B7482C" w:rsidRDefault="00B7482C" w:rsidP="00B7482C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14:paraId="20AEAAF6" w14:textId="77777777" w:rsidR="00B7482C" w:rsidRDefault="00B7482C" w:rsidP="00B7482C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оценку отдельным элементам профессиональной подготовки выпускника.</w:t>
      </w:r>
    </w:p>
    <w:p w14:paraId="67E16F04" w14:textId="77777777" w:rsidR="00B7482C" w:rsidRDefault="00B7482C" w:rsidP="00B7482C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образования</w:t>
      </w:r>
    </w:p>
    <w:tbl>
      <w:tblPr>
        <w:tblStyle w:val="5"/>
        <w:tblW w:w="10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91"/>
        <w:gridCol w:w="464"/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</w:tblGrid>
      <w:tr w:rsidR="00B7482C" w14:paraId="266A6610" w14:textId="77777777" w:rsidTr="00B7482C">
        <w:trPr>
          <w:trHeight w:val="265"/>
        </w:trPr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CC983" w14:textId="77777777" w:rsidR="00B7482C" w:rsidRDefault="00B7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B975B" w14:textId="77777777" w:rsidR="00B7482C" w:rsidRDefault="00B7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B7482C" w14:paraId="593753E1" w14:textId="77777777" w:rsidTr="00B7482C">
        <w:trPr>
          <w:trHeight w:val="280"/>
        </w:trPr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A2BC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8BCB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5D96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9C4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8220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C4CB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57F2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29B3B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A08BD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207E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12F7A" w14:textId="77777777" w:rsidR="00B7482C" w:rsidRDefault="00B7482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B7482C" w14:paraId="1B46FED9" w14:textId="77777777" w:rsidTr="00B7482C">
        <w:trPr>
          <w:trHeight w:val="27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9C28B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общепрофессиональной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263D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C089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217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6F99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14894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2352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B43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8682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E06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90B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7482C" w14:paraId="6E921852" w14:textId="77777777" w:rsidTr="00B7482C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B850E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специальной профессиональной подготовки.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22B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4610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9D6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D67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6DB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1BDD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B5F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A5E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CC0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60C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7482C" w14:paraId="3054F2A2" w14:textId="77777777" w:rsidTr="00B7482C">
        <w:trPr>
          <w:trHeight w:val="260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BF40E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Уровень практической подготовки по специальности.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A29D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3FAB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6CC4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9FC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6F07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370F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1A4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23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343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8143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7482C" w14:paraId="5BB6AB1D" w14:textId="77777777" w:rsidTr="00B7482C">
        <w:trPr>
          <w:trHeight w:val="529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CFE1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Навыки работы с компьютером, знание необходимых в работе программ.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0FB3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2137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16FE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EA37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EE96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C99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48D9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801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518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DF8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09CF6CA7" w14:textId="77777777" w:rsidR="00B7482C" w:rsidRDefault="00B7482C" w:rsidP="00B7482C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7587F278" w14:textId="77777777" w:rsidR="00B7482C" w:rsidRDefault="00B7482C" w:rsidP="00B7482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адаптация</w:t>
      </w:r>
    </w:p>
    <w:tbl>
      <w:tblPr>
        <w:tblStyle w:val="5"/>
        <w:tblW w:w="10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9"/>
        <w:gridCol w:w="467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B7482C" w14:paraId="55087855" w14:textId="77777777" w:rsidTr="00B7482C">
        <w:trPr>
          <w:trHeight w:val="252"/>
        </w:trPr>
        <w:tc>
          <w:tcPr>
            <w:tcW w:w="5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DE172" w14:textId="77777777" w:rsidR="00B7482C" w:rsidRDefault="00B7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 профессиональной подготовки практиканта</w:t>
            </w:r>
          </w:p>
        </w:tc>
        <w:tc>
          <w:tcPr>
            <w:tcW w:w="4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EDC5B" w14:textId="77777777" w:rsidR="00B7482C" w:rsidRDefault="00B7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B7482C" w14:paraId="77C84CF0" w14:textId="77777777" w:rsidTr="00B7482C">
        <w:trPr>
          <w:trHeight w:val="267"/>
        </w:trPr>
        <w:tc>
          <w:tcPr>
            <w:tcW w:w="5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3696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3ECF0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581D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3CA7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BD0BD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3A666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35254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A07A0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37E4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0856B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B3E0D" w14:textId="77777777" w:rsidR="00B7482C" w:rsidRDefault="00B7482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B7482C" w14:paraId="50BA3C2D" w14:textId="77777777" w:rsidTr="00B7482C">
        <w:trPr>
          <w:trHeight w:val="24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99AF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Состояние здоровья практиканта.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AA36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B914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F77B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DA8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BB19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753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9ABE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188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F086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FF20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7482C" w14:paraId="752D8FE0" w14:textId="77777777" w:rsidTr="00B7482C">
        <w:trPr>
          <w:trHeight w:val="257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3641D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Способность работать в коллективе, команде.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773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3CA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056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9283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B28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10DB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684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CAB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43D7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70E3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7482C" w14:paraId="16112B17" w14:textId="77777777" w:rsidTr="00B7482C">
        <w:trPr>
          <w:trHeight w:val="504"/>
        </w:trPr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5754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Устойчивость к информационным перегрузкам, стрессам.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8DE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6753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D2E3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327F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86B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093E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90B3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028F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187F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6D0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2BAED5C4" w14:textId="77777777" w:rsidR="00B7482C" w:rsidRDefault="00B7482C" w:rsidP="00B7482C">
      <w:pPr>
        <w:spacing w:after="0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</w:p>
    <w:p w14:paraId="6D4B93D2" w14:textId="77777777" w:rsidR="00B7482C" w:rsidRDefault="00B7482C" w:rsidP="00B7482C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Инновационная деятельность</w:t>
      </w:r>
    </w:p>
    <w:tbl>
      <w:tblPr>
        <w:tblStyle w:val="5"/>
        <w:tblW w:w="100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79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6"/>
      </w:tblGrid>
      <w:tr w:rsidR="00B7482C" w14:paraId="7255B4DA" w14:textId="77777777" w:rsidTr="00B7482C">
        <w:trPr>
          <w:trHeight w:val="269"/>
        </w:trPr>
        <w:tc>
          <w:tcPr>
            <w:tcW w:w="5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2D468" w14:textId="77777777" w:rsidR="00B7482C" w:rsidRDefault="00B7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Содержательные элементы профессиональной подготовки практиканта</w:t>
            </w:r>
          </w:p>
        </w:tc>
        <w:tc>
          <w:tcPr>
            <w:tcW w:w="46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B49A9" w14:textId="77777777" w:rsidR="00B7482C" w:rsidRDefault="00B74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Количество баллов</w:t>
            </w:r>
          </w:p>
        </w:tc>
      </w:tr>
      <w:tr w:rsidR="00B7482C" w14:paraId="2A64DC7C" w14:textId="77777777" w:rsidTr="00B7482C">
        <w:trPr>
          <w:trHeight w:val="285"/>
        </w:trPr>
        <w:tc>
          <w:tcPr>
            <w:tcW w:w="5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14F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8443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E6DBE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4D17D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57C7A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54CE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379D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9871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7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1076D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BAA9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CBF9" w14:textId="77777777" w:rsidR="00B7482C" w:rsidRDefault="00B7482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ru-RU"/>
              </w:rPr>
              <w:t>10</w:t>
            </w:r>
          </w:p>
        </w:tc>
      </w:tr>
      <w:tr w:rsidR="00B7482C" w14:paraId="1C8A6F4A" w14:textId="77777777" w:rsidTr="00B7482C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506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Умение решать нестандартные производственные задачи.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1A3F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90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3D64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A26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4EF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EDF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D1DB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902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20F4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02F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7482C" w14:paraId="6DF834D4" w14:textId="77777777" w:rsidTr="00B7482C">
        <w:trPr>
          <w:trHeight w:val="264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3989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Готовность и способность к дальнейшему обучению.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F377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0D00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7AB6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7D6C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61E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3082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CC6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240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3D74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5A9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7482C" w14:paraId="0A94499F" w14:textId="77777777" w:rsidTr="00B7482C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A62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Нацеленность на карьерный рост и профессиональное развитие.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C079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8C1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4529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2B2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81B7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F757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7E5F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047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1554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0CC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  <w:tr w:rsidR="00B7482C" w14:paraId="3C041D5E" w14:textId="77777777" w:rsidTr="00B7482C">
        <w:trPr>
          <w:trHeight w:val="538"/>
        </w:trPr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9211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t>Способность эффективно представлять себя и результаты своего труда.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6DE2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2F60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3929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B814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BD7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752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CA08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A95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92A0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DE91" w14:textId="77777777" w:rsidR="00B7482C" w:rsidRDefault="00B7482C">
            <w:pPr>
              <w:spacing w:after="0" w:line="240" w:lineRule="auto"/>
              <w:rPr>
                <w:rFonts w:ascii="Times New Roman" w:hAnsi="Times New Roman" w:cs="Times New Roman"/>
                <w:szCs w:val="28"/>
                <w:u w:val="single"/>
                <w:lang w:eastAsia="ru-RU"/>
              </w:rPr>
            </w:pPr>
          </w:p>
        </w:tc>
      </w:tr>
    </w:tbl>
    <w:p w14:paraId="04E77DF0" w14:textId="77777777" w:rsidR="00B7482C" w:rsidRDefault="00B7482C" w:rsidP="00B7482C">
      <w:pPr>
        <w:tabs>
          <w:tab w:val="left" w:pos="3533"/>
        </w:tabs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Calibri" w:eastAsia="Times New Roman" w:hAnsi="Calibri" w:cs="Times New Roman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>Спасибо за участие!</w:t>
      </w:r>
    </w:p>
    <w:p w14:paraId="3FD70B0C" w14:textId="77777777" w:rsidR="00B7482C" w:rsidRDefault="00B7482C" w:rsidP="00B7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482C">
          <w:pgSz w:w="11906" w:h="16838"/>
          <w:pgMar w:top="851" w:right="926" w:bottom="851" w:left="1440" w:header="709" w:footer="709" w:gutter="0"/>
          <w:cols w:space="720"/>
        </w:sectPr>
      </w:pPr>
    </w:p>
    <w:p w14:paraId="37CFA14E" w14:textId="77777777" w:rsidR="00B7482C" w:rsidRDefault="00B7482C" w:rsidP="00B7482C">
      <w:pPr>
        <w:ind w:left="1211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Бланк справки о заработной плате практиканта</w:t>
      </w:r>
    </w:p>
    <w:p w14:paraId="336BEDED" w14:textId="77777777" w:rsidR="00B7482C" w:rsidRDefault="00B7482C" w:rsidP="00B7482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6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331"/>
        <w:gridCol w:w="6769"/>
      </w:tblGrid>
      <w:tr w:rsidR="00B7482C" w14:paraId="6B85F325" w14:textId="77777777" w:rsidTr="00B7482C">
        <w:tc>
          <w:tcPr>
            <w:tcW w:w="9069" w:type="dxa"/>
            <w:gridSpan w:val="3"/>
          </w:tcPr>
          <w:p w14:paraId="4E93669A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</w:t>
            </w:r>
          </w:p>
          <w:p w14:paraId="07D4030E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406DD7CB" w14:textId="77777777" w:rsidTr="00B7482C">
        <w:tc>
          <w:tcPr>
            <w:tcW w:w="1969" w:type="dxa"/>
          </w:tcPr>
          <w:p w14:paraId="0CCDC217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  <w:p w14:paraId="4C9B9258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0" w:type="dxa"/>
            <w:gridSpan w:val="2"/>
            <w:hideMark/>
          </w:tcPr>
          <w:p w14:paraId="074A1755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</w:p>
        </w:tc>
      </w:tr>
      <w:tr w:rsidR="00B7482C" w14:paraId="62AE4E09" w14:textId="77777777" w:rsidTr="00B7482C">
        <w:tc>
          <w:tcPr>
            <w:tcW w:w="9069" w:type="dxa"/>
            <w:gridSpan w:val="3"/>
            <w:hideMark/>
          </w:tcPr>
          <w:p w14:paraId="50FC5E43" w14:textId="7F35F947" w:rsidR="00B7482C" w:rsidRDefault="00B74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Студенту группы ___________</w:t>
            </w:r>
          </w:p>
          <w:p w14:paraId="7CB9102B" w14:textId="77777777" w:rsidR="00B7482C" w:rsidRDefault="00B74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Пашковского сельскохозяйственного колледжа  специальности 36.02.01 «Ветеринария»</w:t>
            </w:r>
          </w:p>
        </w:tc>
      </w:tr>
      <w:tr w:rsidR="00B7482C" w14:paraId="27CE21D6" w14:textId="77777777" w:rsidTr="00B7482C">
        <w:tc>
          <w:tcPr>
            <w:tcW w:w="9069" w:type="dxa"/>
            <w:gridSpan w:val="3"/>
            <w:hideMark/>
          </w:tcPr>
          <w:p w14:paraId="53F49865" w14:textId="77777777" w:rsidR="00B7482C" w:rsidRDefault="00B74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том, что он(а) прошёл производственную практику</w:t>
            </w:r>
          </w:p>
          <w:p w14:paraId="69872E76" w14:textId="54A9140D" w:rsidR="00B7482C" w:rsidRDefault="00B74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ПМ___  «__________________________________________________</w:t>
            </w:r>
          </w:p>
          <w:p w14:paraId="020E418F" w14:textId="77777777" w:rsidR="00B7482C" w:rsidRDefault="00B74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14:paraId="77F5B282" w14:textId="77777777" w:rsidR="00B7482C" w:rsidRDefault="00B748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______________________________________________________________»</w:t>
            </w:r>
          </w:p>
        </w:tc>
      </w:tr>
      <w:tr w:rsidR="00B7482C" w14:paraId="7BCBEC09" w14:textId="77777777" w:rsidTr="00B7482C">
        <w:tc>
          <w:tcPr>
            <w:tcW w:w="2300" w:type="dxa"/>
            <w:gridSpan w:val="2"/>
            <w:hideMark/>
          </w:tcPr>
          <w:p w14:paraId="29F4DBD8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организации</w:t>
            </w:r>
          </w:p>
        </w:tc>
        <w:tc>
          <w:tcPr>
            <w:tcW w:w="6769" w:type="dxa"/>
          </w:tcPr>
          <w:p w14:paraId="31A2C3CA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14:paraId="4C3DD973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175B146A" w14:textId="77777777" w:rsidTr="00B7482C">
        <w:tc>
          <w:tcPr>
            <w:tcW w:w="2300" w:type="dxa"/>
            <w:gridSpan w:val="2"/>
          </w:tcPr>
          <w:p w14:paraId="592B1E9D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14:paraId="664244ED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с___________________ по__________________</w:t>
            </w:r>
          </w:p>
        </w:tc>
      </w:tr>
      <w:tr w:rsidR="00B7482C" w14:paraId="66A146CF" w14:textId="77777777" w:rsidTr="00B7482C">
        <w:tc>
          <w:tcPr>
            <w:tcW w:w="9069" w:type="dxa"/>
            <w:gridSpan w:val="3"/>
          </w:tcPr>
          <w:p w14:paraId="1C2AD198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B778B4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отработанное время начислена заработная плата</w:t>
            </w:r>
          </w:p>
          <w:p w14:paraId="669E6BFA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размере______________________________________________</w:t>
            </w:r>
          </w:p>
        </w:tc>
      </w:tr>
      <w:tr w:rsidR="00B7482C" w14:paraId="61A78DC7" w14:textId="77777777" w:rsidTr="00B7482C">
        <w:tc>
          <w:tcPr>
            <w:tcW w:w="9069" w:type="dxa"/>
            <w:gridSpan w:val="3"/>
            <w:hideMark/>
          </w:tcPr>
          <w:p w14:paraId="5426701B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</w:tc>
      </w:tr>
      <w:tr w:rsidR="00B7482C" w14:paraId="65DD2BB0" w14:textId="77777777" w:rsidTr="00B7482C">
        <w:tc>
          <w:tcPr>
            <w:tcW w:w="9069" w:type="dxa"/>
            <w:gridSpan w:val="3"/>
            <w:hideMark/>
          </w:tcPr>
          <w:p w14:paraId="73F7008E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Справка дана для предъявления по месту учёбы.</w:t>
            </w:r>
          </w:p>
        </w:tc>
      </w:tr>
      <w:tr w:rsidR="00B7482C" w14:paraId="2722EF7B" w14:textId="77777777" w:rsidTr="00B7482C">
        <w:tc>
          <w:tcPr>
            <w:tcW w:w="9069" w:type="dxa"/>
            <w:gridSpan w:val="3"/>
          </w:tcPr>
          <w:p w14:paraId="70E1F28D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6A8874FA" w14:textId="77777777" w:rsidTr="00B7482C">
        <w:tc>
          <w:tcPr>
            <w:tcW w:w="9069" w:type="dxa"/>
            <w:gridSpan w:val="3"/>
            <w:hideMark/>
          </w:tcPr>
          <w:p w14:paraId="0249F6A9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                                                   ______________</w:t>
            </w:r>
          </w:p>
        </w:tc>
      </w:tr>
      <w:tr w:rsidR="00B7482C" w14:paraId="67E86875" w14:textId="77777777" w:rsidTr="00B7482C">
        <w:tc>
          <w:tcPr>
            <w:tcW w:w="9069" w:type="dxa"/>
            <w:gridSpan w:val="3"/>
            <w:hideMark/>
          </w:tcPr>
          <w:p w14:paraId="0FFC94E2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МП</w:t>
            </w:r>
          </w:p>
        </w:tc>
      </w:tr>
      <w:tr w:rsidR="00B7482C" w14:paraId="3D2A3E86" w14:textId="77777777" w:rsidTr="00B7482C">
        <w:tc>
          <w:tcPr>
            <w:tcW w:w="9069" w:type="dxa"/>
            <w:gridSpan w:val="3"/>
            <w:hideMark/>
          </w:tcPr>
          <w:p w14:paraId="59FC3FD9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                                 _______________</w:t>
            </w:r>
          </w:p>
        </w:tc>
      </w:tr>
      <w:tr w:rsidR="00B7482C" w14:paraId="318DBB72" w14:textId="77777777" w:rsidTr="00B7482C">
        <w:tc>
          <w:tcPr>
            <w:tcW w:w="9069" w:type="dxa"/>
            <w:gridSpan w:val="3"/>
          </w:tcPr>
          <w:p w14:paraId="18AD7A97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244B983" w14:textId="77777777" w:rsidR="00B7482C" w:rsidRDefault="00B748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14:paraId="255CCAA0" w14:textId="77777777" w:rsidR="00B7482C" w:rsidRDefault="00B7482C" w:rsidP="00B7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482C">
          <w:pgSz w:w="11906" w:h="16838"/>
          <w:pgMar w:top="851" w:right="926" w:bottom="851" w:left="1440" w:header="709" w:footer="709" w:gutter="0"/>
          <w:cols w:space="720"/>
        </w:sectPr>
      </w:pPr>
    </w:p>
    <w:p w14:paraId="73D6172A" w14:textId="77777777" w:rsidR="00B7482C" w:rsidRDefault="00B7482C" w:rsidP="00B74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7743AB8D" w14:textId="77777777" w:rsidR="00B7482C" w:rsidRDefault="00B7482C" w:rsidP="00B748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Регистрационная карточка №____</w:t>
      </w:r>
    </w:p>
    <w:p w14:paraId="7A1945D1" w14:textId="77777777" w:rsidR="00B7482C" w:rsidRDefault="00B7482C" w:rsidP="00B748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6194"/>
      </w:tblGrid>
      <w:tr w:rsidR="00B7482C" w14:paraId="42CD0F59" w14:textId="77777777" w:rsidTr="00B7482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5E09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поступления материала</w:t>
            </w:r>
          </w:p>
          <w:p w14:paraId="0E5C4388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E18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3447BEDF" w14:textId="77777777" w:rsidTr="00B7482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9EC0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вскрытия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0849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140C6E6F" w14:textId="77777777" w:rsidTr="00B7482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4F7F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материала, кому принадлежит</w:t>
            </w:r>
          </w:p>
          <w:p w14:paraId="1F6096DA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942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1977D699" w14:textId="77777777" w:rsidTr="00B7482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498D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38D06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</w:t>
            </w:r>
          </w:p>
          <w:p w14:paraId="2516011D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57885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EFE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65A7B98C" w14:textId="77777777" w:rsidTr="00B7482C">
        <w:trPr>
          <w:trHeight w:val="113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AA2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D6487" w14:textId="77777777" w:rsidR="00B7482C" w:rsidRDefault="00B7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67A6A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признаки</w:t>
            </w:r>
          </w:p>
          <w:p w14:paraId="26B31983" w14:textId="77777777" w:rsidR="00B7482C" w:rsidRDefault="00B7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68ABC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2777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3F43E50F" w14:textId="77777777" w:rsidTr="00B7482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2E56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AC8A76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489606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B0571E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0B0C51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Патологоанатомический диагноз</w:t>
            </w:r>
          </w:p>
          <w:p w14:paraId="77E440E9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A9B2169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5D68DF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8D27E7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408A2F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892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6861D69D" w14:textId="77777777" w:rsidTr="00B7482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36E2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14C0D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дополнительных исследований</w:t>
            </w:r>
          </w:p>
          <w:p w14:paraId="7F8F614A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A88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3A777FB0" w14:textId="77777777" w:rsidTr="00B7482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429E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CF6B5C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567897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  <w:p w14:paraId="1C5D46B2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6DEEA9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4A0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31225AFD" w14:textId="77777777" w:rsidTr="00B7482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5A4F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7343C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материала</w:t>
            </w:r>
          </w:p>
          <w:p w14:paraId="113BA9BB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CCC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482C" w14:paraId="03C5E846" w14:textId="77777777" w:rsidTr="00B7482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5D53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ответа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296" w14:textId="77777777" w:rsidR="00B7482C" w:rsidRDefault="00B7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A6C663F" w14:textId="77777777" w:rsidR="00B7482C" w:rsidRDefault="00B7482C" w:rsidP="00B7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B6E29" w14:textId="77777777" w:rsidR="00B7482C" w:rsidRDefault="00B7482C" w:rsidP="00B7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                                       ________________________________________</w:t>
      </w:r>
    </w:p>
    <w:p w14:paraId="64DDC441" w14:textId="77777777" w:rsidR="00B7482C" w:rsidRDefault="00B7482C" w:rsidP="00B74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вскрывающего</w:t>
      </w:r>
    </w:p>
    <w:p w14:paraId="2ABED5A5" w14:textId="77777777" w:rsidR="00B7482C" w:rsidRDefault="00B7482C" w:rsidP="00B7482C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sectPr w:rsidR="00B7482C">
          <w:pgSz w:w="11906" w:h="16838"/>
          <w:pgMar w:top="851" w:right="926" w:bottom="851" w:left="1440" w:header="709" w:footer="709" w:gutter="0"/>
          <w:cols w:space="720"/>
        </w:sectPr>
      </w:pPr>
    </w:p>
    <w:p w14:paraId="7616E139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6CB3015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№______</w:t>
      </w:r>
    </w:p>
    <w:p w14:paraId="1C007085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E95E74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ТРУПА ЖИВОТНОГО </w:t>
      </w:r>
    </w:p>
    <w:p w14:paraId="2ED97490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98BC8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вскрытия  «____»  ____________202__г.               _______________________________________________________________________________</w:t>
      </w:r>
    </w:p>
    <w:p w14:paraId="71545ED4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(место вскрытия)</w:t>
      </w:r>
    </w:p>
    <w:p w14:paraId="4CC6EFCA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9ED21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Мною,_____________________________________________________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присутствии</w:t>
      </w:r>
    </w:p>
    <w:p w14:paraId="573ACF2C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62AB011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</w:pPr>
    </w:p>
    <w:p w14:paraId="2EB130ED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произведено вскрытие трупа___________________________________________________________________</w:t>
      </w:r>
    </w:p>
    <w:p w14:paraId="5EAEC924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(вид животного, пол, возраст, инв. №, кличка, порода, масть и приметы)</w:t>
      </w:r>
    </w:p>
    <w:p w14:paraId="72674A22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>________________________________________________________________________________________________________________________________________,</w:t>
      </w:r>
    </w:p>
    <w:p w14:paraId="7F93F54E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принадлежащего_________________________________________________________________________________________________________________________________________</w:t>
      </w:r>
    </w:p>
    <w:p w14:paraId="6A36B462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(владелец животного и его адрес)</w:t>
      </w:r>
    </w:p>
    <w:p w14:paraId="4FB307F7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_______________________________________________________________________</w:t>
      </w:r>
    </w:p>
    <w:p w14:paraId="22456BF2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5C4AD4E4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АНАМНЕЗ</w:t>
      </w:r>
    </w:p>
    <w:p w14:paraId="3DD60E96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_______________________________________________________________________</w:t>
      </w:r>
    </w:p>
    <w:p w14:paraId="57FA6F93" w14:textId="77777777" w:rsidR="00B7482C" w:rsidRDefault="00B7482C" w:rsidP="00B7482C">
      <w:pPr>
        <w:keepNext/>
        <w:keepLines/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(условия содержания и кормления животного, дата заболевания, клинические признаки, диагноз, лечение, дата и время падежа, эпизоотическая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 и т. д.)</w:t>
      </w:r>
    </w:p>
    <w:p w14:paraId="3D974780" w14:textId="77777777" w:rsidR="00B7482C" w:rsidRDefault="00B7482C" w:rsidP="00B7482C">
      <w:pPr>
        <w:keepNext/>
        <w:keepLines/>
        <w:pBdr>
          <w:bottom w:val="single" w:sz="12" w:space="1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14:paraId="6F9EBEF5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810A574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83512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НАРУЖНЫЙ ОСМОТР</w:t>
      </w:r>
    </w:p>
    <w:p w14:paraId="5D08DCE3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трупа________________________________________________________________</w:t>
      </w:r>
    </w:p>
    <w:p w14:paraId="380ED94A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CB2CA25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Телосложение, упитанность, масса_________________________________________________</w:t>
      </w:r>
    </w:p>
    <w:p w14:paraId="6201B43F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66CC7AD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Трупные изменения______________________________________________________________</w:t>
      </w:r>
    </w:p>
    <w:p w14:paraId="46351C2D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E86CC93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Состояние естественных отверстий и видимых слизистых оболочек_____________________</w:t>
      </w:r>
    </w:p>
    <w:p w14:paraId="146328A1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B1A5A77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Кожный покров, кожа и подкожная клетчатка________________________________________</w:t>
      </w:r>
    </w:p>
    <w:p w14:paraId="7D0D66FC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634D6FF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половые органы_______________________________________________________</w:t>
      </w:r>
    </w:p>
    <w:p w14:paraId="3428BB72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Поверхностные лимфоузлы_______________________________________________________</w:t>
      </w:r>
    </w:p>
    <w:p w14:paraId="19ABD0D8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F77AC6F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Мышцы, сухожилия и кости_______________________________________________________</w:t>
      </w:r>
    </w:p>
    <w:p w14:paraId="5D1F007B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96246BA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01175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ВНУТРЕННИЙ ОСМОТР</w:t>
      </w:r>
    </w:p>
    <w:p w14:paraId="26EA7EB6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полостей и серозных покровов__________________________________________</w:t>
      </w:r>
    </w:p>
    <w:p w14:paraId="0D0BD15B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Гортань, трахея, миндалины_______________________________________________________</w:t>
      </w:r>
    </w:p>
    <w:p w14:paraId="196B3D3E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2193B4E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4F9A0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Легкие, бронхи, средостенные и бронхиальные лимфоузлы__________________________</w:t>
      </w:r>
    </w:p>
    <w:p w14:paraId="22E9443F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9EBE58C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Глотка, пищевод_________________________________________________________________</w:t>
      </w:r>
    </w:p>
    <w:p w14:paraId="19D222B3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2D89E3A7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Сердечная сорочка, сердце, кровеносные сосуды_____________________________________</w:t>
      </w:r>
    </w:p>
    <w:p w14:paraId="1DEF411B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EA16E90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Селезенка_____________________________________________________________________________________________________________________________________________________</w:t>
      </w:r>
    </w:p>
    <w:p w14:paraId="121B8EA4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 и желчный пузырь________________________________________________________</w:t>
      </w:r>
    </w:p>
    <w:p w14:paraId="463BD4A9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005A423F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Поджелудочная железа___________________________________________________________</w:t>
      </w:r>
    </w:p>
    <w:p w14:paraId="21AC1F1D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6332662A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Желудок и желудочные лимфоузлы________________________________________________</w:t>
      </w:r>
    </w:p>
    <w:p w14:paraId="1F863E30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C0C849C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Тонкий и толстый отдел кишечника________________________________________________</w:t>
      </w:r>
    </w:p>
    <w:p w14:paraId="07485853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D71212B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Брыжеечные лимфоузлы__________________________________________________________</w:t>
      </w:r>
    </w:p>
    <w:p w14:paraId="78127796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782B731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Почки, надпочечники, мочеточники и мочевой пузырь________________________________</w:t>
      </w:r>
    </w:p>
    <w:p w14:paraId="6CBABCD2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52EAC564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Половые органы_________________________________________________________________</w:t>
      </w:r>
    </w:p>
    <w:p w14:paraId="13A365F9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E8BB05C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Головной и спинной мозг_________________________________________________________</w:t>
      </w:r>
    </w:p>
    <w:p w14:paraId="4FF9AE62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8A3D445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33FC6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вскрывающего ______________________</w:t>
      </w:r>
    </w:p>
    <w:p w14:paraId="7D824733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14:paraId="09F2592E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присутствующих:      _________________</w:t>
      </w:r>
    </w:p>
    <w:p w14:paraId="3153FF52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</w:t>
      </w:r>
    </w:p>
    <w:p w14:paraId="7E76BCCF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_________________                                                                   </w:t>
      </w:r>
    </w:p>
    <w:p w14:paraId="2C36511A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3AD22EAF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ПАТОЛОГОАНАТОМИЧЕСКИЙ ДИАГНОЗ</w:t>
      </w:r>
    </w:p>
    <w:p w14:paraId="2C55BA0E" w14:textId="592A032D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F73B0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962785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ИССЛЕДОВАНИЯ</w:t>
      </w:r>
    </w:p>
    <w:p w14:paraId="0F76C11B" w14:textId="757308EB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AED97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9B051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404DF3EF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93EFDE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5DB89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             ______________________</w:t>
      </w:r>
    </w:p>
    <w:p w14:paraId="5DA3DFF9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43F0D" w14:textId="77777777" w:rsidR="00B7482C" w:rsidRDefault="00B7482C" w:rsidP="00B7482C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</w:t>
      </w:r>
    </w:p>
    <w:sectPr w:rsidR="00B7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A40"/>
    <w:multiLevelType w:val="hybridMultilevel"/>
    <w:tmpl w:val="78BEA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2DB"/>
    <w:multiLevelType w:val="hybridMultilevel"/>
    <w:tmpl w:val="12E8B3EA"/>
    <w:lvl w:ilvl="0" w:tplc="8CF6454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AA7434"/>
    <w:multiLevelType w:val="hybridMultilevel"/>
    <w:tmpl w:val="AEC2E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832FD"/>
    <w:multiLevelType w:val="hybridMultilevel"/>
    <w:tmpl w:val="9B92A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7267D"/>
    <w:multiLevelType w:val="hybridMultilevel"/>
    <w:tmpl w:val="834429B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BE133C"/>
    <w:multiLevelType w:val="hybridMultilevel"/>
    <w:tmpl w:val="2CA29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66566"/>
    <w:multiLevelType w:val="hybridMultilevel"/>
    <w:tmpl w:val="BEC4F2DE"/>
    <w:lvl w:ilvl="0" w:tplc="B0D4208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933C2E"/>
    <w:multiLevelType w:val="hybridMultilevel"/>
    <w:tmpl w:val="E9B8D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B3C6B"/>
    <w:multiLevelType w:val="hybridMultilevel"/>
    <w:tmpl w:val="076E5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F5"/>
    <w:rsid w:val="00271CF5"/>
    <w:rsid w:val="004A7BC1"/>
    <w:rsid w:val="00B017D3"/>
    <w:rsid w:val="00B7482C"/>
    <w:rsid w:val="00B77075"/>
    <w:rsid w:val="00C42796"/>
    <w:rsid w:val="00C47D84"/>
    <w:rsid w:val="00FE539C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0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48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82C"/>
  </w:style>
  <w:style w:type="paragraph" w:styleId="a7">
    <w:name w:val="Balloon Text"/>
    <w:basedOn w:val="a"/>
    <w:link w:val="a8"/>
    <w:semiHidden/>
    <w:unhideWhenUsed/>
    <w:rsid w:val="00B748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48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7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482C"/>
    <w:pPr>
      <w:ind w:left="720"/>
      <w:contextualSpacing/>
    </w:pPr>
  </w:style>
  <w:style w:type="character" w:customStyle="1" w:styleId="ab">
    <w:name w:val="Основной текст_"/>
    <w:link w:val="2"/>
    <w:locked/>
    <w:rsid w:val="00B7482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B7482C"/>
    <w:pPr>
      <w:shd w:val="clear" w:color="auto" w:fill="FFFFFF"/>
      <w:spacing w:before="300" w:after="0" w:line="269" w:lineRule="exact"/>
      <w:ind w:firstLine="520"/>
      <w:jc w:val="both"/>
    </w:pPr>
    <w:rPr>
      <w:sz w:val="21"/>
      <w:szCs w:val="21"/>
    </w:rPr>
  </w:style>
  <w:style w:type="character" w:customStyle="1" w:styleId="1">
    <w:name w:val="Основной текст1"/>
    <w:rsid w:val="00B7482C"/>
  </w:style>
  <w:style w:type="table" w:styleId="ac">
    <w:name w:val="Table Grid"/>
    <w:basedOn w:val="a1"/>
    <w:rsid w:val="00B7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748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748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B748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748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748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B7482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B7482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7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748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7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74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82C"/>
  </w:style>
  <w:style w:type="paragraph" w:styleId="a7">
    <w:name w:val="Balloon Text"/>
    <w:basedOn w:val="a"/>
    <w:link w:val="a8"/>
    <w:semiHidden/>
    <w:unhideWhenUsed/>
    <w:rsid w:val="00B748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48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7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7482C"/>
    <w:pPr>
      <w:ind w:left="720"/>
      <w:contextualSpacing/>
    </w:pPr>
  </w:style>
  <w:style w:type="character" w:customStyle="1" w:styleId="ab">
    <w:name w:val="Основной текст_"/>
    <w:link w:val="2"/>
    <w:locked/>
    <w:rsid w:val="00B7482C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B7482C"/>
    <w:pPr>
      <w:shd w:val="clear" w:color="auto" w:fill="FFFFFF"/>
      <w:spacing w:before="300" w:after="0" w:line="269" w:lineRule="exact"/>
      <w:ind w:firstLine="520"/>
      <w:jc w:val="both"/>
    </w:pPr>
    <w:rPr>
      <w:sz w:val="21"/>
      <w:szCs w:val="21"/>
    </w:rPr>
  </w:style>
  <w:style w:type="character" w:customStyle="1" w:styleId="1">
    <w:name w:val="Основной текст1"/>
    <w:rsid w:val="00B7482C"/>
  </w:style>
  <w:style w:type="table" w:styleId="ac">
    <w:name w:val="Table Grid"/>
    <w:basedOn w:val="a1"/>
    <w:rsid w:val="00B7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748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B748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B748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B748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B7482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B7482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B7482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4380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Vet#prep2</dc:creator>
  <cp:keywords/>
  <dc:description/>
  <cp:lastModifiedBy>USER</cp:lastModifiedBy>
  <cp:revision>5</cp:revision>
  <dcterms:created xsi:type="dcterms:W3CDTF">2020-11-18T08:04:00Z</dcterms:created>
  <dcterms:modified xsi:type="dcterms:W3CDTF">2020-11-25T08:01:00Z</dcterms:modified>
</cp:coreProperties>
</file>