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1ACC4" w14:textId="77777777" w:rsidR="00A45801" w:rsidRDefault="00A45801" w:rsidP="00A4580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Министерство образования, науки и молодежной политики </w:t>
      </w:r>
    </w:p>
    <w:p w14:paraId="2A2DB7E4" w14:textId="77777777" w:rsidR="00A45801" w:rsidRDefault="00A45801" w:rsidP="00A4580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Краснодарского края</w:t>
      </w:r>
    </w:p>
    <w:p w14:paraId="36F473C1" w14:textId="77777777" w:rsidR="00A45801" w:rsidRDefault="00A45801" w:rsidP="00A4580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Краснодарского края </w:t>
      </w:r>
    </w:p>
    <w:p w14:paraId="5B09895B" w14:textId="77777777" w:rsidR="00A45801" w:rsidRDefault="00A45801" w:rsidP="00A4580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«Пашковский сельскохозяйственный колледж»</w:t>
      </w:r>
    </w:p>
    <w:p w14:paraId="17E74486" w14:textId="77777777" w:rsidR="00A45801" w:rsidRDefault="00A45801" w:rsidP="00A4580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3C81B4" w14:textId="77777777" w:rsidR="00A45801" w:rsidRDefault="00A45801" w:rsidP="00A4580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4892A3" w14:textId="77777777" w:rsidR="00A45801" w:rsidRDefault="00A45801" w:rsidP="00A4580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2E2C31" w14:textId="77777777" w:rsidR="00A45801" w:rsidRDefault="00A45801" w:rsidP="00A45801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ДНЕВНИК-ОТЧЁТ</w:t>
      </w:r>
    </w:p>
    <w:p w14:paraId="748B732E" w14:textId="24CEA6E5" w:rsidR="004F2AA6" w:rsidRDefault="00892F9D" w:rsidP="004F2AA6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по </w:t>
      </w:r>
      <w:r w:rsidR="00A45801">
        <w:rPr>
          <w:rFonts w:ascii="Times New Roman" w:eastAsia="Calibri" w:hAnsi="Times New Roman" w:cs="Times New Roman"/>
          <w:sz w:val="32"/>
          <w:szCs w:val="32"/>
        </w:rPr>
        <w:t xml:space="preserve">производственной практике </w:t>
      </w:r>
      <w:r>
        <w:rPr>
          <w:rFonts w:ascii="Times New Roman" w:eastAsia="Calibri" w:hAnsi="Times New Roman" w:cs="Times New Roman"/>
          <w:sz w:val="32"/>
          <w:szCs w:val="32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ПМ-</w:t>
      </w:r>
      <w:r w:rsidRPr="0080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</w:p>
    <w:p w14:paraId="57621763" w14:textId="03C3406E" w:rsidR="00892F9D" w:rsidRDefault="00892F9D" w:rsidP="004F2AA6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0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зоогигиенических, профилактических и 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еринарно-санитарных мероприятий</w:t>
      </w:r>
      <w:r>
        <w:rPr>
          <w:rFonts w:ascii="Times New Roman" w:eastAsia="Calibri" w:hAnsi="Times New Roman" w:cs="Times New Roman"/>
          <w:sz w:val="32"/>
          <w:szCs w:val="32"/>
        </w:rPr>
        <w:t>»</w:t>
      </w:r>
    </w:p>
    <w:p w14:paraId="692804A8" w14:textId="26E56A59" w:rsidR="00892F9D" w:rsidRPr="008041C6" w:rsidRDefault="00892F9D" w:rsidP="004F2AA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479D1D" w14:textId="77777777" w:rsidR="00A45801" w:rsidRDefault="00A45801" w:rsidP="00A45801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39633395" w14:textId="77777777" w:rsidR="00A45801" w:rsidRDefault="00A45801" w:rsidP="00A45801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</w:t>
      </w:r>
      <w:r w:rsidR="00892F9D">
        <w:rPr>
          <w:rFonts w:ascii="Times New Roman" w:eastAsia="Calibri" w:hAnsi="Times New Roman" w:cs="Times New Roman"/>
          <w:sz w:val="32"/>
          <w:szCs w:val="32"/>
        </w:rPr>
        <w:t xml:space="preserve">                               </w:t>
      </w:r>
    </w:p>
    <w:p w14:paraId="2DBEB100" w14:textId="77777777" w:rsidR="00A45801" w:rsidRDefault="00A45801" w:rsidP="00A45801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79906A0" w14:textId="77777777" w:rsidR="00A45801" w:rsidRDefault="00A45801" w:rsidP="00A45801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Специальность 36. 02.01 «Ветеринария»</w:t>
      </w:r>
    </w:p>
    <w:p w14:paraId="149FCF64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группа_______курс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_____</w:t>
      </w:r>
    </w:p>
    <w:p w14:paraId="51E3E9B2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14:paraId="2F893E9C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14:paraId="3F33C48F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студент_____________________________________________________</w:t>
      </w:r>
    </w:p>
    <w:p w14:paraId="40086C47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(Ф.И.О.)</w:t>
      </w:r>
    </w:p>
    <w:p w14:paraId="1E2EC0D4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02A8411D" w14:textId="77777777" w:rsidR="00A45801" w:rsidRDefault="00A45801" w:rsidP="00A45801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0BD69C94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43417F3B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42BAE45F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76CFF323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22AF7AD4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4107ED42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6825D970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0F137D13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79B1FE24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3C6FACC8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23443852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32"/>
        </w:rPr>
        <w:t>Краснодар, 202_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14:paraId="388AE6B4" w14:textId="7150B1FD" w:rsidR="004F2AA6" w:rsidRPr="00473BB2" w:rsidRDefault="00473BB2" w:rsidP="00473B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9E1219" wp14:editId="797E0922">
            <wp:extent cx="6323965" cy="1063815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1063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bookmark0"/>
      <w:bookmarkStart w:id="1" w:name="_GoBack"/>
      <w:bookmarkEnd w:id="1"/>
    </w:p>
    <w:p w14:paraId="775DA3F1" w14:textId="0B5E37AF" w:rsidR="00A45801" w:rsidRDefault="00A45801" w:rsidP="00A45801">
      <w:pPr>
        <w:keepNext/>
        <w:keepLines/>
        <w:spacing w:after="90" w:line="22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СПРАВКА</w:t>
      </w:r>
      <w:bookmarkEnd w:id="0"/>
    </w:p>
    <w:p w14:paraId="5E674D42" w14:textId="77777777" w:rsidR="00A45801" w:rsidRDefault="00A45801" w:rsidP="00A45801">
      <w:pPr>
        <w:keepNext/>
        <w:keepLines/>
        <w:spacing w:after="308" w:line="22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bookmark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закреплении руководителя практики от предприятия</w:t>
      </w:r>
      <w:bookmarkEnd w:id="2"/>
    </w:p>
    <w:p w14:paraId="3C0BCECB" w14:textId="3749656E" w:rsidR="00A45801" w:rsidRDefault="00A45801" w:rsidP="00A458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3" w:name="bookmark2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Руководителем производственной практики студента ГБПОУ КК ПСХК</w:t>
      </w:r>
      <w:bookmarkEnd w:id="3"/>
    </w:p>
    <w:p w14:paraId="15C50621" w14:textId="499EB3C7" w:rsidR="004F2AA6" w:rsidRDefault="004F2AA6" w:rsidP="00A458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6863C4BD" w14:textId="567F72A1" w:rsidR="004F2AA6" w:rsidRDefault="004F2AA6" w:rsidP="00A458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725D80DF" w14:textId="77777777" w:rsidR="004F2AA6" w:rsidRDefault="004F2AA6" w:rsidP="00A458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2C091837" w14:textId="77777777" w:rsidR="00A45801" w:rsidRDefault="00A45801" w:rsidP="00A4580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14:paraId="73F2C0FB" w14:textId="77777777" w:rsidR="00A45801" w:rsidRDefault="00A45801" w:rsidP="00A4580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ФИО студента-практиканта</w:t>
      </w:r>
    </w:p>
    <w:p w14:paraId="42E25691" w14:textId="77777777" w:rsidR="00A45801" w:rsidRDefault="00A45801" w:rsidP="00A4580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4" w:name="bookmark3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период с_______ по_______________202__г.</w:t>
      </w:r>
    </w:p>
    <w:p w14:paraId="001FDC69" w14:textId="77777777" w:rsidR="00A45801" w:rsidRDefault="00A45801" w:rsidP="00A4580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</w:t>
      </w:r>
      <w:bookmarkEnd w:id="4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14:paraId="6157528D" w14:textId="77777777" w:rsidR="00A45801" w:rsidRDefault="00A45801" w:rsidP="00A4580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наименование предприятия</w:t>
      </w:r>
    </w:p>
    <w:p w14:paraId="6E06E415" w14:textId="77777777" w:rsidR="00A45801" w:rsidRDefault="00A45801" w:rsidP="00A4580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5" w:name="bookmark4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был закреплен_________________________________________________________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bookmarkEnd w:id="5"/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ФИО и должность работника предприятия</w:t>
      </w:r>
    </w:p>
    <w:p w14:paraId="1968E155" w14:textId="77777777" w:rsidR="00A45801" w:rsidRDefault="00A45801" w:rsidP="00A45801">
      <w:pPr>
        <w:keepNext/>
        <w:keepLines/>
        <w:tabs>
          <w:tab w:val="left" w:pos="6964"/>
        </w:tabs>
        <w:spacing w:after="0" w:line="220" w:lineRule="exact"/>
        <w:ind w:left="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bookmark5"/>
    </w:p>
    <w:p w14:paraId="67993C57" w14:textId="77777777" w:rsidR="00A45801" w:rsidRDefault="00A45801" w:rsidP="00A45801">
      <w:pPr>
        <w:keepNext/>
        <w:keepLines/>
        <w:tabs>
          <w:tab w:val="left" w:pos="6964"/>
        </w:tabs>
        <w:spacing w:after="0" w:line="220" w:lineRule="exact"/>
        <w:ind w:left="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CB3DD" w14:textId="77777777" w:rsidR="00A45801" w:rsidRDefault="00A45801" w:rsidP="00A45801">
      <w:pPr>
        <w:keepNext/>
        <w:keepLines/>
        <w:tabs>
          <w:tab w:val="left" w:pos="6964"/>
        </w:tabs>
        <w:spacing w:after="0" w:line="220" w:lineRule="exact"/>
        <w:ind w:left="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1EF3F" w14:textId="77777777" w:rsidR="004F2AA6" w:rsidRDefault="004F2AA6" w:rsidP="00A45801">
      <w:pPr>
        <w:pStyle w:val="a9"/>
        <w:rPr>
          <w:sz w:val="28"/>
          <w:szCs w:val="28"/>
        </w:rPr>
      </w:pPr>
    </w:p>
    <w:p w14:paraId="7217F4C0" w14:textId="77777777" w:rsidR="004F2AA6" w:rsidRDefault="004F2AA6" w:rsidP="00A45801">
      <w:pPr>
        <w:pStyle w:val="a9"/>
        <w:rPr>
          <w:sz w:val="28"/>
          <w:szCs w:val="28"/>
        </w:rPr>
      </w:pPr>
    </w:p>
    <w:p w14:paraId="7C9CE6AA" w14:textId="77777777" w:rsidR="004F2AA6" w:rsidRDefault="004F2AA6" w:rsidP="00A45801">
      <w:pPr>
        <w:pStyle w:val="a9"/>
        <w:rPr>
          <w:sz w:val="28"/>
          <w:szCs w:val="28"/>
        </w:rPr>
      </w:pPr>
    </w:p>
    <w:p w14:paraId="087D1276" w14:textId="1C156A54" w:rsidR="00A45801" w:rsidRDefault="00A45801" w:rsidP="00A45801">
      <w:pPr>
        <w:pStyle w:val="a9"/>
      </w:pPr>
      <w:r>
        <w:rPr>
          <w:sz w:val="28"/>
          <w:szCs w:val="28"/>
        </w:rPr>
        <w:t>Руководитель предприятия</w:t>
      </w:r>
      <w:bookmarkEnd w:id="6"/>
      <w:r>
        <w:rPr>
          <w:sz w:val="28"/>
          <w:szCs w:val="28"/>
        </w:rPr>
        <w:t xml:space="preserve">                                            __________</w:t>
      </w:r>
      <w:r>
        <w:t>__________________</w:t>
      </w:r>
    </w:p>
    <w:p w14:paraId="4139DF02" w14:textId="77777777" w:rsidR="00A45801" w:rsidRDefault="00A45801" w:rsidP="00A45801">
      <w:pPr>
        <w:pStyle w:val="a9"/>
        <w:jc w:val="center"/>
        <w:rPr>
          <w:sz w:val="20"/>
          <w:szCs w:val="20"/>
        </w:rPr>
      </w:pPr>
      <w:r>
        <w:rPr>
          <w:sz w:val="20"/>
          <w:szCs w:val="20"/>
        </w:rPr>
        <w:t>подпись и  печать</w:t>
      </w:r>
    </w:p>
    <w:p w14:paraId="642D14A9" w14:textId="77777777" w:rsidR="00A45801" w:rsidRDefault="00A45801" w:rsidP="00A458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7" w:name="bookmark6"/>
    </w:p>
    <w:p w14:paraId="307E756E" w14:textId="77777777" w:rsidR="00A45801" w:rsidRDefault="00A45801" w:rsidP="00A458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7E6BD539" w14:textId="77777777" w:rsidR="00A45801" w:rsidRDefault="00A45801" w:rsidP="00A458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09DFEADD" w14:textId="77777777" w:rsidR="00A45801" w:rsidRDefault="00A45801" w:rsidP="00A458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6E41DD33" w14:textId="77777777" w:rsidR="00A45801" w:rsidRDefault="00A45801" w:rsidP="00A458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6FCFE137" w14:textId="77777777" w:rsidR="00A45801" w:rsidRDefault="00A45801" w:rsidP="00A458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69F5E60C" w14:textId="77777777" w:rsidR="004F2AA6" w:rsidRDefault="004F2AA6" w:rsidP="00A458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75E9D7AB" w14:textId="77777777" w:rsidR="004F2AA6" w:rsidRDefault="004F2AA6" w:rsidP="00A458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5139BEBC" w14:textId="77777777" w:rsidR="004F2AA6" w:rsidRDefault="004F2AA6" w:rsidP="00A458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3A2E843D" w14:textId="77777777" w:rsidR="004F2AA6" w:rsidRDefault="004F2AA6" w:rsidP="00A458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38FC8D0F" w14:textId="77777777" w:rsidR="004F2AA6" w:rsidRDefault="004F2AA6" w:rsidP="00A458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11D05C84" w14:textId="77777777" w:rsidR="004F2AA6" w:rsidRDefault="004F2AA6" w:rsidP="00A458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3E2E876F" w14:textId="77777777" w:rsidR="004F2AA6" w:rsidRDefault="004F2AA6" w:rsidP="00A458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38AC672E" w14:textId="77777777" w:rsidR="004F2AA6" w:rsidRDefault="004F2AA6" w:rsidP="00A458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012609AC" w14:textId="77777777" w:rsidR="004F2AA6" w:rsidRDefault="004F2AA6" w:rsidP="00A458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61A0A9A8" w14:textId="77777777" w:rsidR="004F2AA6" w:rsidRDefault="004F2AA6" w:rsidP="00A458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7C98F46E" w14:textId="77777777" w:rsidR="004F2AA6" w:rsidRDefault="004F2AA6" w:rsidP="00A458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2252B2A9" w14:textId="77777777" w:rsidR="004F2AA6" w:rsidRDefault="004F2AA6" w:rsidP="00A458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6E8A2688" w14:textId="77777777" w:rsidR="004F2AA6" w:rsidRDefault="004F2AA6" w:rsidP="00A458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092853C6" w14:textId="1B3BF442" w:rsidR="004F2AA6" w:rsidRDefault="004F2AA6" w:rsidP="00A458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6616377B" w14:textId="7D5B49AA" w:rsidR="00657DB6" w:rsidRDefault="00657DB6" w:rsidP="00A458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3225F2BF" w14:textId="74DE6A1E" w:rsidR="00657DB6" w:rsidRDefault="00657DB6" w:rsidP="00A458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1399EDD9" w14:textId="13465582" w:rsidR="00657DB6" w:rsidRDefault="00657DB6" w:rsidP="00A458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0C4B0E22" w14:textId="3669E0C7" w:rsidR="00657DB6" w:rsidRDefault="00657DB6" w:rsidP="00A458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16E11580" w14:textId="77777777" w:rsidR="00657DB6" w:rsidRDefault="00657DB6" w:rsidP="00A458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14FFE635" w14:textId="110FF08D" w:rsidR="00A45801" w:rsidRDefault="00A45801" w:rsidP="00A458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ПАМЯТКА РУКОВОДИТЕЛЮ ПРАКТИКИ ОТ ПРЕДПРИЯТИЯ</w:t>
      </w:r>
      <w:bookmarkEnd w:id="7"/>
    </w:p>
    <w:p w14:paraId="382F3008" w14:textId="77777777" w:rsidR="00A45801" w:rsidRDefault="00A45801" w:rsidP="00A4580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Производственная практика осуществляется в соответствии с заданием на практику.</w:t>
      </w:r>
    </w:p>
    <w:p w14:paraId="05528644" w14:textId="77777777" w:rsidR="00A45801" w:rsidRDefault="00A45801" w:rsidP="00A4580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 допускается использовать студента-практиканта на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работах,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не связанных с профессией и не предусмотренных заданием на практику.</w:t>
      </w:r>
    </w:p>
    <w:p w14:paraId="49F58CA2" w14:textId="77777777" w:rsidR="00A45801" w:rsidRDefault="00A45801" w:rsidP="00A4580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Непосредственным руководителем практики от предприятия является наставник, к которому прикрепляется студент-практикант.</w:t>
      </w:r>
    </w:p>
    <w:p w14:paraId="6C2109F3" w14:textId="77777777" w:rsidR="00A45801" w:rsidRDefault="00A45801" w:rsidP="00A4580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Продолжительность рабочего дня и распорядок работы для студентов-практикантов определяется режимом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работы предприятия.</w:t>
      </w:r>
    </w:p>
    <w:p w14:paraId="4A87AD15" w14:textId="77777777" w:rsidR="00A45801" w:rsidRDefault="00A45801" w:rsidP="00A4580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Руководитель практики от предприятия - наставник:</w:t>
      </w:r>
    </w:p>
    <w:p w14:paraId="5207D791" w14:textId="77777777" w:rsidR="00A45801" w:rsidRDefault="00A45801" w:rsidP="00A4580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 Обеспечивает безопасные условия труда на предприятии. Проводит вводный инструктаж, знакомит практиканта с организацией работ непосредственно на рабочем месте. Инструктажи отмечаются в дневнике практики.</w:t>
      </w:r>
    </w:p>
    <w:p w14:paraId="11E5C6D2" w14:textId="77777777" w:rsidR="00A45801" w:rsidRDefault="00A45801" w:rsidP="00A4580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Осуществляет постоянный контроль работы практиканта, помогает правильно выполнять задание и консультирует по производственным вопросам. Проводит разбор и исправление ошибок, допущенных практикантом в работе.</w:t>
      </w:r>
    </w:p>
    <w:p w14:paraId="37092468" w14:textId="77777777" w:rsidR="00A45801" w:rsidRDefault="00A45801" w:rsidP="00A4580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Контролирует ведение дневника, выставляет в нем оценки, подтверждая их подписью.</w:t>
      </w:r>
    </w:p>
    <w:p w14:paraId="74C67382" w14:textId="77777777" w:rsidR="00A45801" w:rsidRDefault="00A45801" w:rsidP="00A4580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По окончании производственной практики составляет характеристику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студента по освоению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общих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компетенций, об отношении практиканта к работе,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профессиональных качествах,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знании технологического процесса, соблюдения трудовой дисциплины. Заполняет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аттестационный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лист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об уровне освоения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профессиональных компетенций. Утверждает отчет студента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по результатам производственной практики.</w:t>
      </w:r>
    </w:p>
    <w:p w14:paraId="7C4A383C" w14:textId="77777777" w:rsidR="00A45801" w:rsidRDefault="00A45801" w:rsidP="00A458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8" w:name="bookmark7"/>
    </w:p>
    <w:p w14:paraId="465C594C" w14:textId="77777777" w:rsidR="00A45801" w:rsidRDefault="00A45801" w:rsidP="00A458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ПАМЯТКА СТУДЕНТУ-ПРАКТИКАНТУ</w:t>
      </w:r>
      <w:bookmarkEnd w:id="8"/>
    </w:p>
    <w:p w14:paraId="5FDA8A0E" w14:textId="77777777" w:rsidR="00A45801" w:rsidRDefault="00A45801" w:rsidP="00A4580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1. Студенты,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прибывшие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производственную практику, перед допуском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работе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должны пройти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вводный инструктаж, инструктаж по технике безопасности и охране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труда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предприятии,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но программе первичного инструктажа с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записью 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журнале инструктажа и дневнике практики.</w:t>
      </w:r>
    </w:p>
    <w:p w14:paraId="5DEF25EF" w14:textId="77777777" w:rsidR="00A45801" w:rsidRDefault="00A45801" w:rsidP="00A4580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При возникновении пожара необходимо немедленно доложить наставнику (мастеру, руководителю предприятия), покинуть территорию предприятия, сообщить об этом по телефону 101.</w:t>
      </w:r>
    </w:p>
    <w:p w14:paraId="3A8F1C6A" w14:textId="77777777" w:rsidR="00A45801" w:rsidRDefault="00A45801" w:rsidP="00A4580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Курение в производственных помещениях, цехах запрещено. Для этого существуют специально отведенные места, снабженные средствами пожаротушения и табличкой «Место для курения».</w:t>
      </w:r>
    </w:p>
    <w:p w14:paraId="1F41D924" w14:textId="77777777" w:rsidR="00A45801" w:rsidRDefault="00A45801" w:rsidP="00A4580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Запрещается приносить на территорию предприятия и его помещений спиртные напитки, токсичные и наркотические вещества.</w:t>
      </w:r>
    </w:p>
    <w:p w14:paraId="3C33EA42" w14:textId="77777777" w:rsidR="00A45801" w:rsidRDefault="00A45801" w:rsidP="00A4580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 В течение производственной практики студенты обязаны:</w:t>
      </w:r>
    </w:p>
    <w:p w14:paraId="2EAEB7F3" w14:textId="77777777" w:rsidR="00A45801" w:rsidRDefault="00A45801" w:rsidP="00A4580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подчиняться действующим на предприятии правилам внутреннего трудового распорядка, начинать рабочий день согласно распорядку;</w:t>
      </w:r>
    </w:p>
    <w:p w14:paraId="7FD3B42C" w14:textId="77777777" w:rsidR="00A45801" w:rsidRDefault="00A45801" w:rsidP="00A4580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строго соблюдать правила пожарной безопасности, охраны труда, техники безопасности;</w:t>
      </w:r>
    </w:p>
    <w:p w14:paraId="77B40673" w14:textId="2A49F2E8" w:rsidR="00A45801" w:rsidRDefault="00A45801" w:rsidP="00A4580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при возникновении нестандартных ситуаций, которые невозможно разрешить самостоятельно, сообщить об этом наставнику;</w:t>
      </w:r>
    </w:p>
    <w:p w14:paraId="50685D64" w14:textId="77777777" w:rsidR="00A45801" w:rsidRDefault="00A45801" w:rsidP="00A4580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работать в соответствующей одежде (спецодежда, спецобувь);</w:t>
      </w:r>
    </w:p>
    <w:p w14:paraId="4ED3A9A8" w14:textId="77777777" w:rsidR="00A45801" w:rsidRDefault="00A45801" w:rsidP="00A4580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принимать пишу в специально отведенных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местах -</w:t>
      </w:r>
      <w:r>
        <w:rPr>
          <w:rFonts w:ascii="Times New Roman" w:eastAsia="Arial Unicode MS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iCs/>
          <w:color w:val="000000"/>
          <w:spacing w:val="-10"/>
          <w:sz w:val="28"/>
          <w:szCs w:val="28"/>
          <w:lang w:eastAsia="ru-RU"/>
        </w:rPr>
        <w:t>в</w:t>
      </w:r>
      <w:r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комнатах приема пищи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на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территории предприятия,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столовой предприятия;</w:t>
      </w:r>
    </w:p>
    <w:p w14:paraId="29207430" w14:textId="77777777" w:rsidR="00A45801" w:rsidRDefault="00A45801" w:rsidP="00A4580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выполнить полностью задания на практику;</w:t>
      </w:r>
    </w:p>
    <w:p w14:paraId="5D162D54" w14:textId="77777777" w:rsidR="00A45801" w:rsidRDefault="00A45801" w:rsidP="00A4580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соблюдать все указания наставника в части качественного выполнения полученных заданий;</w:t>
      </w:r>
    </w:p>
    <w:p w14:paraId="36D5CBD4" w14:textId="77777777" w:rsidR="00A45801" w:rsidRDefault="00A45801" w:rsidP="00A4580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вести ежедневные записи в дневнике практики о проделанной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работе;</w:t>
      </w:r>
    </w:p>
    <w:p w14:paraId="42F95576" w14:textId="77777777" w:rsidR="00A45801" w:rsidRDefault="00A45801" w:rsidP="00A4580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сформировать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портфолио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достижений, включающее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всю документацию (свидетельства 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квалификации, сертификаты, фотографии выполненных заданий, отчеты,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характеристики и т.д.), подтверждающую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результаты освоения общих и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профессиональных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компетенций, полученных в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период прохождения практики;</w:t>
      </w:r>
    </w:p>
    <w:p w14:paraId="72507AB6" w14:textId="77777777" w:rsidR="00A45801" w:rsidRDefault="00A45801" w:rsidP="00A4580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составить отчет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результатам производственной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практики, утвердить его на предприятии.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Электронная презентация по результатам практики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выполняется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желанию.</w:t>
      </w:r>
    </w:p>
    <w:p w14:paraId="14809912" w14:textId="77777777" w:rsidR="00A45801" w:rsidRDefault="00A45801" w:rsidP="00A4580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 дифференцированного зачета по производственной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практике 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колледже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(публичной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защиты), тщательно проверить содержание дневника, характеристику руководителя: о прохождении практики» аттестационный лист, отчет о прохождении производственной практики,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наличие всех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подписей и печатей от предприятия. Сдать все документы руководителю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практики от колледжа.</w:t>
      </w:r>
    </w:p>
    <w:p w14:paraId="247D123F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31B208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14:paraId="2687D11F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14:paraId="436E619C" w14:textId="77777777" w:rsidR="00A45801" w:rsidRDefault="00A45801" w:rsidP="00A458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sectPr w:rsidR="00A45801">
          <w:pgSz w:w="11906" w:h="16838"/>
          <w:pgMar w:top="993" w:right="567" w:bottom="1134" w:left="1418" w:header="708" w:footer="708" w:gutter="0"/>
          <w:cols w:space="720"/>
        </w:sectPr>
      </w:pPr>
    </w:p>
    <w:p w14:paraId="7CA38538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ДНЕВНИК ПРАКТИКИ</w:t>
      </w:r>
    </w:p>
    <w:p w14:paraId="283AB699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93"/>
        <w:gridCol w:w="766"/>
        <w:gridCol w:w="766"/>
        <w:gridCol w:w="2107"/>
        <w:gridCol w:w="2108"/>
        <w:gridCol w:w="774"/>
        <w:gridCol w:w="1551"/>
        <w:gridCol w:w="1372"/>
      </w:tblGrid>
      <w:tr w:rsidR="00F96037" w14:paraId="0214D70A" w14:textId="77777777" w:rsidTr="00F960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CBCB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1E22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Коды</w:t>
            </w:r>
          </w:p>
          <w:p w14:paraId="4BFEF410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F171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Коды</w:t>
            </w:r>
          </w:p>
          <w:p w14:paraId="266C378C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B1E1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Виды работ выполняемых практикантом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CB2D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Конкретизация выполненных работ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26EE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7166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Оценка деятельности практиканта</w:t>
            </w:r>
          </w:p>
          <w:p w14:paraId="39EB1020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(освоил с оценкой, не освоил)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6CB3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Подпись наставника</w:t>
            </w:r>
          </w:p>
        </w:tc>
      </w:tr>
      <w:tr w:rsidR="00F96037" w14:paraId="487F99D3" w14:textId="77777777" w:rsidTr="00F960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3D19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D733" w14:textId="5818DA15" w:rsidR="00A45801" w:rsidRDefault="00F960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BEAD" w14:textId="69ADA993" w:rsidR="00A45801" w:rsidRPr="004F2AA6" w:rsidRDefault="004F2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4F2AA6">
              <w:rPr>
                <w:b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FC7D" w14:textId="48BBFC69" w:rsidR="00A45801" w:rsidRPr="004F2AA6" w:rsidRDefault="004F2AA6" w:rsidP="004F2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lang w:eastAsia="ru-RU"/>
              </w:rPr>
            </w:pPr>
            <w:r w:rsidRPr="004F2AA6">
              <w:rPr>
                <w:bCs/>
                <w:color w:val="000000"/>
                <w:lang w:eastAsia="ru-RU"/>
              </w:rPr>
              <w:t xml:space="preserve"> Изучает зоогигиенические условия содержания, кормления и ухода за сельскохозяйственными животными.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280C" w14:textId="35BF5062" w:rsidR="004F2AA6" w:rsidRPr="004F2AA6" w:rsidRDefault="00FD764B" w:rsidP="004F2AA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64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Знакомится </w:t>
            </w:r>
            <w:r w:rsidR="004F2AA6" w:rsidRPr="004F2AA6">
              <w:rPr>
                <w:color w:val="000000"/>
                <w:lang w:eastAsia="ru-RU"/>
              </w:rPr>
              <w:t>с технологией содержания животных различных видов и половозрастных групп</w:t>
            </w:r>
            <w:r w:rsidR="004F2AA6">
              <w:rPr>
                <w:color w:val="000000"/>
                <w:lang w:eastAsia="ru-RU"/>
              </w:rPr>
              <w:t>.</w:t>
            </w:r>
            <w:r w:rsidR="004F2AA6" w:rsidRPr="004F2AA6">
              <w:rPr>
                <w:color w:val="000000"/>
                <w:lang w:eastAsia="ru-RU"/>
              </w:rPr>
              <w:t xml:space="preserve"> </w:t>
            </w:r>
          </w:p>
          <w:p w14:paraId="42501685" w14:textId="118D2F2C" w:rsidR="004F2AA6" w:rsidRPr="004F2AA6" w:rsidRDefault="004F2AA6" w:rsidP="004F2AA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64" w:lineRule="auto"/>
              <w:rPr>
                <w:color w:val="000000"/>
                <w:lang w:eastAsia="ru-RU"/>
              </w:rPr>
            </w:pPr>
            <w:r w:rsidRPr="004F2AA6">
              <w:rPr>
                <w:color w:val="000000"/>
                <w:lang w:eastAsia="ru-RU"/>
              </w:rPr>
              <w:t>Оцен</w:t>
            </w:r>
            <w:r w:rsidR="00FD764B">
              <w:rPr>
                <w:color w:val="000000"/>
                <w:lang w:eastAsia="ru-RU"/>
              </w:rPr>
              <w:t>ивает</w:t>
            </w:r>
            <w:r w:rsidRPr="004F2AA6">
              <w:rPr>
                <w:color w:val="000000"/>
                <w:lang w:eastAsia="ru-RU"/>
              </w:rPr>
              <w:t xml:space="preserve"> соблюдени</w:t>
            </w:r>
            <w:r>
              <w:rPr>
                <w:color w:val="000000"/>
                <w:lang w:eastAsia="ru-RU"/>
              </w:rPr>
              <w:t>я</w:t>
            </w:r>
            <w:r w:rsidRPr="004F2AA6">
              <w:rPr>
                <w:color w:val="000000"/>
                <w:lang w:eastAsia="ru-RU"/>
              </w:rPr>
              <w:t xml:space="preserve"> зоогигиенических норм и правил содержания животных различных видов и половозрастных групп</w:t>
            </w:r>
            <w:r>
              <w:rPr>
                <w:color w:val="000000"/>
                <w:lang w:eastAsia="ru-RU"/>
              </w:rPr>
              <w:t>.</w:t>
            </w:r>
          </w:p>
          <w:p w14:paraId="157CD512" w14:textId="5BB76843" w:rsidR="004F2AA6" w:rsidRPr="004F2AA6" w:rsidRDefault="00FD764B" w:rsidP="004F2AA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64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Знакомится</w:t>
            </w:r>
            <w:r w:rsidR="004F2AA6" w:rsidRPr="004F2AA6">
              <w:rPr>
                <w:color w:val="000000"/>
                <w:lang w:eastAsia="ru-RU"/>
              </w:rPr>
              <w:t xml:space="preserve"> с рационом кормления и принципами его составления</w:t>
            </w:r>
            <w:r w:rsidR="004F2AA6">
              <w:rPr>
                <w:color w:val="000000"/>
                <w:lang w:eastAsia="ru-RU"/>
              </w:rPr>
              <w:t>.</w:t>
            </w:r>
          </w:p>
          <w:p w14:paraId="7106C477" w14:textId="37B44160" w:rsidR="004F2AA6" w:rsidRPr="004F2AA6" w:rsidRDefault="004F2AA6" w:rsidP="004F2AA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64" w:lineRule="auto"/>
              <w:rPr>
                <w:color w:val="000000"/>
                <w:lang w:eastAsia="ru-RU"/>
              </w:rPr>
            </w:pPr>
            <w:r w:rsidRPr="004F2AA6">
              <w:rPr>
                <w:color w:val="000000"/>
                <w:lang w:eastAsia="ru-RU"/>
              </w:rPr>
              <w:t>Пров</w:t>
            </w:r>
            <w:r w:rsidR="00FD764B"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д</w:t>
            </w:r>
            <w:r w:rsidR="00FD764B">
              <w:rPr>
                <w:color w:val="000000"/>
                <w:lang w:eastAsia="ru-RU"/>
              </w:rPr>
              <w:t xml:space="preserve">ит </w:t>
            </w:r>
            <w:r w:rsidRPr="004F2AA6">
              <w:rPr>
                <w:color w:val="000000"/>
                <w:lang w:eastAsia="ru-RU"/>
              </w:rPr>
              <w:t>органолептическ</w:t>
            </w:r>
            <w:r w:rsidR="00FD764B">
              <w:rPr>
                <w:color w:val="000000"/>
                <w:lang w:eastAsia="ru-RU"/>
              </w:rPr>
              <w:t>ий</w:t>
            </w:r>
            <w:r w:rsidRPr="004F2AA6">
              <w:rPr>
                <w:color w:val="000000"/>
                <w:lang w:eastAsia="ru-RU"/>
              </w:rPr>
              <w:t xml:space="preserve"> анализ кормов, оцен</w:t>
            </w:r>
            <w:r w:rsidR="00FD764B">
              <w:rPr>
                <w:color w:val="000000"/>
                <w:lang w:eastAsia="ru-RU"/>
              </w:rPr>
              <w:t>ивает</w:t>
            </w:r>
            <w:r w:rsidRPr="004F2AA6">
              <w:rPr>
                <w:color w:val="000000"/>
                <w:lang w:eastAsia="ru-RU"/>
              </w:rPr>
              <w:t xml:space="preserve"> условия их хранения и приготовления</w:t>
            </w:r>
            <w:r>
              <w:rPr>
                <w:color w:val="000000"/>
                <w:lang w:eastAsia="ru-RU"/>
              </w:rPr>
              <w:t>.</w:t>
            </w:r>
          </w:p>
          <w:p w14:paraId="2BABFA86" w14:textId="34B48FE1" w:rsidR="004F2AA6" w:rsidRPr="004F2AA6" w:rsidRDefault="004F2AA6" w:rsidP="004F2AA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64" w:lineRule="auto"/>
              <w:rPr>
                <w:color w:val="000000"/>
                <w:lang w:eastAsia="ru-RU"/>
              </w:rPr>
            </w:pPr>
            <w:r w:rsidRPr="004F2AA6">
              <w:rPr>
                <w:color w:val="000000"/>
                <w:lang w:eastAsia="ru-RU"/>
              </w:rPr>
              <w:t>Участ</w:t>
            </w:r>
            <w:r w:rsidR="00FD764B">
              <w:rPr>
                <w:color w:val="000000"/>
                <w:lang w:eastAsia="ru-RU"/>
              </w:rPr>
              <w:t>вует</w:t>
            </w:r>
            <w:r w:rsidRPr="004F2AA6">
              <w:rPr>
                <w:color w:val="000000"/>
                <w:lang w:eastAsia="ru-RU"/>
              </w:rPr>
              <w:t xml:space="preserve"> в отборе образцов кормов исследования их в лаборатории на качество и безопасность</w:t>
            </w:r>
            <w:r>
              <w:rPr>
                <w:color w:val="000000"/>
                <w:lang w:eastAsia="ru-RU"/>
              </w:rPr>
              <w:t>.</w:t>
            </w:r>
          </w:p>
          <w:p w14:paraId="7FB6B2BA" w14:textId="2759562A" w:rsidR="004F2AA6" w:rsidRPr="004F2AA6" w:rsidRDefault="004F2AA6" w:rsidP="004F2AA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64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4F2AA6">
              <w:rPr>
                <w:color w:val="000000"/>
                <w:lang w:eastAsia="ru-RU"/>
              </w:rPr>
              <w:t>част</w:t>
            </w:r>
            <w:r w:rsidR="00FD764B">
              <w:rPr>
                <w:color w:val="000000"/>
                <w:lang w:eastAsia="ru-RU"/>
              </w:rPr>
              <w:t>вует</w:t>
            </w:r>
            <w:r w:rsidRPr="004F2AA6">
              <w:rPr>
                <w:color w:val="000000"/>
                <w:lang w:eastAsia="ru-RU"/>
              </w:rPr>
              <w:t xml:space="preserve"> в изучении и обсуждении результатов зооанализа кормов.</w:t>
            </w:r>
          </w:p>
          <w:p w14:paraId="3A003B2D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F940" w14:textId="4A3FFD53" w:rsidR="00A45801" w:rsidRDefault="009C41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E62B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B1E6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96037" w14:paraId="737399BA" w14:textId="77777777" w:rsidTr="00F960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0240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3FD8" w14:textId="5D0449FE" w:rsidR="00A45801" w:rsidRDefault="00F960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F33" w14:textId="7F7A1C20" w:rsidR="00A45801" w:rsidRPr="004F2AA6" w:rsidRDefault="00F960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F0A6" w14:textId="367FD91F" w:rsidR="00A45801" w:rsidRPr="004F2AA6" w:rsidRDefault="004F2AA6" w:rsidP="004F2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lang w:eastAsia="ru-RU"/>
              </w:rPr>
            </w:pPr>
            <w:r w:rsidRPr="004F2AA6">
              <w:rPr>
                <w:color w:val="000000"/>
                <w:lang w:eastAsia="ru-RU"/>
              </w:rPr>
              <w:t>Изуч</w:t>
            </w:r>
            <w:r w:rsidR="00FD764B">
              <w:rPr>
                <w:color w:val="000000"/>
                <w:lang w:eastAsia="ru-RU"/>
              </w:rPr>
              <w:t>ает</w:t>
            </w:r>
            <w:r w:rsidRPr="004F2AA6">
              <w:rPr>
                <w:color w:val="000000"/>
                <w:lang w:eastAsia="ru-RU"/>
              </w:rPr>
              <w:t xml:space="preserve"> и прин</w:t>
            </w:r>
            <w:r w:rsidR="00FD764B">
              <w:rPr>
                <w:color w:val="000000"/>
                <w:lang w:eastAsia="ru-RU"/>
              </w:rPr>
              <w:t>имает</w:t>
            </w:r>
            <w:r w:rsidRPr="004F2AA6">
              <w:rPr>
                <w:color w:val="000000"/>
                <w:lang w:eastAsia="ru-RU"/>
              </w:rPr>
              <w:t xml:space="preserve"> участие в организации и проведении профилактической работы по предупреждению внутренних незаразных болезней сельскохозяйственных животных.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8B1C" w14:textId="699EAB7C" w:rsidR="004F2AA6" w:rsidRPr="004F2AA6" w:rsidRDefault="00FD764B" w:rsidP="004F2AA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64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Знакомится</w:t>
            </w:r>
            <w:r w:rsidR="004F2AA6" w:rsidRPr="004F2AA6">
              <w:rPr>
                <w:color w:val="000000"/>
                <w:lang w:eastAsia="ru-RU"/>
              </w:rPr>
              <w:t xml:space="preserve"> с ведением ветеринарной документации, оформлением отчетов по незаразной патологии</w:t>
            </w:r>
            <w:r w:rsidR="004F2AA6">
              <w:rPr>
                <w:color w:val="000000"/>
                <w:lang w:eastAsia="ru-RU"/>
              </w:rPr>
              <w:t>.</w:t>
            </w:r>
            <w:r w:rsidR="004F2AA6" w:rsidRPr="004F2AA6">
              <w:rPr>
                <w:color w:val="000000"/>
                <w:lang w:eastAsia="ru-RU"/>
              </w:rPr>
              <w:t xml:space="preserve"> </w:t>
            </w:r>
          </w:p>
          <w:p w14:paraId="29356A7E" w14:textId="7C1FECCF" w:rsidR="004F2AA6" w:rsidRPr="004F2AA6" w:rsidRDefault="004F2AA6" w:rsidP="004F2AA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64" w:lineRule="auto"/>
              <w:rPr>
                <w:color w:val="000000"/>
                <w:lang w:eastAsia="ru-RU"/>
              </w:rPr>
            </w:pPr>
            <w:r w:rsidRPr="004F2AA6">
              <w:rPr>
                <w:color w:val="000000"/>
                <w:lang w:eastAsia="ru-RU"/>
              </w:rPr>
              <w:t>Пров</w:t>
            </w:r>
            <w:r w:rsidR="00FD764B">
              <w:rPr>
                <w:color w:val="000000"/>
                <w:lang w:eastAsia="ru-RU"/>
              </w:rPr>
              <w:t>одит</w:t>
            </w:r>
            <w:r w:rsidRPr="004F2AA6">
              <w:rPr>
                <w:color w:val="000000"/>
                <w:lang w:eastAsia="ru-RU"/>
              </w:rPr>
              <w:t xml:space="preserve"> анализ заболеваемости животных различных видов и </w:t>
            </w:r>
            <w:r w:rsidRPr="004F2AA6">
              <w:rPr>
                <w:color w:val="000000"/>
                <w:lang w:eastAsia="ru-RU"/>
              </w:rPr>
              <w:lastRenderedPageBreak/>
              <w:t>половозрастных групп незаразными болезнями определить их нозологический профиль</w:t>
            </w:r>
            <w:r w:rsidR="00FD764B">
              <w:rPr>
                <w:color w:val="000000"/>
                <w:lang w:eastAsia="ru-RU"/>
              </w:rPr>
              <w:t>.</w:t>
            </w:r>
            <w:r w:rsidRPr="004F2AA6">
              <w:rPr>
                <w:color w:val="000000"/>
                <w:lang w:eastAsia="ru-RU"/>
              </w:rPr>
              <w:t xml:space="preserve"> </w:t>
            </w:r>
          </w:p>
          <w:p w14:paraId="01433BE5" w14:textId="2809B6F4" w:rsidR="004F2AA6" w:rsidRPr="00FD764B" w:rsidRDefault="004F2AA6" w:rsidP="00FD764B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64" w:lineRule="auto"/>
              <w:rPr>
                <w:color w:val="000000"/>
                <w:lang w:eastAsia="ru-RU"/>
              </w:rPr>
            </w:pPr>
            <w:r w:rsidRPr="00FD764B">
              <w:rPr>
                <w:color w:val="000000"/>
                <w:lang w:eastAsia="ru-RU"/>
              </w:rPr>
              <w:t>Соотн</w:t>
            </w:r>
            <w:r w:rsidR="00FD764B">
              <w:rPr>
                <w:color w:val="000000"/>
                <w:lang w:eastAsia="ru-RU"/>
              </w:rPr>
              <w:t>осит</w:t>
            </w:r>
            <w:r w:rsidRPr="00FD764B">
              <w:rPr>
                <w:color w:val="000000"/>
                <w:lang w:eastAsia="ru-RU"/>
              </w:rPr>
              <w:t xml:space="preserve"> полученные данные с условиями содержания и кормления</w:t>
            </w:r>
          </w:p>
          <w:p w14:paraId="0B5D64AF" w14:textId="6C60B60C" w:rsidR="004F2AA6" w:rsidRPr="00FD764B" w:rsidRDefault="004F2AA6" w:rsidP="00FD764B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64" w:lineRule="auto"/>
              <w:rPr>
                <w:color w:val="000000"/>
                <w:lang w:eastAsia="ru-RU"/>
              </w:rPr>
            </w:pPr>
            <w:r w:rsidRPr="00FD764B">
              <w:rPr>
                <w:color w:val="000000"/>
                <w:lang w:eastAsia="ru-RU"/>
              </w:rPr>
              <w:t>Прин</w:t>
            </w:r>
            <w:r w:rsidR="00FD764B">
              <w:rPr>
                <w:color w:val="000000"/>
                <w:lang w:eastAsia="ru-RU"/>
              </w:rPr>
              <w:t>имает</w:t>
            </w:r>
            <w:r w:rsidRPr="00FD764B">
              <w:rPr>
                <w:color w:val="000000"/>
                <w:lang w:eastAsia="ru-RU"/>
              </w:rPr>
              <w:t xml:space="preserve"> участие в подготовке и проведении диспансеризации, витаминизации, даче минеральных веществ, проведения моциона, инсоляций и других мероприятий по профилактике незаразных болезней.</w:t>
            </w:r>
          </w:p>
          <w:p w14:paraId="411BD35E" w14:textId="77777777" w:rsidR="00A45801" w:rsidRPr="004F2AA6" w:rsidRDefault="00A45801" w:rsidP="004F2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866D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F62B" w14:textId="7F0BA54A" w:rsidR="00A45801" w:rsidRDefault="009C41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78AF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96037" w14:paraId="49ECD115" w14:textId="77777777" w:rsidTr="00F960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71B4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C70E" w14:textId="5F1ADFD5" w:rsidR="00A45801" w:rsidRDefault="00F960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348F" w14:textId="472E3E0B" w:rsidR="00A45801" w:rsidRPr="004F2AA6" w:rsidRDefault="00F960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2EF0" w14:textId="0366F51C" w:rsidR="00A45801" w:rsidRPr="00FD764B" w:rsidRDefault="00FD764B" w:rsidP="00FD7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lang w:eastAsia="ru-RU"/>
              </w:rPr>
            </w:pPr>
            <w:r w:rsidRPr="00FD764B">
              <w:rPr>
                <w:color w:val="000000"/>
                <w:lang w:eastAsia="ru-RU"/>
              </w:rPr>
              <w:t>Изуч</w:t>
            </w:r>
            <w:r>
              <w:rPr>
                <w:color w:val="000000"/>
                <w:lang w:eastAsia="ru-RU"/>
              </w:rPr>
              <w:t>ает</w:t>
            </w:r>
            <w:r w:rsidRPr="00FD764B">
              <w:rPr>
                <w:color w:val="000000"/>
                <w:lang w:eastAsia="ru-RU"/>
              </w:rPr>
              <w:t xml:space="preserve"> и при</w:t>
            </w:r>
            <w:r>
              <w:rPr>
                <w:color w:val="000000"/>
                <w:lang w:eastAsia="ru-RU"/>
              </w:rPr>
              <w:t>нимает</w:t>
            </w:r>
            <w:r w:rsidRPr="00FD764B">
              <w:rPr>
                <w:color w:val="000000"/>
                <w:lang w:eastAsia="ru-RU"/>
              </w:rPr>
              <w:t xml:space="preserve"> участие в организации и проведении работы по профилактике инфекционных и инвазионных болезней сельскохозяйственных животных.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C48D" w14:textId="4D891DD3" w:rsidR="00FD764B" w:rsidRPr="00FD764B" w:rsidRDefault="00F96037" w:rsidP="00FD764B">
            <w:pPr>
              <w:shd w:val="clear" w:color="auto" w:fill="FFFFFF"/>
              <w:tabs>
                <w:tab w:val="left" w:pos="-426"/>
                <w:tab w:val="left" w:pos="-284"/>
                <w:tab w:val="left" w:pos="1134"/>
              </w:tabs>
              <w:autoSpaceDE w:val="0"/>
              <w:autoSpaceDN w:val="0"/>
              <w:adjustRightInd w:val="0"/>
              <w:spacing w:after="0" w:line="264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="00FD764B" w:rsidRPr="00FD764B">
              <w:rPr>
                <w:color w:val="000000"/>
                <w:lang w:eastAsia="ru-RU"/>
              </w:rPr>
              <w:t>накомится с планами противоэпизоотических мероприятий (диагностических исследований и вакцинаций) проводимых на ферме (хозяйстве или районе)</w:t>
            </w:r>
            <w:r w:rsidR="00FD764B">
              <w:rPr>
                <w:color w:val="000000"/>
                <w:lang w:eastAsia="ru-RU"/>
              </w:rPr>
              <w:t>.</w:t>
            </w:r>
          </w:p>
          <w:p w14:paraId="3B625952" w14:textId="68E83D4B" w:rsidR="00FD764B" w:rsidRPr="00FD764B" w:rsidRDefault="00F96037" w:rsidP="00FD764B">
            <w:pPr>
              <w:tabs>
                <w:tab w:val="left" w:pos="-426"/>
                <w:tab w:val="left" w:pos="-284"/>
                <w:tab w:val="left" w:pos="1134"/>
              </w:tabs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="00FD764B" w:rsidRPr="00FD764B">
              <w:rPr>
                <w:color w:val="000000"/>
                <w:lang w:eastAsia="ru-RU"/>
              </w:rPr>
              <w:t>накомится с ведением ветеринарной документации, оформлением отчетов по заразной патологии</w:t>
            </w:r>
            <w:r w:rsidR="00FD764B">
              <w:rPr>
                <w:color w:val="000000"/>
                <w:lang w:eastAsia="ru-RU"/>
              </w:rPr>
              <w:t>.</w:t>
            </w:r>
            <w:r w:rsidR="00FD764B" w:rsidRPr="00FD764B">
              <w:rPr>
                <w:color w:val="000000"/>
                <w:lang w:eastAsia="ru-RU"/>
              </w:rPr>
              <w:t xml:space="preserve"> </w:t>
            </w:r>
          </w:p>
          <w:p w14:paraId="4709819F" w14:textId="57519C8F" w:rsidR="00FD764B" w:rsidRPr="00FD764B" w:rsidRDefault="00F96037" w:rsidP="00FD764B">
            <w:pPr>
              <w:shd w:val="clear" w:color="auto" w:fill="FFFFFF"/>
              <w:tabs>
                <w:tab w:val="left" w:pos="-426"/>
                <w:tab w:val="left" w:pos="-284"/>
                <w:tab w:val="left" w:pos="1134"/>
              </w:tabs>
              <w:autoSpaceDE w:val="0"/>
              <w:autoSpaceDN w:val="0"/>
              <w:adjustRightInd w:val="0"/>
              <w:spacing w:after="0" w:line="264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Уз</w:t>
            </w:r>
            <w:r w:rsidR="00FD764B" w:rsidRPr="00FD764B">
              <w:rPr>
                <w:color w:val="000000"/>
                <w:lang w:eastAsia="ru-RU"/>
              </w:rPr>
              <w:t>на</w:t>
            </w:r>
            <w:r>
              <w:rPr>
                <w:color w:val="000000"/>
                <w:lang w:eastAsia="ru-RU"/>
              </w:rPr>
              <w:t>е</w:t>
            </w:r>
            <w:r w:rsidR="00FD764B" w:rsidRPr="00FD764B">
              <w:rPr>
                <w:color w:val="000000"/>
                <w:lang w:eastAsia="ru-RU"/>
              </w:rPr>
              <w:t>т эпизоотическую обстановку на ферме (хозяйстве или местности)</w:t>
            </w:r>
            <w:r w:rsidR="00FD764B">
              <w:rPr>
                <w:color w:val="000000"/>
                <w:lang w:eastAsia="ru-RU"/>
              </w:rPr>
              <w:t>.</w:t>
            </w:r>
          </w:p>
          <w:p w14:paraId="52BE7AA4" w14:textId="0CBB825B" w:rsidR="00FD764B" w:rsidRPr="00FD764B" w:rsidRDefault="00FD764B" w:rsidP="00FD764B">
            <w:pPr>
              <w:shd w:val="clear" w:color="auto" w:fill="FFFFFF"/>
              <w:tabs>
                <w:tab w:val="left" w:pos="-426"/>
                <w:tab w:val="left" w:pos="-284"/>
                <w:tab w:val="left" w:pos="1134"/>
              </w:tabs>
              <w:autoSpaceDE w:val="0"/>
              <w:autoSpaceDN w:val="0"/>
              <w:adjustRightInd w:val="0"/>
              <w:spacing w:after="0" w:line="264" w:lineRule="auto"/>
              <w:rPr>
                <w:color w:val="000000"/>
                <w:lang w:eastAsia="ru-RU"/>
              </w:rPr>
            </w:pPr>
            <w:r w:rsidRPr="00FD764B">
              <w:rPr>
                <w:color w:val="000000"/>
                <w:lang w:eastAsia="ru-RU"/>
              </w:rPr>
              <w:t>Осв</w:t>
            </w:r>
            <w:r w:rsidR="00F96037">
              <w:rPr>
                <w:color w:val="000000"/>
                <w:lang w:eastAsia="ru-RU"/>
              </w:rPr>
              <w:t>аивает</w:t>
            </w:r>
            <w:r w:rsidRPr="00FD764B">
              <w:rPr>
                <w:color w:val="000000"/>
                <w:lang w:eastAsia="ru-RU"/>
              </w:rPr>
              <w:t xml:space="preserve"> различные методы вакцинации животных с соблюдением правил их проведения и фиксирования проведенной работы в журнал противоэпизоотической работы, индивидуальные карточки, акты</w:t>
            </w:r>
            <w:r>
              <w:rPr>
                <w:color w:val="000000"/>
                <w:lang w:eastAsia="ru-RU"/>
              </w:rPr>
              <w:t>.</w:t>
            </w:r>
            <w:r w:rsidRPr="00FD764B">
              <w:rPr>
                <w:color w:val="000000"/>
                <w:lang w:eastAsia="ru-RU"/>
              </w:rPr>
              <w:t xml:space="preserve"> </w:t>
            </w:r>
          </w:p>
          <w:p w14:paraId="7073C329" w14:textId="3CDF8841" w:rsidR="00FD764B" w:rsidRPr="00FD764B" w:rsidRDefault="00FD764B" w:rsidP="00FD764B">
            <w:pPr>
              <w:shd w:val="clear" w:color="auto" w:fill="FFFFFF"/>
              <w:tabs>
                <w:tab w:val="left" w:pos="-426"/>
                <w:tab w:val="left" w:pos="-284"/>
                <w:tab w:val="left" w:pos="1134"/>
              </w:tabs>
              <w:autoSpaceDE w:val="0"/>
              <w:autoSpaceDN w:val="0"/>
              <w:adjustRightInd w:val="0"/>
              <w:spacing w:after="0" w:line="264" w:lineRule="auto"/>
              <w:rPr>
                <w:color w:val="000000"/>
                <w:lang w:eastAsia="ru-RU"/>
              </w:rPr>
            </w:pPr>
            <w:r w:rsidRPr="00FD764B">
              <w:rPr>
                <w:color w:val="000000"/>
                <w:lang w:eastAsia="ru-RU"/>
              </w:rPr>
              <w:t>Прин</w:t>
            </w:r>
            <w:r w:rsidR="00F96037">
              <w:rPr>
                <w:color w:val="000000"/>
                <w:lang w:eastAsia="ru-RU"/>
              </w:rPr>
              <w:t>имает</w:t>
            </w:r>
            <w:r w:rsidRPr="00FD764B">
              <w:rPr>
                <w:color w:val="000000"/>
                <w:lang w:eastAsia="ru-RU"/>
              </w:rPr>
              <w:t xml:space="preserve"> участие в проведении </w:t>
            </w:r>
            <w:r w:rsidRPr="00FD764B">
              <w:rPr>
                <w:color w:val="000000"/>
                <w:lang w:eastAsia="ru-RU"/>
              </w:rPr>
              <w:lastRenderedPageBreak/>
              <w:t>дезинфекции, дезинсекции, дератизации с последующим оформлением актов и записей в журнале</w:t>
            </w:r>
            <w:r>
              <w:rPr>
                <w:color w:val="000000"/>
                <w:lang w:eastAsia="ru-RU"/>
              </w:rPr>
              <w:t>.</w:t>
            </w:r>
          </w:p>
          <w:p w14:paraId="2412F714" w14:textId="6E476352" w:rsidR="00FD764B" w:rsidRPr="00FD764B" w:rsidRDefault="00F96037" w:rsidP="00FD764B">
            <w:pPr>
              <w:shd w:val="clear" w:color="auto" w:fill="FFFFFF"/>
              <w:tabs>
                <w:tab w:val="left" w:pos="-426"/>
                <w:tab w:val="left" w:pos="-284"/>
                <w:tab w:val="left" w:pos="1134"/>
              </w:tabs>
              <w:autoSpaceDE w:val="0"/>
              <w:autoSpaceDN w:val="0"/>
              <w:adjustRightInd w:val="0"/>
              <w:spacing w:after="0" w:line="264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Учится</w:t>
            </w:r>
            <w:r w:rsidR="00FD764B" w:rsidRPr="00FD764B">
              <w:rPr>
                <w:color w:val="000000"/>
                <w:lang w:eastAsia="ru-RU"/>
              </w:rPr>
              <w:t xml:space="preserve"> приготавливать растворы </w:t>
            </w:r>
            <w:proofErr w:type="spellStart"/>
            <w:r w:rsidR="00FD764B" w:rsidRPr="00FD764B">
              <w:rPr>
                <w:color w:val="000000"/>
                <w:lang w:eastAsia="ru-RU"/>
              </w:rPr>
              <w:t>дезсредств</w:t>
            </w:r>
            <w:proofErr w:type="spellEnd"/>
            <w:r w:rsidR="00FD764B" w:rsidRPr="00FD764B">
              <w:rPr>
                <w:color w:val="000000"/>
                <w:lang w:eastAsia="ru-RU"/>
              </w:rPr>
              <w:t xml:space="preserve"> для заправки въездных и входных </w:t>
            </w:r>
            <w:proofErr w:type="spellStart"/>
            <w:r w:rsidR="00FD764B" w:rsidRPr="00FD764B">
              <w:rPr>
                <w:color w:val="000000"/>
                <w:lang w:eastAsia="ru-RU"/>
              </w:rPr>
              <w:t>дезбарьеров</w:t>
            </w:r>
            <w:proofErr w:type="spellEnd"/>
            <w:r w:rsidR="00FD764B">
              <w:rPr>
                <w:color w:val="000000"/>
                <w:lang w:eastAsia="ru-RU"/>
              </w:rPr>
              <w:t>.</w:t>
            </w:r>
          </w:p>
          <w:p w14:paraId="069D856C" w14:textId="6C6B99AC" w:rsidR="00FD764B" w:rsidRPr="00FD764B" w:rsidRDefault="00F96037" w:rsidP="00FD764B">
            <w:pPr>
              <w:shd w:val="clear" w:color="auto" w:fill="FFFFFF"/>
              <w:tabs>
                <w:tab w:val="left" w:pos="-426"/>
                <w:tab w:val="left" w:pos="-284"/>
                <w:tab w:val="left" w:pos="1134"/>
              </w:tabs>
              <w:autoSpaceDE w:val="0"/>
              <w:autoSpaceDN w:val="0"/>
              <w:adjustRightInd w:val="0"/>
              <w:spacing w:after="0" w:line="264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Учится</w:t>
            </w:r>
            <w:r w:rsidR="00FD764B" w:rsidRPr="00FD764B">
              <w:rPr>
                <w:color w:val="000000"/>
                <w:lang w:eastAsia="ru-RU"/>
              </w:rPr>
              <w:t xml:space="preserve"> приготавливать инсектицидные, </w:t>
            </w:r>
            <w:proofErr w:type="spellStart"/>
            <w:r w:rsidR="00FD764B" w:rsidRPr="00FD764B">
              <w:rPr>
                <w:color w:val="000000"/>
                <w:lang w:eastAsia="ru-RU"/>
              </w:rPr>
              <w:t>акарицидные</w:t>
            </w:r>
            <w:proofErr w:type="spellEnd"/>
            <w:r w:rsidR="00FD764B" w:rsidRPr="00FD764B">
              <w:rPr>
                <w:color w:val="000000"/>
                <w:lang w:eastAsia="ru-RU"/>
              </w:rPr>
              <w:t xml:space="preserve"> и </w:t>
            </w:r>
            <w:proofErr w:type="spellStart"/>
            <w:r w:rsidR="00FD764B" w:rsidRPr="00FD764B">
              <w:rPr>
                <w:color w:val="000000"/>
                <w:lang w:eastAsia="ru-RU"/>
              </w:rPr>
              <w:t>дератизационные</w:t>
            </w:r>
            <w:proofErr w:type="spellEnd"/>
            <w:r w:rsidR="00FD764B" w:rsidRPr="00FD764B">
              <w:rPr>
                <w:color w:val="000000"/>
                <w:lang w:eastAsia="ru-RU"/>
              </w:rPr>
              <w:t xml:space="preserve"> препараты</w:t>
            </w:r>
            <w:r w:rsidR="00FD764B">
              <w:rPr>
                <w:color w:val="000000"/>
                <w:lang w:eastAsia="ru-RU"/>
              </w:rPr>
              <w:t>.</w:t>
            </w:r>
          </w:p>
          <w:p w14:paraId="64143AD4" w14:textId="1A2FEC19" w:rsidR="00FD764B" w:rsidRPr="00FD764B" w:rsidRDefault="00F96037" w:rsidP="00FD764B">
            <w:pPr>
              <w:shd w:val="clear" w:color="auto" w:fill="FFFFFF"/>
              <w:tabs>
                <w:tab w:val="left" w:pos="-426"/>
                <w:tab w:val="left" w:pos="-284"/>
                <w:tab w:val="left" w:pos="1134"/>
              </w:tabs>
              <w:autoSpaceDE w:val="0"/>
              <w:autoSpaceDN w:val="0"/>
              <w:adjustRightInd w:val="0"/>
              <w:spacing w:after="0" w:line="264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="00FD764B" w:rsidRPr="00FD764B">
              <w:rPr>
                <w:color w:val="000000"/>
                <w:lang w:eastAsia="ru-RU"/>
              </w:rPr>
              <w:t>накомится с ветеринарно-санитарной техникой</w:t>
            </w:r>
            <w:r w:rsidR="00FD764B">
              <w:rPr>
                <w:color w:val="000000"/>
                <w:lang w:eastAsia="ru-RU"/>
              </w:rPr>
              <w:t>.</w:t>
            </w:r>
          </w:p>
          <w:p w14:paraId="7721B280" w14:textId="698FA51F" w:rsidR="00FD764B" w:rsidRPr="00FD764B" w:rsidRDefault="00FD764B" w:rsidP="00FD764B">
            <w:pPr>
              <w:shd w:val="clear" w:color="auto" w:fill="FFFFFF"/>
              <w:tabs>
                <w:tab w:val="left" w:pos="-426"/>
                <w:tab w:val="left" w:pos="-284"/>
                <w:tab w:val="left" w:pos="1134"/>
              </w:tabs>
              <w:autoSpaceDE w:val="0"/>
              <w:autoSpaceDN w:val="0"/>
              <w:adjustRightInd w:val="0"/>
              <w:spacing w:after="0" w:line="264" w:lineRule="auto"/>
              <w:rPr>
                <w:color w:val="000000"/>
                <w:lang w:eastAsia="ru-RU"/>
              </w:rPr>
            </w:pPr>
            <w:r w:rsidRPr="00FD764B">
              <w:rPr>
                <w:color w:val="000000"/>
                <w:lang w:eastAsia="ru-RU"/>
              </w:rPr>
              <w:t>Осв</w:t>
            </w:r>
            <w:r w:rsidR="00F96037">
              <w:rPr>
                <w:color w:val="000000"/>
                <w:lang w:eastAsia="ru-RU"/>
              </w:rPr>
              <w:t>аивает</w:t>
            </w:r>
            <w:r w:rsidRPr="00FD764B">
              <w:rPr>
                <w:color w:val="000000"/>
                <w:lang w:eastAsia="ru-RU"/>
              </w:rPr>
              <w:t xml:space="preserve"> методы прижизненной паразитологической диагностики: </w:t>
            </w:r>
            <w:proofErr w:type="spellStart"/>
            <w:r w:rsidRPr="00FD764B">
              <w:rPr>
                <w:color w:val="000000"/>
                <w:lang w:eastAsia="ru-RU"/>
              </w:rPr>
              <w:t>гельминтоскопию</w:t>
            </w:r>
            <w:proofErr w:type="spellEnd"/>
            <w:r w:rsidRPr="00FD764B">
              <w:rPr>
                <w:color w:val="000000"/>
                <w:lang w:eastAsia="ru-RU"/>
              </w:rPr>
              <w:t xml:space="preserve">, </w:t>
            </w:r>
            <w:proofErr w:type="spellStart"/>
            <w:r w:rsidRPr="00FD764B">
              <w:rPr>
                <w:color w:val="000000"/>
                <w:lang w:eastAsia="ru-RU"/>
              </w:rPr>
              <w:t>гельминтолярвоскопию</w:t>
            </w:r>
            <w:proofErr w:type="spellEnd"/>
            <w:r w:rsidRPr="00FD764B">
              <w:rPr>
                <w:color w:val="000000"/>
                <w:lang w:eastAsia="ru-RU"/>
              </w:rPr>
              <w:t>, микроскопию простейших</w:t>
            </w:r>
            <w:r>
              <w:rPr>
                <w:color w:val="000000"/>
                <w:lang w:eastAsia="ru-RU"/>
              </w:rPr>
              <w:t>.</w:t>
            </w:r>
          </w:p>
          <w:p w14:paraId="62C9D062" w14:textId="652C7328" w:rsidR="00FD764B" w:rsidRPr="00FD764B" w:rsidRDefault="00FD764B" w:rsidP="00FD764B">
            <w:pPr>
              <w:shd w:val="clear" w:color="auto" w:fill="FFFFFF"/>
              <w:tabs>
                <w:tab w:val="left" w:pos="-426"/>
                <w:tab w:val="left" w:pos="-284"/>
                <w:tab w:val="left" w:pos="1134"/>
              </w:tabs>
              <w:autoSpaceDE w:val="0"/>
              <w:autoSpaceDN w:val="0"/>
              <w:adjustRightInd w:val="0"/>
              <w:spacing w:after="0" w:line="264" w:lineRule="auto"/>
              <w:rPr>
                <w:color w:val="000000"/>
                <w:lang w:eastAsia="ru-RU"/>
              </w:rPr>
            </w:pPr>
            <w:r w:rsidRPr="00FD764B">
              <w:rPr>
                <w:color w:val="000000"/>
                <w:lang w:eastAsia="ru-RU"/>
              </w:rPr>
              <w:t>Осв</w:t>
            </w:r>
            <w:r w:rsidR="00F96037">
              <w:rPr>
                <w:color w:val="000000"/>
                <w:lang w:eastAsia="ru-RU"/>
              </w:rPr>
              <w:t>аивает</w:t>
            </w:r>
            <w:r w:rsidRPr="00FD764B">
              <w:rPr>
                <w:color w:val="000000"/>
                <w:lang w:eastAsia="ru-RU"/>
              </w:rPr>
              <w:t xml:space="preserve"> технику взятия и исследования волос и соскобов кожи на наличие </w:t>
            </w:r>
            <w:proofErr w:type="spellStart"/>
            <w:r w:rsidRPr="00FD764B">
              <w:rPr>
                <w:color w:val="000000"/>
                <w:lang w:eastAsia="ru-RU"/>
              </w:rPr>
              <w:t>дерматофитов</w:t>
            </w:r>
            <w:proofErr w:type="spellEnd"/>
            <w:r w:rsidRPr="00FD764B">
              <w:rPr>
                <w:color w:val="000000"/>
                <w:lang w:eastAsia="ru-RU"/>
              </w:rPr>
              <w:t xml:space="preserve"> и эктопаразитов</w:t>
            </w:r>
            <w:r>
              <w:rPr>
                <w:color w:val="000000"/>
                <w:lang w:eastAsia="ru-RU"/>
              </w:rPr>
              <w:t>.</w:t>
            </w:r>
          </w:p>
          <w:p w14:paraId="734C316A" w14:textId="3ECA7280" w:rsidR="00FD764B" w:rsidRPr="00FD764B" w:rsidRDefault="00FD764B" w:rsidP="00FD764B">
            <w:pPr>
              <w:shd w:val="clear" w:color="auto" w:fill="FFFFFF"/>
              <w:tabs>
                <w:tab w:val="left" w:pos="-426"/>
                <w:tab w:val="left" w:pos="-284"/>
                <w:tab w:val="left" w:pos="1134"/>
              </w:tabs>
              <w:autoSpaceDE w:val="0"/>
              <w:autoSpaceDN w:val="0"/>
              <w:adjustRightInd w:val="0"/>
              <w:spacing w:after="0" w:line="264" w:lineRule="auto"/>
              <w:rPr>
                <w:color w:val="000000"/>
                <w:lang w:eastAsia="ru-RU"/>
              </w:rPr>
            </w:pPr>
            <w:r w:rsidRPr="00FD764B">
              <w:rPr>
                <w:color w:val="000000"/>
                <w:lang w:eastAsia="ru-RU"/>
              </w:rPr>
              <w:t>Прин</w:t>
            </w:r>
            <w:r w:rsidR="00F96037">
              <w:rPr>
                <w:color w:val="000000"/>
                <w:lang w:eastAsia="ru-RU"/>
              </w:rPr>
              <w:t>имает</w:t>
            </w:r>
            <w:r w:rsidRPr="00FD764B">
              <w:rPr>
                <w:color w:val="000000"/>
                <w:lang w:eastAsia="ru-RU"/>
              </w:rPr>
              <w:t xml:space="preserve"> участие в организации и проведении обработки животных против гельминтов и эктопаразитов</w:t>
            </w:r>
            <w:r>
              <w:rPr>
                <w:color w:val="000000"/>
                <w:lang w:eastAsia="ru-RU"/>
              </w:rPr>
              <w:t>.</w:t>
            </w:r>
          </w:p>
          <w:p w14:paraId="4D10AC56" w14:textId="20F72FFA" w:rsidR="00FD764B" w:rsidRPr="00FD764B" w:rsidRDefault="00F96037" w:rsidP="00FD764B">
            <w:pPr>
              <w:shd w:val="clear" w:color="auto" w:fill="FFFFFF"/>
              <w:tabs>
                <w:tab w:val="left" w:pos="-426"/>
                <w:tab w:val="left" w:pos="-284"/>
                <w:tab w:val="left" w:pos="1134"/>
              </w:tabs>
              <w:autoSpaceDE w:val="0"/>
              <w:autoSpaceDN w:val="0"/>
              <w:adjustRightInd w:val="0"/>
              <w:spacing w:after="0" w:line="264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="00FD764B" w:rsidRPr="00FD764B">
              <w:rPr>
                <w:color w:val="000000"/>
                <w:lang w:eastAsia="ru-RU"/>
              </w:rPr>
              <w:t>чится стерилизовать ветеринарные инструменты для проведения зоогигиенических, профилактических и ветеринарно-санитарных мероприятий.</w:t>
            </w:r>
          </w:p>
          <w:p w14:paraId="65B2709F" w14:textId="77777777" w:rsidR="00A45801" w:rsidRPr="00FD764B" w:rsidRDefault="00A45801" w:rsidP="00FD7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6FE3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0F11" w14:textId="32C1EAC7" w:rsidR="00A45801" w:rsidRDefault="009C41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AA1D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79214B3B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70957F2" w14:textId="77777777" w:rsidR="009C41B5" w:rsidRDefault="009C41B5" w:rsidP="00A458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FD33CC0" w14:textId="77777777" w:rsidR="009C41B5" w:rsidRDefault="009C41B5" w:rsidP="00A458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E8EA8BC" w14:textId="77777777" w:rsidR="009C41B5" w:rsidRDefault="009C41B5" w:rsidP="00A458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931B783" w14:textId="77777777" w:rsidR="009C41B5" w:rsidRDefault="009C41B5" w:rsidP="00A458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0F5F89C" w14:textId="77777777" w:rsidR="009C41B5" w:rsidRDefault="009C41B5" w:rsidP="00A458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D500BB4" w14:textId="635A0EC8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Контрольные проверки руководи теля производственной практики от колледжа</w:t>
      </w:r>
    </w:p>
    <w:p w14:paraId="52DDA6C5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6520"/>
        <w:gridCol w:w="1949"/>
      </w:tblGrid>
      <w:tr w:rsidR="00A45801" w14:paraId="6F7ABBD9" w14:textId="77777777" w:rsidTr="00A458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BE1E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439D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>Замечания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B926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 xml:space="preserve">Подпись </w:t>
            </w:r>
          </w:p>
        </w:tc>
      </w:tr>
      <w:tr w:rsidR="00A45801" w14:paraId="1A84F493" w14:textId="77777777" w:rsidTr="00A458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53E4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2692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9997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</w:tr>
      <w:tr w:rsidR="00A45801" w14:paraId="7019114F" w14:textId="77777777" w:rsidTr="00A458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6026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8D37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30BF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</w:tr>
      <w:tr w:rsidR="00A45801" w14:paraId="2DC22DC2" w14:textId="77777777" w:rsidTr="00A458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02B5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88BC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69DE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</w:tr>
    </w:tbl>
    <w:p w14:paraId="0D624997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EADDEBB" w14:textId="77777777" w:rsidR="00A45801" w:rsidRDefault="00A45801" w:rsidP="00A458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A45801">
          <w:pgSz w:w="11906" w:h="16838"/>
          <w:pgMar w:top="851" w:right="567" w:bottom="851" w:left="1418" w:header="709" w:footer="709" w:gutter="0"/>
          <w:cols w:space="720"/>
        </w:sectPr>
      </w:pPr>
    </w:p>
    <w:p w14:paraId="3F465A3D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2. Индивидуальная работа в период производственной практики</w:t>
      </w:r>
    </w:p>
    <w:p w14:paraId="0900B9BE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277"/>
        <w:gridCol w:w="2644"/>
        <w:gridCol w:w="5423"/>
      </w:tblGrid>
      <w:tr w:rsidR="00A45801" w14:paraId="0FBA1C88" w14:textId="77777777" w:rsidTr="00A458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70DB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82A9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6609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Место </w:t>
            </w:r>
          </w:p>
          <w:p w14:paraId="1E643C8A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48BD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Описание работы</w:t>
            </w:r>
          </w:p>
        </w:tc>
      </w:tr>
      <w:tr w:rsidR="00A45801" w14:paraId="4C11C82D" w14:textId="77777777" w:rsidTr="00A45801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44C7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690D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AC9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1A4C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5801" w14:paraId="0D95D557" w14:textId="77777777" w:rsidTr="00A45801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35C5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B515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E3C2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7081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5801" w14:paraId="39138636" w14:textId="77777777" w:rsidTr="00A45801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213A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97DE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0BC6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629A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5801" w14:paraId="6F62C90D" w14:textId="77777777" w:rsidTr="00A45801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9E68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DEFD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5645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5E0C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5801" w14:paraId="66B139E3" w14:textId="77777777" w:rsidTr="00A45801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D7A2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2881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E814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33FD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5801" w14:paraId="0F053AAE" w14:textId="77777777" w:rsidTr="00A45801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B685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EC39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33BB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4B80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5801" w14:paraId="6E42B982" w14:textId="77777777" w:rsidTr="00A45801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DC22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E3AA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A607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605D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5801" w14:paraId="4BAC86B3" w14:textId="77777777" w:rsidTr="00A45801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9562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8C79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B675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5855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5801" w14:paraId="1B3D3E5D" w14:textId="77777777" w:rsidTr="00A45801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685B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310B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F81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D670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5801" w14:paraId="25139F5B" w14:textId="77777777" w:rsidTr="00A45801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3330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71DF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4765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EBDE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5801" w14:paraId="4040BA97" w14:textId="77777777" w:rsidTr="00A45801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3BB3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3379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5CBB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5F7B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5801" w14:paraId="5F9BB734" w14:textId="77777777" w:rsidTr="00A45801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0295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CBCC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1764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3FB5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5801" w14:paraId="1B2F3758" w14:textId="77777777" w:rsidTr="00A45801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256C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90C8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F589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8168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5801" w14:paraId="5450D8AA" w14:textId="77777777" w:rsidTr="00A45801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E629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9FC5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F932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C895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5801" w14:paraId="5E45943B" w14:textId="77777777" w:rsidTr="00A45801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D81C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88A8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70BF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0F73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5801" w14:paraId="0360D9A7" w14:textId="77777777" w:rsidTr="00A45801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7307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93FA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E61E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CFF6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5801" w14:paraId="41B43808" w14:textId="77777777" w:rsidTr="00A45801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9883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9FF3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F643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18AA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5801" w14:paraId="5970E90A" w14:textId="77777777" w:rsidTr="00A45801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5190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E62A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C5D5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3780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5801" w14:paraId="415F1442" w14:textId="77777777" w:rsidTr="00A45801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FFAB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378E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4D21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BF48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5801" w14:paraId="170BC94E" w14:textId="77777777" w:rsidTr="00A45801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FF6A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84BC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0A9E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45F0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5801" w14:paraId="01491A70" w14:textId="77777777" w:rsidTr="00A45801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62E5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AF73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BAD2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07A6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5801" w14:paraId="520F48A4" w14:textId="77777777" w:rsidTr="00A45801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F7D4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6240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F55B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A889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5801" w14:paraId="1B744B98" w14:textId="77777777" w:rsidTr="00A45801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9040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A477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526E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20B4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5801" w14:paraId="7E93B51D" w14:textId="77777777" w:rsidTr="00A45801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D485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C50A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D87D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14AB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398274E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F2881EC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студента_____________________</w:t>
      </w:r>
    </w:p>
    <w:p w14:paraId="500D297A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D1925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руководителя практики </w:t>
      </w:r>
    </w:p>
    <w:p w14:paraId="3FBA6287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предприятия (организации)_________________/__________________/</w:t>
      </w:r>
    </w:p>
    <w:p w14:paraId="6C62B6D2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14:paraId="220C9811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Дата__________________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</w:p>
    <w:p w14:paraId="58328EBA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A6B82" w14:textId="77777777" w:rsidR="00A45801" w:rsidRDefault="00A45801" w:rsidP="00A4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5801">
          <w:pgSz w:w="11906" w:h="16838"/>
          <w:pgMar w:top="851" w:right="567" w:bottom="851" w:left="1418" w:header="709" w:footer="709" w:gutter="0"/>
          <w:cols w:space="720"/>
        </w:sectPr>
      </w:pPr>
    </w:p>
    <w:p w14:paraId="0D1B3053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</w:t>
      </w:r>
    </w:p>
    <w:p w14:paraId="67198850" w14:textId="48500461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производственной практике по профессиональному модулю ПМ</w:t>
      </w:r>
      <w:r w:rsidR="00F96037">
        <w:rPr>
          <w:rFonts w:ascii="Times New Roman" w:eastAsia="Times New Roman" w:hAnsi="Times New Roman" w:cs="Times New Roman"/>
          <w:sz w:val="28"/>
          <w:szCs w:val="28"/>
          <w:lang w:eastAsia="ru-RU"/>
        </w:rPr>
        <w:t>-01</w:t>
      </w:r>
    </w:p>
    <w:p w14:paraId="598F4CB0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«__________________________________________________________</w:t>
      </w:r>
    </w:p>
    <w:p w14:paraId="697DDDCB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модуля</w:t>
      </w:r>
    </w:p>
    <w:p w14:paraId="1CB29721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_________________________________________________________________»</w:t>
      </w:r>
    </w:p>
    <w:p w14:paraId="0A5C936D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0662F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CEBA5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D8F93A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DE935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студента____________________________</w:t>
      </w:r>
    </w:p>
    <w:p w14:paraId="78486680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12AF3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практики от колледжа______________________</w:t>
      </w:r>
    </w:p>
    <w:p w14:paraId="382955DD" w14:textId="77777777" w:rsidR="00A45801" w:rsidRDefault="00A45801" w:rsidP="00A458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5801">
          <w:pgSz w:w="11906" w:h="16838"/>
          <w:pgMar w:top="851" w:right="567" w:bottom="851" w:left="1418" w:header="709" w:footer="709" w:gutter="0"/>
          <w:cols w:space="720"/>
        </w:sectPr>
      </w:pPr>
    </w:p>
    <w:p w14:paraId="24CFD1DC" w14:textId="698ECC02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Сводная таблица по объему выполненных работ во время производственной практики по ПМ</w:t>
      </w:r>
      <w:r w:rsidR="00F96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-01</w:t>
      </w:r>
    </w:p>
    <w:p w14:paraId="53B29ED7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1535"/>
        <w:gridCol w:w="1535"/>
        <w:gridCol w:w="1535"/>
        <w:gridCol w:w="1535"/>
        <w:gridCol w:w="1535"/>
        <w:gridCol w:w="1536"/>
        <w:gridCol w:w="1536"/>
      </w:tblGrid>
      <w:tr w:rsidR="00A45801" w14:paraId="7F6ED707" w14:textId="77777777" w:rsidTr="00A45801"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879C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0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158F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Количество, гол</w:t>
            </w:r>
          </w:p>
        </w:tc>
      </w:tr>
      <w:tr w:rsidR="00A45801" w14:paraId="2AB04BFF" w14:textId="77777777" w:rsidTr="00A458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1DB4" w14:textId="77777777" w:rsidR="00A45801" w:rsidRDefault="00A45801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6D76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Крупный рогатый скот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375C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Лошади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A90E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Свиньи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2F63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Мелкий рогатый скот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D6BD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Собаки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DF1D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Кошки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15D3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Птица</w:t>
            </w:r>
          </w:p>
        </w:tc>
      </w:tr>
      <w:tr w:rsidR="00A45801" w14:paraId="5B34D56C" w14:textId="77777777" w:rsidTr="00A4580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315B" w14:textId="77777777" w:rsidR="00A45801" w:rsidRPr="00F96037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6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 клинический осмотр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40FC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BD9E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2779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14F7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108F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2D12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CD53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A45801" w14:paraId="2D4E9778" w14:textId="77777777" w:rsidTr="00A4580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7C22" w14:textId="77777777" w:rsidR="00A45801" w:rsidRPr="00F96037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6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Проведено вакцинирование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ED68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8C72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A6D6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4D24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190B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B953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8895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A45801" w14:paraId="675CC847" w14:textId="77777777" w:rsidTr="00A4580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9A2E" w14:textId="77777777" w:rsidR="00A45801" w:rsidRPr="00F96037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6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 отбор крови для исследований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AA68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2D80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598C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25BB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308E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8536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4959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A45801" w14:paraId="6D0B4720" w14:textId="77777777" w:rsidTr="00A4580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29AD" w14:textId="77777777" w:rsidR="00A45801" w:rsidRPr="00F96037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6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 отбор патологического материала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C28A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0929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72B7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A409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A0AB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B130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5BF3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A45801" w14:paraId="7A55CDEA" w14:textId="77777777" w:rsidTr="00A4580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8C43" w14:textId="77777777" w:rsidR="00A45801" w:rsidRPr="00F96037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6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Проведено внутривенное введение препаратов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C712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EA7D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7515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7EE6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EFFC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5363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E9AF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A45801" w14:paraId="2772B240" w14:textId="77777777" w:rsidTr="00A4580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8710" w14:textId="77777777" w:rsidR="00A45801" w:rsidRPr="00F96037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6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Проведено внутримышечное и подкожное введение препаратов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50CB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6FBC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6008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D97E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6E4C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23F0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A638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A45801" w14:paraId="4B40B71C" w14:textId="77777777" w:rsidTr="00A4580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F71F" w14:textId="77777777" w:rsidR="00A45801" w:rsidRPr="00F96037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6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Проведена катетеризация или зондирование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511B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4190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1977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B023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1A9C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C218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CA18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A45801" w14:paraId="42F31FD0" w14:textId="77777777" w:rsidTr="00A4580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9673" w14:textId="77777777" w:rsidR="00A45801" w:rsidRPr="00F96037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6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Проведено органолептическое исследование кормов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751E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FAB5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C06E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0B29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FD83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475A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53D0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A45801" w14:paraId="5DA6FB19" w14:textId="77777777" w:rsidTr="00A4580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52D2" w14:textId="77777777" w:rsidR="00A45801" w:rsidRPr="00F96037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6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Проведена оценка питательности кормов по химическому составу и перевариваемым питательным веществам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F71D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EF8C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A9CC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CC14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F45B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1FC6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CB2B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A45801" w14:paraId="39DA05BE" w14:textId="77777777" w:rsidTr="00A4580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DD0C" w14:textId="77777777" w:rsidR="00A45801" w:rsidRPr="00F96037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6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Приготовлено дезинфицирующих растворов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15EF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6657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DC78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984C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77FF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4A0E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BB73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A45801" w14:paraId="517E40D3" w14:textId="77777777" w:rsidTr="00A4580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1121" w14:textId="77777777" w:rsidR="00A45801" w:rsidRPr="00F96037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6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Проведена дегельминтизация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074A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75BB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43A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2EE1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1DFD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7236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72D5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A45801" w14:paraId="6D165162" w14:textId="77777777" w:rsidTr="00A4580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CAC5" w14:textId="77777777" w:rsidR="00A45801" w:rsidRPr="00F96037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6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Проведены паразитологические исследования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EBE5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5B46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7747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B988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6EF8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14C2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2932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A45801" w14:paraId="6EA65152" w14:textId="77777777" w:rsidTr="00A4580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FDDD" w14:textId="77777777" w:rsidR="00A45801" w:rsidRPr="00F96037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6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Проведено обработок операционного поля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B212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2B84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2BAA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E1E3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A618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BE63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A35E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A45801" w14:paraId="098F9C1A" w14:textId="77777777" w:rsidTr="00A4580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A082" w14:textId="77777777" w:rsidR="00A45801" w:rsidRPr="00F96037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6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Проведено наложение швов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A6D1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890E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8B7D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3D76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A5DF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12DC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5A43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A45801" w14:paraId="030062E7" w14:textId="77777777" w:rsidTr="00A4580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4A2A" w14:textId="77777777" w:rsidR="00A45801" w:rsidRPr="00F96037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6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Проведено кастраций (стерилизаций)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1A5A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DA85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E267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6B33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5F03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EDFA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5B46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A45801" w14:paraId="12462449" w14:textId="77777777" w:rsidTr="00A4580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DC8F" w14:textId="77777777" w:rsidR="00A45801" w:rsidRPr="00F96037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6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Оказано акушерской помощи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2CF9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20D4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2CB8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8886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7C49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BCE2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0511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A45801" w14:paraId="5B646896" w14:textId="77777777" w:rsidTr="00A4580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C675" w14:textId="77777777" w:rsidR="00A45801" w:rsidRPr="00F96037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6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Исследовано на беременность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4A59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1BFC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82DE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3CD8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D4CD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AE5D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0339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A45801" w14:paraId="2EA103F6" w14:textId="77777777" w:rsidTr="00A4580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3C40" w14:textId="77777777" w:rsidR="00A45801" w:rsidRPr="00F96037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6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Проведено инструментальных исследований внутренних органов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4375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C209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A7A3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649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F1EA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7E37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E682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A45801" w14:paraId="75C93C95" w14:textId="77777777" w:rsidTr="00A4580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BC38" w14:textId="77777777" w:rsidR="00A45801" w:rsidRPr="00F96037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6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Проведен </w:t>
            </w:r>
            <w:proofErr w:type="spellStart"/>
            <w:r w:rsidRPr="00F96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предубойный</w:t>
            </w:r>
            <w:proofErr w:type="spellEnd"/>
            <w:r w:rsidRPr="00F96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осмотр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B7F8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FE0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9B6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E630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AEEF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C517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B05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A45801" w14:paraId="6C81F7E3" w14:textId="77777777" w:rsidTr="00A4580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2461" w14:textId="77777777" w:rsidR="00A45801" w:rsidRPr="00F96037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6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Участие в проведении </w:t>
            </w:r>
            <w:proofErr w:type="spellStart"/>
            <w:r w:rsidRPr="00F96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ветсанэкспертиз</w:t>
            </w:r>
            <w:proofErr w:type="spellEnd"/>
            <w:r w:rsidRPr="00F96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сырья и продуктов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67A5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E695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9A1A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A539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4403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0BCC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4961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A45801" w14:paraId="206DBBAE" w14:textId="77777777" w:rsidTr="00A4580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9DA6" w14:textId="77777777" w:rsidR="00A45801" w:rsidRPr="00F96037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6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Участие во вскрытии трупов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F95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5EA5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BFC6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F4FC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2A28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2CBA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C07F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A45801" w14:paraId="73499E68" w14:textId="77777777" w:rsidTr="00A4580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B949" w14:textId="77777777" w:rsidR="00A45801" w:rsidRPr="00F96037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6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Проведено информационно-просветительских бесед с населением по болезням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EC67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FED1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51C5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D51A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F474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CDD8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D128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A45801" w14:paraId="438FC0D5" w14:textId="77777777" w:rsidTr="00A4580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E26E" w14:textId="77777777" w:rsidR="00A45801" w:rsidRPr="00F96037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6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Подготовлено информационных материалов по ветеринарной тематике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9077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24C3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0650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EAC1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B0BA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9569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8C57" w14:textId="77777777" w:rsidR="00A45801" w:rsidRDefault="00A45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</w:tbl>
    <w:p w14:paraId="7CE577A7" w14:textId="77777777" w:rsidR="00A45801" w:rsidRDefault="00A45801" w:rsidP="00A458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45801">
          <w:pgSz w:w="16838" w:h="11906" w:orient="landscape"/>
          <w:pgMar w:top="851" w:right="851" w:bottom="851" w:left="851" w:header="709" w:footer="318" w:gutter="0"/>
          <w:cols w:space="720"/>
        </w:sectPr>
      </w:pPr>
    </w:p>
    <w:p w14:paraId="0A2C3E6D" w14:textId="77777777" w:rsidR="00A45801" w:rsidRDefault="00A45801" w:rsidP="00A45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639FB5" w14:textId="77777777" w:rsidR="00A45801" w:rsidRDefault="00A45801" w:rsidP="00A45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АТТЕСТАЦИОННЫЙ ЛИСТ</w:t>
      </w:r>
    </w:p>
    <w:p w14:paraId="2EF2C0DD" w14:textId="77777777" w:rsidR="00A45801" w:rsidRDefault="00A45801" w:rsidP="00A45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производственной практике</w:t>
      </w:r>
    </w:p>
    <w:p w14:paraId="31DDBD85" w14:textId="77777777" w:rsidR="00A45801" w:rsidRDefault="00A45801" w:rsidP="00A45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профессиональному модулю ПМ 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22BC6BFD" w14:textId="77777777" w:rsidR="00A45801" w:rsidRDefault="00A45801" w:rsidP="00A45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зоогигиенических, профилактических и ветеринарно-санитарных мероприятий»</w:t>
      </w:r>
    </w:p>
    <w:p w14:paraId="31878621" w14:textId="77777777" w:rsidR="00A45801" w:rsidRDefault="00A45801" w:rsidP="00A45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3162D3" w14:textId="77777777" w:rsidR="00A45801" w:rsidRDefault="00A45801" w:rsidP="00A458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Студента(-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ки)_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</w:t>
      </w:r>
    </w:p>
    <w:p w14:paraId="7CA91363" w14:textId="77777777" w:rsidR="00A45801" w:rsidRDefault="00A45801" w:rsidP="00A45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ФИО</w:t>
      </w:r>
    </w:p>
    <w:p w14:paraId="7D59BBE4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14:paraId="768A0EA3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Курс______Группа__________Специальность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36.02.01 Ветеринария</w:t>
      </w:r>
    </w:p>
    <w:p w14:paraId="29608A50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6E5B8" w14:textId="77777777" w:rsidR="00A45801" w:rsidRDefault="00A45801" w:rsidP="00A458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Место прохождения практики__________________________________________</w:t>
      </w:r>
    </w:p>
    <w:p w14:paraId="58C7A8B2" w14:textId="77777777" w:rsidR="00A45801" w:rsidRDefault="00A45801" w:rsidP="00A4580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7E9FA162" w14:textId="77777777" w:rsidR="00A45801" w:rsidRDefault="00A45801" w:rsidP="00A4580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Период прохождения практики: с «______»______________202___</w:t>
      </w:r>
    </w:p>
    <w:p w14:paraId="4CFF1BF2" w14:textId="77777777" w:rsidR="00A45801" w:rsidRDefault="00A45801" w:rsidP="00A4580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                                                      по «_____»______________202___</w:t>
      </w:r>
    </w:p>
    <w:p w14:paraId="71DFE9C1" w14:textId="77777777" w:rsidR="00A45801" w:rsidRDefault="00A45801" w:rsidP="00A45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освоения профессиональных компетенций</w:t>
      </w: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1808"/>
        <w:gridCol w:w="1909"/>
        <w:gridCol w:w="1800"/>
      </w:tblGrid>
      <w:tr w:rsidR="00A45801" w14:paraId="5E540BD4" w14:textId="77777777" w:rsidTr="00A45801">
        <w:trPr>
          <w:trHeight w:val="104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77EF6" w14:textId="77777777" w:rsidR="00A45801" w:rsidRDefault="00A4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E61EF" w14:textId="77777777" w:rsidR="00A45801" w:rsidRDefault="00A45801">
            <w:pPr>
              <w:pStyle w:val="a9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Показатели оценки работ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FDB00" w14:textId="77777777" w:rsidR="00A45801" w:rsidRDefault="00A45801">
            <w:pPr>
              <w:pStyle w:val="a9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Оценка освоения компетенции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16C4A" w14:textId="77777777" w:rsidR="00A45801" w:rsidRDefault="00A45801">
            <w:pPr>
              <w:pStyle w:val="a9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Подпись наставника</w:t>
            </w:r>
          </w:p>
        </w:tc>
      </w:tr>
      <w:tr w:rsidR="00A45801" w14:paraId="4C2F9C65" w14:textId="77777777" w:rsidTr="00A45801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9FA7" w14:textId="77777777" w:rsidR="00A45801" w:rsidRDefault="00A45801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ПК 1.1.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Обеспечивать оптимальные условия содержания, кормления и ухода за сельскохозяйственными животными</w:t>
            </w:r>
          </w:p>
          <w:p w14:paraId="6B37A920" w14:textId="77777777" w:rsidR="00A45801" w:rsidRDefault="00A45801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601A33" w14:textId="77777777" w:rsidR="00A45801" w:rsidRDefault="00A4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D9EDD1" w14:textId="77777777" w:rsidR="00A45801" w:rsidRDefault="00A4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855C38" w14:textId="77777777" w:rsidR="00A45801" w:rsidRDefault="00A4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801" w14:paraId="3E41BA6B" w14:textId="77777777" w:rsidTr="00A45801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B68A" w14:textId="77777777" w:rsidR="00A45801" w:rsidRDefault="00A45801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ПК 1.2.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Организовывать и проводить профилактическую работу по предупреждению внутренних незаразных болезней сельскохозяйственных животных</w:t>
            </w:r>
          </w:p>
          <w:p w14:paraId="795AC2E4" w14:textId="77777777" w:rsidR="00A45801" w:rsidRDefault="00A45801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3A136" w14:textId="77777777" w:rsidR="00A45801" w:rsidRDefault="00A4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7C5C2E" w14:textId="77777777" w:rsidR="00A45801" w:rsidRDefault="00A4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E8EFBA" w14:textId="77777777" w:rsidR="00A45801" w:rsidRDefault="00A4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801" w14:paraId="1C2233EA" w14:textId="77777777" w:rsidTr="00A45801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7169" w14:textId="77777777" w:rsidR="00A45801" w:rsidRDefault="00A45801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ПК 1.3.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Организовывать и проводить ветеринарную профилактику инфекционных и инвазионных болезней сельскохозяйственных животных</w:t>
            </w:r>
          </w:p>
          <w:p w14:paraId="6BA0C17A" w14:textId="77777777" w:rsidR="00A45801" w:rsidRDefault="00A45801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2B5ABC" w14:textId="77777777" w:rsidR="00A45801" w:rsidRDefault="00A4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44AA0D" w14:textId="77777777" w:rsidR="00A45801" w:rsidRDefault="00A4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3C80B4" w14:textId="77777777" w:rsidR="00A45801" w:rsidRDefault="00A4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801" w14:paraId="7468D779" w14:textId="77777777" w:rsidTr="00A45801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E4629" w14:textId="77777777" w:rsidR="00A45801" w:rsidRDefault="00A45801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468EE6" w14:textId="77777777" w:rsidR="00A45801" w:rsidRDefault="00A4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E4FEFF" w14:textId="77777777" w:rsidR="00A45801" w:rsidRDefault="00A4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1756C7" w14:textId="77777777" w:rsidR="00A45801" w:rsidRDefault="00A4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51F2C39" w14:textId="77777777" w:rsidR="00A45801" w:rsidRDefault="00A45801" w:rsidP="00A458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07CDE" w14:textId="77777777" w:rsidR="00A45801" w:rsidRDefault="00A45801" w:rsidP="00A458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33BB8" w14:textId="77777777" w:rsidR="00A45801" w:rsidRDefault="00A45801" w:rsidP="00A458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6F156" w14:textId="77777777" w:rsidR="00A45801" w:rsidRDefault="00A45801" w:rsidP="00A458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554DE" w14:textId="77777777" w:rsidR="00A45801" w:rsidRDefault="00A45801" w:rsidP="00A458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5C6AD" w14:textId="77777777" w:rsidR="00A45801" w:rsidRDefault="00A45801" w:rsidP="00A458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3C8C5" w14:textId="77777777" w:rsidR="00A45801" w:rsidRDefault="00A45801" w:rsidP="00A45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Итоги освоения общих компетенций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734"/>
        <w:gridCol w:w="1134"/>
        <w:gridCol w:w="1275"/>
        <w:gridCol w:w="1134"/>
        <w:gridCol w:w="993"/>
      </w:tblGrid>
      <w:tr w:rsidR="00A45801" w14:paraId="63D478EE" w14:textId="77777777" w:rsidTr="00A45801">
        <w:trPr>
          <w:cantSplit/>
          <w:trHeight w:val="17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F2F3" w14:textId="77777777" w:rsidR="00A45801" w:rsidRDefault="00A458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компетенция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35C2" w14:textId="77777777" w:rsidR="00A45801" w:rsidRDefault="00A4580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  <w:p w14:paraId="4D2D3961" w14:textId="77777777" w:rsidR="00A45801" w:rsidRDefault="00A4580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FF1946" w14:textId="77777777" w:rsidR="00A45801" w:rsidRDefault="00A4580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 ярко выражена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7986DF" w14:textId="77777777" w:rsidR="00A45801" w:rsidRDefault="00A4580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 выражена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37D6D3" w14:textId="77777777" w:rsidR="00A45801" w:rsidRDefault="00A4580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 выражена слабо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39573C" w14:textId="77777777" w:rsidR="00A45801" w:rsidRDefault="00A4580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 не выражена</w:t>
            </w:r>
          </w:p>
        </w:tc>
      </w:tr>
      <w:tr w:rsidR="00A45801" w14:paraId="15A90936" w14:textId="77777777" w:rsidTr="00A45801">
        <w:trPr>
          <w:cantSplit/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1E05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A4AB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21D0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25C5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BE1F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9702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5801" w:rsidRPr="00F96037" w14:paraId="3207F375" w14:textId="77777777" w:rsidTr="00A458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1C29" w14:textId="77777777" w:rsidR="00A45801" w:rsidRPr="00F96037" w:rsidRDefault="00A45801">
            <w:pPr>
              <w:widowControl w:val="0"/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lang w:eastAsia="ar-SA"/>
              </w:rPr>
            </w:pPr>
            <w:r w:rsidRPr="00F96037">
              <w:rPr>
                <w:rFonts w:ascii="Times New Roman" w:eastAsia="Times New Roman" w:hAnsi="Times New Roman" w:cs="Times New Roman"/>
                <w:lang w:eastAsia="ar-SA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0593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801E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BCB8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8CB3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8F2A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5801" w:rsidRPr="00F96037" w14:paraId="10866917" w14:textId="77777777" w:rsidTr="00A45801">
        <w:trPr>
          <w:trHeight w:val="1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A7FE" w14:textId="77777777" w:rsidR="00A45801" w:rsidRPr="00F96037" w:rsidRDefault="00A45801">
            <w:pPr>
              <w:widowControl w:val="0"/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lang w:eastAsia="ar-SA"/>
              </w:rPr>
            </w:pPr>
            <w:r w:rsidRPr="00F96037">
              <w:rPr>
                <w:rFonts w:ascii="Times New Roman" w:eastAsia="Times New Roman" w:hAnsi="Times New Roman" w:cs="Times New Roman"/>
                <w:lang w:eastAsia="ar-SA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B478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451F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94E6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FED8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5C4B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5801" w:rsidRPr="00F96037" w14:paraId="18C793A7" w14:textId="77777777" w:rsidTr="00A458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4D0B" w14:textId="77777777" w:rsidR="00A45801" w:rsidRPr="00F96037" w:rsidRDefault="00A45801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lang w:eastAsia="ar-SA"/>
              </w:rPr>
            </w:pPr>
            <w:r w:rsidRPr="00F96037">
              <w:rPr>
                <w:rFonts w:ascii="Times New Roman" w:eastAsia="Times New Roman" w:hAnsi="Times New Roman" w:cs="Times New Roman"/>
                <w:lang w:eastAsia="ar-SA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6B3C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C2E2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57C7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5AE9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92F6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5801" w:rsidRPr="00F96037" w14:paraId="45D93A54" w14:textId="77777777" w:rsidTr="00A458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2E8F" w14:textId="77777777" w:rsidR="00A45801" w:rsidRPr="00F96037" w:rsidRDefault="00A45801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lang w:eastAsia="ar-SA"/>
              </w:rPr>
            </w:pPr>
            <w:r w:rsidRPr="00F96037">
              <w:rPr>
                <w:rFonts w:ascii="Times New Roman" w:eastAsia="Times New Roman" w:hAnsi="Times New Roman" w:cs="Times New Roman"/>
                <w:lang w:eastAsia="ar-SA"/>
              </w:rPr>
              <w:t>ОК 4. Осуществлять поиск и использование информации, необходимой для эффективного выполнения  профессиональных задач, профессионального и личностного развития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EE78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2A8A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CBC5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2406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E3C0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5801" w:rsidRPr="00F96037" w14:paraId="696CD51C" w14:textId="77777777" w:rsidTr="00A458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92D7" w14:textId="77777777" w:rsidR="00A45801" w:rsidRPr="00F96037" w:rsidRDefault="00A45801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lang w:eastAsia="ru-RU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1248" w14:textId="77777777" w:rsidR="00A45801" w:rsidRPr="00F96037" w:rsidRDefault="00A458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1545" w14:textId="77777777" w:rsidR="00A45801" w:rsidRPr="00F96037" w:rsidRDefault="00A458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CBFD" w14:textId="77777777" w:rsidR="00A45801" w:rsidRPr="00F96037" w:rsidRDefault="00A458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6D2C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F6AB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5801" w:rsidRPr="00F96037" w14:paraId="41758D66" w14:textId="77777777" w:rsidTr="00A458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8EF5" w14:textId="77777777" w:rsidR="00A45801" w:rsidRPr="00F96037" w:rsidRDefault="00A45801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lang w:eastAsia="ru-RU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032E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BBB2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A084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9D60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945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5801" w:rsidRPr="00F96037" w14:paraId="29774A2F" w14:textId="77777777" w:rsidTr="00A458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5A05" w14:textId="77777777" w:rsidR="00A45801" w:rsidRPr="00F96037" w:rsidRDefault="00A45801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lang w:eastAsia="ru-RU"/>
              </w:rPr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551A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6D68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1A01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866E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23A6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5801" w:rsidRPr="00F96037" w14:paraId="244FA06E" w14:textId="77777777" w:rsidTr="00A458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AD5C" w14:textId="77777777" w:rsidR="00A45801" w:rsidRPr="00F96037" w:rsidRDefault="00A45801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9CC8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6FE2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1907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F8E9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D48C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5801" w:rsidRPr="00F96037" w14:paraId="4D2C381E" w14:textId="77777777" w:rsidTr="00A458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5DD3" w14:textId="77777777" w:rsidR="00A45801" w:rsidRPr="00F96037" w:rsidRDefault="00A45801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lang w:eastAsia="ru-RU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3487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06D2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6FCC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FDA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579F" w14:textId="77777777" w:rsidR="00A45801" w:rsidRPr="00F96037" w:rsidRDefault="00A458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69A5A64" w14:textId="77777777" w:rsidR="00A45801" w:rsidRDefault="00A45801" w:rsidP="00A45801">
      <w:pPr>
        <w:ind w:left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 СТУДЕНТА-ПРАКТИКАНТА</w:t>
      </w:r>
    </w:p>
    <w:p w14:paraId="0A8A730A" w14:textId="77777777" w:rsidR="00A45801" w:rsidRDefault="00A45801" w:rsidP="00A45801">
      <w:pPr>
        <w:ind w:left="72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C6C0FC2" w14:textId="77777777" w:rsidR="00A45801" w:rsidRDefault="00A45801" w:rsidP="00A458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Студент(</w:t>
      </w:r>
      <w:proofErr w:type="gramStart"/>
      <w:r>
        <w:rPr>
          <w:rFonts w:ascii="Times New Roman" w:hAnsi="Times New Roman"/>
          <w:sz w:val="28"/>
          <w:szCs w:val="28"/>
        </w:rPr>
        <w:t>ка)  _</w:t>
      </w:r>
      <w:proofErr w:type="gramEnd"/>
      <w:r>
        <w:rPr>
          <w:rFonts w:ascii="Times New Roman" w:hAnsi="Times New Roman"/>
          <w:sz w:val="28"/>
          <w:szCs w:val="28"/>
        </w:rPr>
        <w:t>____ курса ветеринарного отделения</w:t>
      </w:r>
    </w:p>
    <w:p w14:paraId="58A59078" w14:textId="77777777" w:rsidR="00A45801" w:rsidRDefault="00A45801" w:rsidP="00A458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Пашковского сельскохозяйственного колледжа</w:t>
      </w:r>
    </w:p>
    <w:p w14:paraId="62A42355" w14:textId="77777777" w:rsidR="00A45801" w:rsidRDefault="00A45801" w:rsidP="00A458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4DEC689E" w14:textId="77777777" w:rsidR="00A45801" w:rsidRDefault="00A45801" w:rsidP="00A45801">
      <w:pPr>
        <w:jc w:val="center"/>
        <w:rPr>
          <w:rFonts w:ascii="Times New Roman" w:hAnsi="Times New Roman"/>
          <w:sz w:val="28"/>
          <w:szCs w:val="28"/>
        </w:rPr>
      </w:pPr>
    </w:p>
    <w:p w14:paraId="01764F17" w14:textId="77777777" w:rsidR="00A45801" w:rsidRDefault="00A45801" w:rsidP="00A458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Проходил(а) производственную практику по направлению профессиональной деятельности «__________________________________________________________» </w:t>
      </w:r>
    </w:p>
    <w:p w14:paraId="32C4E917" w14:textId="77777777" w:rsidR="00A45801" w:rsidRDefault="00A45801" w:rsidP="00A458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модуля</w:t>
      </w:r>
    </w:p>
    <w:p w14:paraId="472EF8FD" w14:textId="77777777" w:rsidR="00A45801" w:rsidRDefault="00A45801" w:rsidP="00A458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организации __________________________________________________</w:t>
      </w:r>
    </w:p>
    <w:tbl>
      <w:tblPr>
        <w:tblStyle w:val="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6"/>
      </w:tblGrid>
      <w:tr w:rsidR="00A45801" w14:paraId="1E6417E0" w14:textId="77777777" w:rsidTr="00A45801">
        <w:tc>
          <w:tcPr>
            <w:tcW w:w="9246" w:type="dxa"/>
            <w:hideMark/>
          </w:tcPr>
          <w:p w14:paraId="7012DAE3" w14:textId="77777777" w:rsidR="00A45801" w:rsidRDefault="00A45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</w:tc>
      </w:tr>
      <w:tr w:rsidR="00A45801" w14:paraId="0044219C" w14:textId="77777777" w:rsidTr="00A45801">
        <w:tc>
          <w:tcPr>
            <w:tcW w:w="9246" w:type="dxa"/>
          </w:tcPr>
          <w:p w14:paraId="00F4A4F3" w14:textId="77777777" w:rsidR="00A45801" w:rsidRDefault="00A45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468B713" w14:textId="77777777" w:rsidR="00A45801" w:rsidRDefault="00A45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«____»_________________ по «____»__________________20        г.</w:t>
            </w:r>
          </w:p>
        </w:tc>
      </w:tr>
      <w:tr w:rsidR="00A45801" w14:paraId="710C86FA" w14:textId="77777777" w:rsidTr="00A45801">
        <w:tc>
          <w:tcPr>
            <w:tcW w:w="9246" w:type="dxa"/>
          </w:tcPr>
          <w:p w14:paraId="50CA041C" w14:textId="77777777" w:rsidR="00A45801" w:rsidRDefault="00A45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8A32720" w14:textId="77777777" w:rsidR="00A45801" w:rsidRDefault="00A45801" w:rsidP="00A458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прохождения практики практикант(ка)___________________________________________________________</w:t>
      </w:r>
    </w:p>
    <w:p w14:paraId="7620A54D" w14:textId="77777777" w:rsidR="00A45801" w:rsidRDefault="00A45801" w:rsidP="00A458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5D728164" w14:textId="77777777" w:rsidR="00A45801" w:rsidRDefault="00A45801" w:rsidP="00A458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0CDAD470" w14:textId="77777777" w:rsidR="00A45801" w:rsidRDefault="00A45801" w:rsidP="00A45801">
      <w:pPr>
        <w:pStyle w:val="a9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практики от предприятия_____________________________</w:t>
      </w:r>
    </w:p>
    <w:p w14:paraId="421490DF" w14:textId="77777777" w:rsidR="00A45801" w:rsidRDefault="00A45801" w:rsidP="00A45801">
      <w:pPr>
        <w:pStyle w:val="a9"/>
        <w:rPr>
          <w:rFonts w:eastAsiaTheme="minorHAnsi" w:cstheme="minorBidi"/>
          <w:i/>
          <w:sz w:val="20"/>
          <w:szCs w:val="20"/>
          <w:lang w:eastAsia="en-US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</w:t>
      </w:r>
      <w:r>
        <w:rPr>
          <w:i/>
          <w:sz w:val="20"/>
          <w:szCs w:val="20"/>
        </w:rPr>
        <w:t>(подпись, ФИО)</w:t>
      </w:r>
    </w:p>
    <w:p w14:paraId="2A06A017" w14:textId="77777777" w:rsidR="00A45801" w:rsidRDefault="00A45801" w:rsidP="00A458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Занимаемая должность___________________________________________</w:t>
      </w:r>
    </w:p>
    <w:p w14:paraId="5B386D78" w14:textId="77777777" w:rsidR="00A45801" w:rsidRDefault="00A45801" w:rsidP="00A45801">
      <w:pPr>
        <w:jc w:val="center"/>
        <w:rPr>
          <w:rFonts w:ascii="Times New Roman" w:hAnsi="Times New Roman"/>
          <w:sz w:val="28"/>
          <w:szCs w:val="28"/>
        </w:rPr>
      </w:pPr>
    </w:p>
    <w:p w14:paraId="1ECC69A4" w14:textId="77777777" w:rsidR="00A45801" w:rsidRDefault="00A45801" w:rsidP="00A4580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МП</w:t>
      </w:r>
    </w:p>
    <w:p w14:paraId="22FD7246" w14:textId="77777777" w:rsidR="00A45801" w:rsidRDefault="00A45801" w:rsidP="00A4580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14:paraId="7015BC05" w14:textId="77777777" w:rsidR="00A45801" w:rsidRDefault="00A45801" w:rsidP="00A4580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45801">
          <w:pgSz w:w="11906" w:h="16838"/>
          <w:pgMar w:top="851" w:right="926" w:bottom="851" w:left="1440" w:header="709" w:footer="709" w:gutter="0"/>
          <w:cols w:space="720"/>
        </w:sectPr>
      </w:pPr>
    </w:p>
    <w:p w14:paraId="0CDB0ECB" w14:textId="77777777" w:rsidR="00A45801" w:rsidRDefault="00A45801" w:rsidP="00A458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АНКЕТА ДЛЯ РАБОТОДАТЕЛЯ</w:t>
      </w:r>
    </w:p>
    <w:p w14:paraId="4AD348B4" w14:textId="77777777" w:rsidR="00A45801" w:rsidRDefault="00A45801" w:rsidP="00A4580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Уважаемый работодатель!</w:t>
      </w:r>
    </w:p>
    <w:p w14:paraId="2698FBC2" w14:textId="77777777" w:rsidR="00A45801" w:rsidRDefault="00A45801" w:rsidP="00A45801">
      <w:pPr>
        <w:spacing w:line="240" w:lineRule="auto"/>
        <w:ind w:left="-14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Просим Вас выставить свою субъективную оценку по ряду вопросов в баллах (1-низшая, 10-высшая), которая выражает ваше личное отношение к качеству образовательных услуг, предоставляемых в  ГБПОУ КК «Пашковском сельскохозяйственном колледже»  по специальности СПО 36.0201. «Ветеринария».</w:t>
      </w:r>
    </w:p>
    <w:p w14:paraId="55FEF733" w14:textId="77777777" w:rsidR="00A45801" w:rsidRDefault="00A45801" w:rsidP="00A45801">
      <w:pPr>
        <w:numPr>
          <w:ilvl w:val="0"/>
          <w:numId w:val="4"/>
        </w:numPr>
        <w:ind w:left="142" w:right="28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Вашей организации _________________________________________________________________</w:t>
      </w:r>
    </w:p>
    <w:p w14:paraId="315E426F" w14:textId="77777777" w:rsidR="00A45801" w:rsidRDefault="00A45801" w:rsidP="00A45801">
      <w:pPr>
        <w:numPr>
          <w:ilvl w:val="0"/>
          <w:numId w:val="4"/>
        </w:numPr>
        <w:ind w:left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Насколько вы удовлетворены качеством профессиональной подготовки работающих у Вас практикантов:</w:t>
      </w:r>
    </w:p>
    <w:p w14:paraId="08276D2D" w14:textId="77777777" w:rsidR="00A45801" w:rsidRDefault="00A45801" w:rsidP="00A45801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 в полной мере;</w:t>
      </w:r>
    </w:p>
    <w:p w14:paraId="6B940A72" w14:textId="77777777" w:rsidR="00A45801" w:rsidRDefault="00A45801" w:rsidP="00A45801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 частично;</w:t>
      </w:r>
    </w:p>
    <w:p w14:paraId="2961B2F9" w14:textId="77777777" w:rsidR="00A45801" w:rsidRDefault="00A45801" w:rsidP="00A45801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удовлетворен;</w:t>
      </w:r>
    </w:p>
    <w:p w14:paraId="241BC22A" w14:textId="77777777" w:rsidR="00A45801" w:rsidRDefault="00A45801" w:rsidP="00A45801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ответить.</w:t>
      </w:r>
    </w:p>
    <w:p w14:paraId="57F49894" w14:textId="77777777" w:rsidR="00A45801" w:rsidRDefault="00A45801" w:rsidP="00A45801">
      <w:pPr>
        <w:numPr>
          <w:ilvl w:val="0"/>
          <w:numId w:val="4"/>
        </w:numPr>
        <w:spacing w:after="0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Дайте оценку отдельным элементам профессиональной подготовки выпускника.</w:t>
      </w:r>
    </w:p>
    <w:p w14:paraId="5D8E3F01" w14:textId="77777777" w:rsidR="00A45801" w:rsidRDefault="00A45801" w:rsidP="00A45801">
      <w:pPr>
        <w:spacing w:after="0"/>
        <w:ind w:left="709"/>
        <w:jc w:val="center"/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образования</w:t>
      </w:r>
    </w:p>
    <w:tbl>
      <w:tblPr>
        <w:tblStyle w:val="5"/>
        <w:tblW w:w="100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91"/>
        <w:gridCol w:w="464"/>
        <w:gridCol w:w="466"/>
        <w:gridCol w:w="466"/>
        <w:gridCol w:w="466"/>
        <w:gridCol w:w="466"/>
        <w:gridCol w:w="466"/>
        <w:gridCol w:w="466"/>
        <w:gridCol w:w="466"/>
        <w:gridCol w:w="466"/>
        <w:gridCol w:w="467"/>
      </w:tblGrid>
      <w:tr w:rsidR="00A45801" w14:paraId="62041001" w14:textId="77777777" w:rsidTr="00A45801">
        <w:trPr>
          <w:trHeight w:val="265"/>
        </w:trPr>
        <w:tc>
          <w:tcPr>
            <w:tcW w:w="5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3F004" w14:textId="77777777" w:rsidR="00A45801" w:rsidRDefault="00A45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Содержательные элементы профессиональной подготовки практиканта</w:t>
            </w:r>
          </w:p>
        </w:tc>
        <w:tc>
          <w:tcPr>
            <w:tcW w:w="4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B9D72" w14:textId="77777777" w:rsidR="00A45801" w:rsidRDefault="00A45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Количество баллов</w:t>
            </w:r>
          </w:p>
        </w:tc>
      </w:tr>
      <w:tr w:rsidR="00A45801" w14:paraId="14263E84" w14:textId="77777777" w:rsidTr="00A45801">
        <w:trPr>
          <w:trHeight w:val="280"/>
        </w:trPr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6DE4A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A9440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62D26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ED2BD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75E85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2078F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8BA5D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24B37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C571F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70772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9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56952" w14:textId="77777777" w:rsidR="00A45801" w:rsidRDefault="00A4580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10</w:t>
            </w:r>
          </w:p>
        </w:tc>
      </w:tr>
      <w:tr w:rsidR="00A45801" w14:paraId="1802458E" w14:textId="77777777" w:rsidTr="00A45801">
        <w:trPr>
          <w:trHeight w:val="270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90B9F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Уровень общепрофессиональной подготовки.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990C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235F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CE52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25B0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9B31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80DD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84DD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DF50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CF6A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D6B2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A45801" w14:paraId="50A65F05" w14:textId="77777777" w:rsidTr="00A45801">
        <w:trPr>
          <w:trHeight w:val="260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318BA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Уровень специальной профессиональной подготовки.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5DA2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BCF5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EA2E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C520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0B01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0FEA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42E0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4E10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889D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CFD8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A45801" w14:paraId="45CF0B3D" w14:textId="77777777" w:rsidTr="00A45801">
        <w:trPr>
          <w:trHeight w:val="260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81C95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Уровень практической подготовки по специальности.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4AD4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AAE3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BAAE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748F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7981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FE63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0277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7BA7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8923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EAE4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A45801" w14:paraId="6821CAC6" w14:textId="77777777" w:rsidTr="00A45801">
        <w:trPr>
          <w:trHeight w:val="529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EF7E8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Навыки работы с компьютером, знание необходимых в работе программ.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4378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114F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DED0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A69B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685E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B2BF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FFA2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D72D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8D5A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6B6B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</w:tbl>
    <w:p w14:paraId="736D0523" w14:textId="77777777" w:rsidR="00A45801" w:rsidRDefault="00A45801" w:rsidP="00A45801">
      <w:pPr>
        <w:spacing w:after="0"/>
        <w:rPr>
          <w:rFonts w:ascii="Times New Roman" w:eastAsia="Times New Roman" w:hAnsi="Times New Roman" w:cs="Times New Roman"/>
          <w:szCs w:val="28"/>
          <w:u w:val="single"/>
          <w:lang w:eastAsia="ru-RU"/>
        </w:rPr>
      </w:pPr>
    </w:p>
    <w:p w14:paraId="386B0F8B" w14:textId="77777777" w:rsidR="00A45801" w:rsidRDefault="00A45801" w:rsidP="00A458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Социальная адаптация</w:t>
      </w:r>
    </w:p>
    <w:tbl>
      <w:tblPr>
        <w:tblStyle w:val="5"/>
        <w:tblW w:w="100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9"/>
        <w:gridCol w:w="467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A45801" w14:paraId="0374661D" w14:textId="77777777" w:rsidTr="00A45801">
        <w:trPr>
          <w:trHeight w:val="252"/>
        </w:trPr>
        <w:tc>
          <w:tcPr>
            <w:tcW w:w="5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01CD6" w14:textId="77777777" w:rsidR="00A45801" w:rsidRDefault="00A45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Содержательные элементы  профессиональной подготовки практиканта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F39AC" w14:textId="77777777" w:rsidR="00A45801" w:rsidRDefault="00A45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Количество баллов</w:t>
            </w:r>
          </w:p>
        </w:tc>
      </w:tr>
      <w:tr w:rsidR="00A45801" w14:paraId="4291DAF0" w14:textId="77777777" w:rsidTr="00A45801">
        <w:trPr>
          <w:trHeight w:val="267"/>
        </w:trPr>
        <w:tc>
          <w:tcPr>
            <w:tcW w:w="5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E05EF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6596C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15588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B1F52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D4941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032DA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BD94C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BF514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7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5CA25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8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8CB08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9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1A05D" w14:textId="77777777" w:rsidR="00A45801" w:rsidRDefault="00A4580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10</w:t>
            </w:r>
          </w:p>
        </w:tc>
      </w:tr>
      <w:tr w:rsidR="00A45801" w14:paraId="5D4411FA" w14:textId="77777777" w:rsidTr="00A45801">
        <w:trPr>
          <w:trHeight w:val="247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90A24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Состояние здоровья практиканта.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08EE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640F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65DF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EE5C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0ACC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29F8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0495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9AC7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852F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1B18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A45801" w14:paraId="2BF83B7C" w14:textId="77777777" w:rsidTr="00A45801">
        <w:trPr>
          <w:trHeight w:val="257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28EBF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Способность работать в коллективе, команде.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F095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4AA4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2622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B4CE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FD21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C0F8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A5CF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ED7D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8E7B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D5C3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A45801" w14:paraId="73542697" w14:textId="77777777" w:rsidTr="00A45801">
        <w:trPr>
          <w:trHeight w:val="504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ECCE0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Устойчивость к информационным перегрузкам, стрессам.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AAE1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5D2C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15F5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41F4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0155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15F6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506A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C861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EADD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C78C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</w:tbl>
    <w:p w14:paraId="7E59696F" w14:textId="77777777" w:rsidR="00A45801" w:rsidRDefault="00A45801" w:rsidP="00A45801">
      <w:pPr>
        <w:spacing w:after="0"/>
        <w:rPr>
          <w:rFonts w:ascii="Times New Roman" w:eastAsia="Times New Roman" w:hAnsi="Times New Roman" w:cs="Times New Roman"/>
          <w:szCs w:val="28"/>
          <w:u w:val="single"/>
          <w:lang w:eastAsia="ru-RU"/>
        </w:rPr>
      </w:pPr>
    </w:p>
    <w:p w14:paraId="472ECDD2" w14:textId="77777777" w:rsidR="00A45801" w:rsidRDefault="00A45801" w:rsidP="00A45801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Инновационная деятельность</w:t>
      </w:r>
    </w:p>
    <w:tbl>
      <w:tblPr>
        <w:tblStyle w:val="5"/>
        <w:tblW w:w="10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79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6"/>
      </w:tblGrid>
      <w:tr w:rsidR="00A45801" w14:paraId="118E542A" w14:textId="77777777" w:rsidTr="00A45801">
        <w:trPr>
          <w:trHeight w:val="269"/>
        </w:trPr>
        <w:tc>
          <w:tcPr>
            <w:tcW w:w="5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ACCED" w14:textId="77777777" w:rsidR="00A45801" w:rsidRDefault="00A45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Содержательные элементы профессиональной подготовки практиканта</w:t>
            </w:r>
          </w:p>
        </w:tc>
        <w:tc>
          <w:tcPr>
            <w:tcW w:w="46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47F8E" w14:textId="77777777" w:rsidR="00A45801" w:rsidRDefault="00A45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Количество баллов</w:t>
            </w:r>
          </w:p>
        </w:tc>
      </w:tr>
      <w:tr w:rsidR="00A45801" w14:paraId="629AF994" w14:textId="77777777" w:rsidTr="00A45801">
        <w:trPr>
          <w:trHeight w:val="285"/>
        </w:trPr>
        <w:tc>
          <w:tcPr>
            <w:tcW w:w="5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F8030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57C5E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0EE33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F0261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B13CA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2E9FA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6DB22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193D9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1C645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02820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00C0D" w14:textId="77777777" w:rsidR="00A45801" w:rsidRDefault="00A4580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10</w:t>
            </w:r>
          </w:p>
        </w:tc>
      </w:tr>
      <w:tr w:rsidR="00A45801" w14:paraId="7A0EC32F" w14:textId="77777777" w:rsidTr="00A45801">
        <w:trPr>
          <w:trHeight w:val="538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59F12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Умение решать нестандартные производственные задачи.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67F4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E392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090C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BCE4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6520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3E7D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0E4A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EE4C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A309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90C6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A45801" w14:paraId="3516C15C" w14:textId="77777777" w:rsidTr="00A45801">
        <w:trPr>
          <w:trHeight w:val="264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2D850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Готовность и способность к дальнейшему обучению.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40D1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5DE8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47CD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57FD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80EC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8286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2FA3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672B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A61F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FABC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A45801" w14:paraId="3CBAF2EB" w14:textId="77777777" w:rsidTr="00A45801">
        <w:trPr>
          <w:trHeight w:val="538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4AFB4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Нацеленность на карьерный рост и профессиональное развитие.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5897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8EA5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1819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4DDA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64B5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5CA7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57E6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D53E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7854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E8F5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A45801" w14:paraId="7FD3FF4F" w14:textId="77777777" w:rsidTr="00A45801">
        <w:trPr>
          <w:trHeight w:val="538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FB22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Способность эффективно представлять себя и результаты своего труда.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386B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3E75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E353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B24E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3B4C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87BD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08D2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2BBF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EE7D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22C7" w14:textId="77777777" w:rsidR="00A45801" w:rsidRDefault="00A45801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</w:tbl>
    <w:p w14:paraId="02F683CC" w14:textId="77777777" w:rsidR="00A45801" w:rsidRDefault="00A45801" w:rsidP="00A45801">
      <w:pPr>
        <w:tabs>
          <w:tab w:val="left" w:pos="3533"/>
        </w:tabs>
        <w:rPr>
          <w:rFonts w:ascii="Times New Roman" w:eastAsia="Times New Roman" w:hAnsi="Times New Roman" w:cs="Times New Roman"/>
          <w:b/>
          <w:szCs w:val="28"/>
          <w:lang w:eastAsia="ru-RU"/>
        </w:rPr>
      </w:pPr>
      <w:r>
        <w:rPr>
          <w:rFonts w:ascii="Calibri" w:eastAsia="Times New Roman" w:hAnsi="Calibri" w:cs="Times New Roman"/>
          <w:sz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>Спасибо за участие!</w:t>
      </w:r>
    </w:p>
    <w:p w14:paraId="462AD398" w14:textId="77777777" w:rsidR="00A45801" w:rsidRDefault="00A45801" w:rsidP="00A45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5801">
          <w:pgSz w:w="11906" w:h="16838"/>
          <w:pgMar w:top="851" w:right="926" w:bottom="851" w:left="1440" w:header="709" w:footer="709" w:gutter="0"/>
          <w:cols w:space="720"/>
        </w:sectPr>
      </w:pPr>
    </w:p>
    <w:p w14:paraId="740447AF" w14:textId="77777777" w:rsidR="00A45801" w:rsidRDefault="00A45801" w:rsidP="00A45801">
      <w:pPr>
        <w:ind w:left="1211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Бланк справки о заработной плате практиканта</w:t>
      </w:r>
    </w:p>
    <w:p w14:paraId="633EF0C5" w14:textId="77777777" w:rsidR="00A45801" w:rsidRDefault="00A45801" w:rsidP="00A4580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6"/>
        <w:tblW w:w="0" w:type="auto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331"/>
        <w:gridCol w:w="6769"/>
      </w:tblGrid>
      <w:tr w:rsidR="00A45801" w14:paraId="55912559" w14:textId="77777777" w:rsidTr="00A45801">
        <w:tc>
          <w:tcPr>
            <w:tcW w:w="9069" w:type="dxa"/>
            <w:gridSpan w:val="3"/>
          </w:tcPr>
          <w:p w14:paraId="00A79A80" w14:textId="77777777" w:rsidR="00A45801" w:rsidRDefault="00A45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14:paraId="38DEC750" w14:textId="77777777" w:rsidR="00A45801" w:rsidRDefault="00A45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801" w14:paraId="62578F48" w14:textId="77777777" w:rsidTr="00A45801">
        <w:tc>
          <w:tcPr>
            <w:tcW w:w="1969" w:type="dxa"/>
          </w:tcPr>
          <w:p w14:paraId="3C52B21B" w14:textId="77777777" w:rsidR="00A45801" w:rsidRDefault="00A45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Дана</w:t>
            </w:r>
          </w:p>
          <w:p w14:paraId="4B87896E" w14:textId="77777777" w:rsidR="00A45801" w:rsidRDefault="00A45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0" w:type="dxa"/>
            <w:gridSpan w:val="2"/>
            <w:hideMark/>
          </w:tcPr>
          <w:p w14:paraId="29B00FB6" w14:textId="77777777" w:rsidR="00A45801" w:rsidRDefault="00A45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</w:tc>
      </w:tr>
      <w:tr w:rsidR="00A45801" w14:paraId="27062874" w14:textId="77777777" w:rsidTr="00A45801">
        <w:tc>
          <w:tcPr>
            <w:tcW w:w="9069" w:type="dxa"/>
            <w:gridSpan w:val="3"/>
            <w:hideMark/>
          </w:tcPr>
          <w:p w14:paraId="5420B903" w14:textId="77777777" w:rsidR="00A45801" w:rsidRDefault="00A458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Студенту  группы ___________</w:t>
            </w:r>
          </w:p>
          <w:p w14:paraId="06668B99" w14:textId="77777777" w:rsidR="00A45801" w:rsidRDefault="00A458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Пашковского сельскохозяйственного колледжа  специальности 36.02.01 «Ветеринария»</w:t>
            </w:r>
          </w:p>
        </w:tc>
      </w:tr>
      <w:tr w:rsidR="00A45801" w14:paraId="4381EC7D" w14:textId="77777777" w:rsidTr="00A45801">
        <w:tc>
          <w:tcPr>
            <w:tcW w:w="9069" w:type="dxa"/>
            <w:gridSpan w:val="3"/>
            <w:hideMark/>
          </w:tcPr>
          <w:p w14:paraId="324AA2A3" w14:textId="77777777" w:rsidR="00A45801" w:rsidRDefault="00A458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том, что он(а) прошёл производственную практику</w:t>
            </w:r>
          </w:p>
          <w:p w14:paraId="744E1F67" w14:textId="77777777" w:rsidR="00A45801" w:rsidRDefault="00A458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ПМ._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  «__________________________________________________</w:t>
            </w:r>
          </w:p>
          <w:p w14:paraId="7417AA9A" w14:textId="77777777" w:rsidR="00A45801" w:rsidRDefault="00A458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  <w:p w14:paraId="4AF8BD45" w14:textId="77777777" w:rsidR="00A45801" w:rsidRDefault="00A458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______________________________________________________________»</w:t>
            </w:r>
          </w:p>
        </w:tc>
      </w:tr>
      <w:tr w:rsidR="00A45801" w14:paraId="58D4309D" w14:textId="77777777" w:rsidTr="00A45801">
        <w:tc>
          <w:tcPr>
            <w:tcW w:w="2300" w:type="dxa"/>
            <w:gridSpan w:val="2"/>
            <w:hideMark/>
          </w:tcPr>
          <w:p w14:paraId="6A5A4AE1" w14:textId="77777777" w:rsidR="00A45801" w:rsidRDefault="00A45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организации</w:t>
            </w:r>
          </w:p>
        </w:tc>
        <w:tc>
          <w:tcPr>
            <w:tcW w:w="6769" w:type="dxa"/>
          </w:tcPr>
          <w:p w14:paraId="24F780EB" w14:textId="77777777" w:rsidR="00A45801" w:rsidRDefault="00A45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14:paraId="46196F6B" w14:textId="77777777" w:rsidR="00A45801" w:rsidRDefault="00A45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801" w14:paraId="49052A5E" w14:textId="77777777" w:rsidTr="00A45801">
        <w:tc>
          <w:tcPr>
            <w:tcW w:w="2300" w:type="dxa"/>
            <w:gridSpan w:val="2"/>
          </w:tcPr>
          <w:p w14:paraId="5F59E195" w14:textId="77777777" w:rsidR="00A45801" w:rsidRDefault="00A45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  <w:hideMark/>
          </w:tcPr>
          <w:p w14:paraId="162FF636" w14:textId="77777777" w:rsidR="00A45801" w:rsidRDefault="00A45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с___________________ по__________________</w:t>
            </w:r>
          </w:p>
        </w:tc>
      </w:tr>
      <w:tr w:rsidR="00A45801" w14:paraId="30C1D0A4" w14:textId="77777777" w:rsidTr="00A45801">
        <w:tc>
          <w:tcPr>
            <w:tcW w:w="9069" w:type="dxa"/>
            <w:gridSpan w:val="3"/>
          </w:tcPr>
          <w:p w14:paraId="66372D31" w14:textId="77777777" w:rsidR="00A45801" w:rsidRDefault="00A45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DCD90DB" w14:textId="77777777" w:rsidR="00A45801" w:rsidRDefault="00A45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отработанное время начислена заработная плата</w:t>
            </w:r>
          </w:p>
          <w:p w14:paraId="023B1C85" w14:textId="77777777" w:rsidR="00A45801" w:rsidRDefault="00A45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размере______________________________________________</w:t>
            </w:r>
          </w:p>
        </w:tc>
      </w:tr>
      <w:tr w:rsidR="00A45801" w14:paraId="12D6CF1D" w14:textId="77777777" w:rsidTr="00A45801">
        <w:tc>
          <w:tcPr>
            <w:tcW w:w="9069" w:type="dxa"/>
            <w:gridSpan w:val="3"/>
            <w:hideMark/>
          </w:tcPr>
          <w:p w14:paraId="166DF182" w14:textId="77777777" w:rsidR="00A45801" w:rsidRDefault="00A45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</w:t>
            </w:r>
          </w:p>
        </w:tc>
      </w:tr>
      <w:tr w:rsidR="00A45801" w14:paraId="498AF2E2" w14:textId="77777777" w:rsidTr="00A45801">
        <w:tc>
          <w:tcPr>
            <w:tcW w:w="9069" w:type="dxa"/>
            <w:gridSpan w:val="3"/>
            <w:hideMark/>
          </w:tcPr>
          <w:p w14:paraId="55D43891" w14:textId="77777777" w:rsidR="00A45801" w:rsidRDefault="00A45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 дана для предъявления по месту учёбы.</w:t>
            </w:r>
          </w:p>
        </w:tc>
      </w:tr>
      <w:tr w:rsidR="00A45801" w14:paraId="4C62DD38" w14:textId="77777777" w:rsidTr="00A45801">
        <w:tc>
          <w:tcPr>
            <w:tcW w:w="9069" w:type="dxa"/>
            <w:gridSpan w:val="3"/>
          </w:tcPr>
          <w:p w14:paraId="7294AAA1" w14:textId="77777777" w:rsidR="00A45801" w:rsidRDefault="00A45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801" w14:paraId="75D5C491" w14:textId="77777777" w:rsidTr="00A45801">
        <w:tc>
          <w:tcPr>
            <w:tcW w:w="9069" w:type="dxa"/>
            <w:gridSpan w:val="3"/>
            <w:hideMark/>
          </w:tcPr>
          <w:p w14:paraId="07CD9B91" w14:textId="77777777" w:rsidR="00A45801" w:rsidRDefault="00A45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                                                   ______________</w:t>
            </w:r>
          </w:p>
        </w:tc>
      </w:tr>
      <w:tr w:rsidR="00A45801" w14:paraId="2F9FCEBF" w14:textId="77777777" w:rsidTr="00A45801">
        <w:tc>
          <w:tcPr>
            <w:tcW w:w="9069" w:type="dxa"/>
            <w:gridSpan w:val="3"/>
            <w:hideMark/>
          </w:tcPr>
          <w:p w14:paraId="24E2E60A" w14:textId="77777777" w:rsidR="00A45801" w:rsidRDefault="00A45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МП</w:t>
            </w:r>
          </w:p>
        </w:tc>
      </w:tr>
      <w:tr w:rsidR="00A45801" w14:paraId="31C81FF6" w14:textId="77777777" w:rsidTr="00A45801">
        <w:tc>
          <w:tcPr>
            <w:tcW w:w="9069" w:type="dxa"/>
            <w:gridSpan w:val="3"/>
            <w:hideMark/>
          </w:tcPr>
          <w:p w14:paraId="20CB494F" w14:textId="77777777" w:rsidR="00A45801" w:rsidRDefault="00A45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бухгалтер                                 _______________</w:t>
            </w:r>
          </w:p>
        </w:tc>
      </w:tr>
      <w:tr w:rsidR="00A45801" w14:paraId="1BCDDCE7" w14:textId="77777777" w:rsidTr="00A45801">
        <w:tc>
          <w:tcPr>
            <w:tcW w:w="9069" w:type="dxa"/>
            <w:gridSpan w:val="3"/>
          </w:tcPr>
          <w:p w14:paraId="657EE60C" w14:textId="77777777" w:rsidR="00A45801" w:rsidRDefault="00A45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04C57B7" w14:textId="77777777" w:rsidR="00A45801" w:rsidRDefault="00A45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</w:tbl>
    <w:p w14:paraId="43A04017" w14:textId="77777777" w:rsidR="00A45801" w:rsidRDefault="00A45801" w:rsidP="00A45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5801">
          <w:pgSz w:w="11906" w:h="16838"/>
          <w:pgMar w:top="851" w:right="926" w:bottom="851" w:left="1440" w:header="709" w:footer="709" w:gutter="0"/>
          <w:cols w:space="720"/>
        </w:sectPr>
      </w:pPr>
    </w:p>
    <w:p w14:paraId="75C798B4" w14:textId="77777777" w:rsidR="00A45801" w:rsidRDefault="00A45801" w:rsidP="00A45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53A363E" w14:textId="77777777" w:rsidR="00A45801" w:rsidRDefault="00A45801" w:rsidP="00A458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Регистрационная карточка №____</w:t>
      </w:r>
    </w:p>
    <w:p w14:paraId="253F9DF3" w14:textId="77777777" w:rsidR="00A45801" w:rsidRDefault="00A45801" w:rsidP="00A458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7"/>
        <w:gridCol w:w="6194"/>
      </w:tblGrid>
      <w:tr w:rsidR="00A45801" w14:paraId="4D5C8A4B" w14:textId="77777777" w:rsidTr="00A45801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3A50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поступления материала</w:t>
            </w:r>
          </w:p>
          <w:p w14:paraId="2218CA09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6CE0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801" w14:paraId="28E3897C" w14:textId="77777777" w:rsidTr="00A45801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2C92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вскрытия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C844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801" w14:paraId="0DA1F8F9" w14:textId="77777777" w:rsidTr="00A45801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170A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материала, кому принадлежит</w:t>
            </w:r>
          </w:p>
          <w:p w14:paraId="6966AEED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A133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801" w14:paraId="3A1EEF7C" w14:textId="77777777" w:rsidTr="00A45801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1AF6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EC132E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Анамнез</w:t>
            </w:r>
          </w:p>
          <w:p w14:paraId="53A88DF2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5A6CA3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606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801" w14:paraId="1C7D83D0" w14:textId="77777777" w:rsidTr="00A45801">
        <w:trPr>
          <w:trHeight w:val="1132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3094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127102" w14:textId="77777777" w:rsidR="00A45801" w:rsidRDefault="00A4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6525C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признаки</w:t>
            </w:r>
          </w:p>
          <w:p w14:paraId="41127E32" w14:textId="77777777" w:rsidR="00A45801" w:rsidRDefault="00A4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8017C8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48C5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801" w14:paraId="19FDBEC6" w14:textId="77777777" w:rsidTr="00A45801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78AA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BFCAC7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D316E6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2250E5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8624C7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Патологоанатомический диагноз</w:t>
            </w:r>
          </w:p>
          <w:p w14:paraId="173DB9FE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614F4A1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F99689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10DBA3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C6DC33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5E3A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801" w14:paraId="74683266" w14:textId="77777777" w:rsidTr="00A45801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7464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9FE97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дополнительных исследований</w:t>
            </w:r>
          </w:p>
          <w:p w14:paraId="2888ADAA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1F30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801" w14:paraId="172BC0A7" w14:textId="77777777" w:rsidTr="00A45801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7B93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2B8E71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046F4D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Заключение</w:t>
            </w:r>
          </w:p>
          <w:p w14:paraId="702EA62D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A9F7F2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D276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801" w14:paraId="036BF61F" w14:textId="77777777" w:rsidTr="00A45801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7A99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8DEE56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материала</w:t>
            </w:r>
          </w:p>
          <w:p w14:paraId="12FD4046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678B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801" w14:paraId="36DBAAFB" w14:textId="77777777" w:rsidTr="00A45801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C6B2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ответа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86C8" w14:textId="77777777" w:rsidR="00A45801" w:rsidRDefault="00A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43B30A2" w14:textId="77777777" w:rsidR="00A45801" w:rsidRDefault="00A45801" w:rsidP="00A4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57B57" w14:textId="77777777" w:rsidR="00A45801" w:rsidRDefault="00A45801" w:rsidP="00A4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                                       ________________________________________</w:t>
      </w:r>
    </w:p>
    <w:p w14:paraId="6C196CD4" w14:textId="77777777" w:rsidR="00A45801" w:rsidRDefault="00A45801" w:rsidP="00A45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фамилия, имя, отчество вскрывающего</w:t>
      </w:r>
    </w:p>
    <w:p w14:paraId="2670F202" w14:textId="77777777" w:rsidR="00A45801" w:rsidRDefault="00A45801" w:rsidP="00A4580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sectPr w:rsidR="00A45801">
          <w:pgSz w:w="11906" w:h="16838"/>
          <w:pgMar w:top="851" w:right="926" w:bottom="851" w:left="1440" w:header="709" w:footer="709" w:gutter="0"/>
          <w:cols w:space="720"/>
        </w:sectPr>
      </w:pPr>
    </w:p>
    <w:p w14:paraId="56010D45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166E20B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№______</w:t>
      </w:r>
    </w:p>
    <w:p w14:paraId="62FA6888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890D83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ВСКРЫТИЯ ТРУПА ЖИВОТНОГО </w:t>
      </w:r>
    </w:p>
    <w:p w14:paraId="13D8334F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51392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вскрытия  «____»  ____________202__г.               _______________________________________________________________________________</w:t>
      </w:r>
    </w:p>
    <w:p w14:paraId="573CB8E1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(место вскрытия)</w:t>
      </w:r>
    </w:p>
    <w:p w14:paraId="4F8D7EB5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2BFF9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Мною,_____________________________________________________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присутствии</w:t>
      </w:r>
    </w:p>
    <w:p w14:paraId="55CB5B3E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57844AC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14:paraId="21EF6196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произведено вскрытие трупа___________________________________________________________________</w:t>
      </w:r>
    </w:p>
    <w:p w14:paraId="777F8EEE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>(вид животного, пол, возраст, инв. №, кличка, порода, масть и приметы)</w:t>
      </w:r>
    </w:p>
    <w:p w14:paraId="739B3FB0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>________________________________________________________________________________________________________________________________________,</w:t>
      </w:r>
    </w:p>
    <w:p w14:paraId="25E72D43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принадлежащего_________________________________________________________________________________________________________________________________________</w:t>
      </w:r>
    </w:p>
    <w:p w14:paraId="30C03397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(владелец животного и его адрес)</w:t>
      </w:r>
    </w:p>
    <w:p w14:paraId="5887EFEF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_______________________________________________________________________</w:t>
      </w:r>
    </w:p>
    <w:p w14:paraId="720C99FC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14:paraId="687C438B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АНАМНЕЗ</w:t>
      </w:r>
    </w:p>
    <w:p w14:paraId="02381406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_______________________________________________________________________</w:t>
      </w:r>
    </w:p>
    <w:p w14:paraId="3C64EC91" w14:textId="77777777" w:rsidR="00A45801" w:rsidRDefault="00A45801" w:rsidP="00A45801">
      <w:pPr>
        <w:keepNext/>
        <w:keepLines/>
        <w:pBdr>
          <w:bottom w:val="single" w:sz="12" w:space="1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(условия содержания и кормления животного, дата заболевания, клинические признаки, диагноз, лечение, дата и время падежа, эпизоотическая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 и т. д.)</w:t>
      </w:r>
    </w:p>
    <w:p w14:paraId="06D44DF9" w14:textId="77777777" w:rsidR="00A45801" w:rsidRDefault="00A45801" w:rsidP="00A45801">
      <w:pPr>
        <w:keepNext/>
        <w:keepLines/>
        <w:pBdr>
          <w:bottom w:val="single" w:sz="12" w:space="1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14:paraId="19C00507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768DA087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443B8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НАРУЖНЫЙ ОСМОТР</w:t>
      </w:r>
    </w:p>
    <w:p w14:paraId="65B6BA3D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трупа________________________________________________________________</w:t>
      </w:r>
    </w:p>
    <w:p w14:paraId="2E13B28B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44B5460D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Телосложение, упитанность, масса_________________________________________________</w:t>
      </w:r>
    </w:p>
    <w:p w14:paraId="794D4C77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257B7914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Трупные изменения______________________________________________________________</w:t>
      </w:r>
    </w:p>
    <w:p w14:paraId="0CE0B3E2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2361A0BF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Состояние естественных отверстий и видимых слизистых оболочек_____________________</w:t>
      </w:r>
    </w:p>
    <w:p w14:paraId="73608957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5981B328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Кожный покров, кожа и подкожная клетчатка________________________________________</w:t>
      </w:r>
    </w:p>
    <w:p w14:paraId="5FC2FCBE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5666DE7D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Наружные половые органы_______________________________________________________</w:t>
      </w:r>
    </w:p>
    <w:p w14:paraId="4372369B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Поверхностные лимфоузлы_______________________________________________________</w:t>
      </w:r>
    </w:p>
    <w:p w14:paraId="0FA59FF1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5FF5ACE7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Мышцы, сухожилия и кости_______________________________________________________</w:t>
      </w:r>
    </w:p>
    <w:p w14:paraId="6EF6F747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13794513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5B9B22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ВНУТРЕННИЙ ОСМОТР</w:t>
      </w:r>
    </w:p>
    <w:p w14:paraId="0B5B27CB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полостей и серозных покровов__________________________________________</w:t>
      </w:r>
    </w:p>
    <w:p w14:paraId="43125250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Гортань, трахея, миндалины_______________________________________________________</w:t>
      </w:r>
    </w:p>
    <w:p w14:paraId="30ECB06A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033894D3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20C9D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Легкие, бронхи, средостенные и бронхиальные лимфоузлы__________________________</w:t>
      </w:r>
    </w:p>
    <w:p w14:paraId="459AB216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5AAED8AC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Глотка, пищевод_________________________________________________________________</w:t>
      </w:r>
    </w:p>
    <w:p w14:paraId="00BB20CB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25E5CB36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Сердечная сорочка, сердце, кровеносные сосуды_____________________________________</w:t>
      </w:r>
    </w:p>
    <w:p w14:paraId="7BB1AAAF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69EDFFA2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Селезенка_____________________________________________________________________________________________________________________________________________________</w:t>
      </w:r>
    </w:p>
    <w:p w14:paraId="6A74DC6A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 и желчный пузырь________________________________________________________</w:t>
      </w:r>
    </w:p>
    <w:p w14:paraId="2038C44C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CCF5FC4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Поджелудочная железа___________________________________________________________</w:t>
      </w:r>
    </w:p>
    <w:p w14:paraId="7A99B8F8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7659E8F8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Желудок и желудочные лимфоузлы________________________________________________</w:t>
      </w:r>
    </w:p>
    <w:p w14:paraId="724B5B11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4FF18772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Тонкий и толстый отдел кишечника________________________________________________</w:t>
      </w:r>
    </w:p>
    <w:p w14:paraId="7FE60C62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77601FD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Брыжеечные лимфоузлы__________________________________________________________</w:t>
      </w:r>
    </w:p>
    <w:p w14:paraId="45372073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6EE4B7F0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Почки, надпочечники, мочеточники и мочевой пузырь________________________________</w:t>
      </w:r>
    </w:p>
    <w:p w14:paraId="57715C0F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2E59E9D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Половые органы_________________________________________________________________</w:t>
      </w:r>
    </w:p>
    <w:p w14:paraId="2E02CDD8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C9FA505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 и спинной мозг_________________________________________________________</w:t>
      </w:r>
    </w:p>
    <w:p w14:paraId="538A8A94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04F340D6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B08E5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вскрывающего ______________________</w:t>
      </w:r>
    </w:p>
    <w:p w14:paraId="5960E0AD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14:paraId="7498427C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присутствующих:      _________________</w:t>
      </w:r>
    </w:p>
    <w:p w14:paraId="103B86A3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_________________</w:t>
      </w:r>
    </w:p>
    <w:p w14:paraId="56A8CACB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_________________                                                                   </w:t>
      </w:r>
    </w:p>
    <w:p w14:paraId="2478B4B3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14:paraId="45B90088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ПАТОЛОГОАНАТОМИЧЕСКИЙ ДИАГНОЗ</w:t>
      </w:r>
    </w:p>
    <w:p w14:paraId="65564283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428504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F5B3BC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 ИССЛЕДОВАНИЯ</w:t>
      </w:r>
    </w:p>
    <w:p w14:paraId="37FCFF80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E2A0EC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46C41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14:paraId="3FF9D075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BEDFFC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3AB53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вскрывающего: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______________________</w:t>
      </w:r>
    </w:p>
    <w:p w14:paraId="77F074D4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ED583" w14:textId="77777777" w:rsidR="00A45801" w:rsidRDefault="00A45801" w:rsidP="00A458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</w:t>
      </w:r>
    </w:p>
    <w:p w14:paraId="5A11DD07" w14:textId="77777777" w:rsidR="00F7074D" w:rsidRDefault="00F7074D"/>
    <w:sectPr w:rsidR="00F7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12DB"/>
    <w:multiLevelType w:val="hybridMultilevel"/>
    <w:tmpl w:val="12E8B3EA"/>
    <w:lvl w:ilvl="0" w:tplc="8CF64544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5B753E7"/>
    <w:multiLevelType w:val="hybridMultilevel"/>
    <w:tmpl w:val="3CD65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E2FF9"/>
    <w:multiLevelType w:val="hybridMultilevel"/>
    <w:tmpl w:val="1DBE82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042DF"/>
    <w:multiLevelType w:val="hybridMultilevel"/>
    <w:tmpl w:val="51522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A7267D"/>
    <w:multiLevelType w:val="hybridMultilevel"/>
    <w:tmpl w:val="834429B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ED4276"/>
    <w:multiLevelType w:val="hybridMultilevel"/>
    <w:tmpl w:val="C3CE6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66566"/>
    <w:multiLevelType w:val="hybridMultilevel"/>
    <w:tmpl w:val="BEC4F2DE"/>
    <w:lvl w:ilvl="0" w:tplc="B0D420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F28"/>
    <w:rsid w:val="00473BB2"/>
    <w:rsid w:val="004E4271"/>
    <w:rsid w:val="004F2AA6"/>
    <w:rsid w:val="005D2F28"/>
    <w:rsid w:val="00657DB6"/>
    <w:rsid w:val="00892F9D"/>
    <w:rsid w:val="009C41B5"/>
    <w:rsid w:val="00A45801"/>
    <w:rsid w:val="00B64966"/>
    <w:rsid w:val="00F7074D"/>
    <w:rsid w:val="00F96037"/>
    <w:rsid w:val="00F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245E"/>
  <w15:docId w15:val="{01EE819A-6245-48C5-A47E-082EC08F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8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4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458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45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5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5801"/>
  </w:style>
  <w:style w:type="paragraph" w:styleId="a7">
    <w:name w:val="Balloon Text"/>
    <w:basedOn w:val="a"/>
    <w:link w:val="a8"/>
    <w:semiHidden/>
    <w:unhideWhenUsed/>
    <w:rsid w:val="00A458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A4580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4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45801"/>
    <w:pPr>
      <w:ind w:left="720"/>
      <w:contextualSpacing/>
    </w:pPr>
  </w:style>
  <w:style w:type="character" w:customStyle="1" w:styleId="ab">
    <w:name w:val="Основной текст_"/>
    <w:link w:val="2"/>
    <w:locked/>
    <w:rsid w:val="00A45801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b"/>
    <w:rsid w:val="00A45801"/>
    <w:pPr>
      <w:shd w:val="clear" w:color="auto" w:fill="FFFFFF"/>
      <w:spacing w:before="300" w:after="0" w:line="269" w:lineRule="exact"/>
      <w:ind w:firstLine="520"/>
      <w:jc w:val="both"/>
    </w:pPr>
    <w:rPr>
      <w:sz w:val="21"/>
      <w:szCs w:val="21"/>
    </w:rPr>
  </w:style>
  <w:style w:type="character" w:customStyle="1" w:styleId="1">
    <w:name w:val="Основной текст1"/>
    <w:rsid w:val="00A45801"/>
  </w:style>
  <w:style w:type="table" w:styleId="ac">
    <w:name w:val="Table Grid"/>
    <w:basedOn w:val="a1"/>
    <w:rsid w:val="00A45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A458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A4580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uiPriority w:val="59"/>
    <w:rsid w:val="00A4580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uiPriority w:val="59"/>
    <w:rsid w:val="00A4580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uiPriority w:val="59"/>
    <w:rsid w:val="00A4580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uiPriority w:val="59"/>
    <w:rsid w:val="00A4580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uiPriority w:val="59"/>
    <w:rsid w:val="00A4580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26</Pages>
  <Words>4377</Words>
  <Characters>24953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Vet#prep2</dc:creator>
  <cp:keywords/>
  <dc:description/>
  <cp:lastModifiedBy>Андрей Васковский</cp:lastModifiedBy>
  <cp:revision>8</cp:revision>
  <dcterms:created xsi:type="dcterms:W3CDTF">2020-11-18T08:03:00Z</dcterms:created>
  <dcterms:modified xsi:type="dcterms:W3CDTF">2021-05-31T17:02:00Z</dcterms:modified>
</cp:coreProperties>
</file>