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целевом </w:t>
      </w:r>
      <w:proofErr w:type="gramStart"/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по</w:t>
      </w:r>
      <w:proofErr w:type="gramEnd"/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образования.</w:t>
      </w:r>
    </w:p>
    <w:p w:rsidR="001A1FB0" w:rsidRPr="001A1FB0" w:rsidRDefault="001A1FB0" w:rsidP="001A1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1FB0" w:rsidRPr="00F6722A" w:rsidRDefault="001A1FB0" w:rsidP="001A1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Краснодар</w:t>
      </w:r>
      <w:r w:rsidRPr="00F6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r w:rsidRPr="00F67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20__ г.</w:t>
      </w:r>
    </w:p>
    <w:p w:rsidR="001A1FB0" w:rsidRPr="001A1FB0" w:rsidRDefault="001A1FB0" w:rsidP="001A1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(полное наименование </w:t>
      </w:r>
      <w:r w:rsidR="002A3A77"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лица, индивидуального предпринимателя)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именуем____  в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заказчиком, 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_______________,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должности, фамилия, имя, отчество (при наличии)</w:t>
      </w:r>
      <w:proofErr w:type="gramEnd"/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______________________,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A3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3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3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документа)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(фамилия, имя, отчество (при наличии) гражданина)</w:t>
      </w:r>
    </w:p>
    <w:p w:rsidR="001A1FB0" w:rsidRPr="001A1FB0" w:rsidRDefault="001A1FB0" w:rsidP="002A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именуем___ в дальнейшем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«Пашковский сельскохозяйственный колледж» (ГБПОУ КК ПСХК)</w:t>
      </w:r>
      <w:r w:rsidRPr="00F6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Тимченко Юрия Григорьевича</w:t>
      </w:r>
      <w:r w:rsidR="00CB41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дальнейшем   образовательной   организацией, совместно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 сторонами, заключили настоящий договор о нижеследующем.</w:t>
      </w:r>
      <w:proofErr w:type="gramEnd"/>
    </w:p>
    <w:p w:rsidR="001A1FB0" w:rsidRPr="001A1FB0" w:rsidRDefault="001A1FB0" w:rsidP="001A1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настоящего договора</w:t>
      </w:r>
    </w:p>
    <w:p w:rsidR="001A1FB0" w:rsidRPr="001A1FB0" w:rsidRDefault="001A1FB0" w:rsidP="001A1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Гражданин обязуется освоить образовательную программу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A1FB0" w:rsidRPr="001A1FB0" w:rsidRDefault="00CB41A3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FB0"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образовательная программа)  в  соответствии  с  характеристиками</w:t>
      </w:r>
      <w:r w:rsid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FB0"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гражданином образовательной программы, </w:t>
      </w:r>
      <w:r w:rsidR="001A1FB0" w:rsidRPr="00CB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определенными </w:t>
      </w:r>
      <w:hyperlink r:id="rId5" w:anchor="block_3200" w:history="1">
        <w:r w:rsidR="001A1FB0" w:rsidRPr="00CB41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II</w:t>
        </w:r>
      </w:hyperlink>
      <w:r w:rsid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FB0"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 (далее  -  характеристики  обучения),  и  осуществить</w:t>
      </w:r>
      <w:r w:rsid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FB0"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трудовую  деятельность  в  соответствии  с  полученной   квалификацией на</w:t>
      </w:r>
      <w:r w:rsid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FB0"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настоящего договора.</w:t>
      </w:r>
    </w:p>
    <w:p w:rsidR="001A1FB0" w:rsidRPr="001A1FB0" w:rsidRDefault="00526019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A1FB0"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Заказчик в период  освоения  гражданином  образовательной  программы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__________________________________________________</w:t>
      </w:r>
      <w:r w:rsidR="005260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A3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3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3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(организовать предоставление гражданину мер поддержки,</w:t>
      </w:r>
      <w:proofErr w:type="gramEnd"/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5260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предоставить гражданину меры поддержки) (выбрать </w:t>
      </w:r>
      <w:proofErr w:type="gramStart"/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обеспечить трудоустро</w:t>
      </w:r>
      <w:r w:rsidR="00CB41A3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йство гражданина в соответствии с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квалификацией,</w:t>
      </w:r>
      <w:r w:rsidR="00292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полученной в результате освоения образовательной программы,  на  условиях</w:t>
      </w:r>
      <w:r w:rsidR="00292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2920E7" w:rsidRDefault="001A1FB0" w:rsidP="00292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92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 законного </w:t>
      </w:r>
      <w:r w:rsidR="00CB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  -  родителя,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усыновителя или</w:t>
      </w:r>
      <w:r w:rsidR="00292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попечителя  несовершеннолетнего  гражданина,  оформленное  в   письменной</w:t>
      </w:r>
      <w:r w:rsidR="00292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 прилагается к настоящему  договору  и  является  его  неотъемлемой</w:t>
      </w:r>
      <w:r w:rsidR="00292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="002920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1FB0" w:rsidRPr="001A1FB0" w:rsidRDefault="001A1FB0" w:rsidP="00292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II. Характеристики обучения гражданина</w:t>
      </w:r>
    </w:p>
    <w:p w:rsidR="001A1FB0" w:rsidRPr="001A1FB0" w:rsidRDefault="001A1FB0" w:rsidP="001A1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8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поступает </w:t>
      </w:r>
      <w:r w:rsidR="00D874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</w:t>
      </w:r>
      <w:r w:rsidR="001403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D8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в соответствии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следующими</w:t>
      </w:r>
      <w:r w:rsidR="00D8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характеристиками обучения: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 государственной  аккредитации  образовательной  программы: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D874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_;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(обязательно, необязательно) (выбрать нужное)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и наименование специальности</w:t>
      </w:r>
      <w:r w:rsidR="002A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(специальностей), направления (направлений) подготовки: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D874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1A1FB0" w:rsidRPr="001A1FB0" w:rsidRDefault="001A1FB0" w:rsidP="00D8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(специальность (одна из специальностей), направление (одно из направлений) подготовки) (выбрать нужное и указать</w:t>
      </w:r>
      <w:r w:rsidR="00D874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D874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__________________;</w:t>
      </w:r>
    </w:p>
    <w:p w:rsidR="001A1FB0" w:rsidRPr="001A1FB0" w:rsidRDefault="001A1FB0" w:rsidP="00D8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код и наименование соответствующей специальности</w:t>
      </w:r>
      <w:r w:rsidR="00D8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(специальностей), направления (направлений) подготовки)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(одна из форм) обучения ___________</w:t>
      </w:r>
      <w:r w:rsidR="00D874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664F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D8749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__;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1B70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70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70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(очная, заочная) (выбрать нужное)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____</w:t>
      </w:r>
      <w:r w:rsidR="003664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D874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образования;</w:t>
      </w:r>
    </w:p>
    <w:p w:rsidR="001A1FB0" w:rsidRPr="001A1FB0" w:rsidRDefault="001A1FB0" w:rsidP="00D8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(основного общего, среднего общего (выбрать нужное)</w:t>
      </w:r>
      <w:proofErr w:type="gramEnd"/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     (профиль)      образовательной       программы: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D874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D874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осваивает образовательную программу в соответствии  с  характеристиками</w:t>
      </w:r>
      <w:r w:rsidR="00D8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обучения.</w:t>
      </w:r>
    </w:p>
    <w:p w:rsidR="001A1FB0" w:rsidRPr="001A1FB0" w:rsidRDefault="001A1FB0" w:rsidP="00D8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A1FB0" w:rsidRPr="001A1FB0" w:rsidRDefault="001A1FB0" w:rsidP="00CB4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Место осуществления гражданином трудовой деятельности в соответствии</w:t>
      </w:r>
      <w:r w:rsidR="00D8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квалификацией, полученной в результате освоения образовательной</w:t>
      </w:r>
      <w:r w:rsidR="00D8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срок трудоустройства и осуществления трудовой деятельности</w:t>
      </w:r>
      <w:r w:rsidR="00D874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1FB0" w:rsidRPr="001A1FB0" w:rsidRDefault="001A1FB0" w:rsidP="001A1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64FC" w:rsidRDefault="003664FC" w:rsidP="00366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 Место</w:t>
      </w:r>
      <w:r w:rsidR="001A1FB0"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гражданином трудовой</w:t>
      </w:r>
      <w:r w:rsidR="001A1FB0"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</w:t>
      </w:r>
      <w:r w:rsidR="00D8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FB0"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квалификацией, полученной в </w:t>
      </w:r>
      <w:r w:rsidR="001A1FB0"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освоения</w:t>
      </w:r>
      <w:r w:rsidR="00D8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FB0"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программы, устанавливается: </w:t>
      </w:r>
      <w:r w:rsidR="001A1FB0"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организации, являющейся заказчиком по настоящему договору, у индивидуального предпринимателя, являющегося заказчиком по настоящему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</w:t>
      </w:r>
      <w:r w:rsidR="00594E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 (до</w:t>
      </w:r>
      <w:r w:rsidR="0059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лжности),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специальность,</w:t>
      </w:r>
      <w:r w:rsidR="0059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1A3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(специальности), вид (виды)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работы: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2A3A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 Харак</w:t>
      </w:r>
      <w:r w:rsidR="00CB41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теристика места осуществления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деятельности -</w:t>
      </w:r>
      <w:r w:rsidR="0059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выбирается и заполняется один из следующих вариантов: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адрес осуществления трудовой деятельности: ___________</w:t>
      </w:r>
      <w:r w:rsidR="002A3A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94E1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2A3A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94E1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___;</w:t>
      </w:r>
    </w:p>
    <w:p w:rsidR="001A1FB0" w:rsidRPr="001A1FB0" w:rsidRDefault="001A1FB0" w:rsidP="00594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(фактический адрес, по которому будет осуществляться трудовая</w:t>
      </w:r>
      <w:r w:rsidR="0059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в том числе в структурном подразделении, филиале, представительстве организации, в которую будет трудоустроен гражданин)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н</w:t>
      </w:r>
      <w:r w:rsidR="0059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объекта (объектов)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административно-территориального</w:t>
      </w:r>
      <w:r w:rsidR="0059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деления в пределах субъекта Российской Федерации, на территории  которого</w:t>
      </w:r>
      <w:r w:rsidR="0059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трудоустроен гражданин: ___________________________________________</w:t>
      </w:r>
      <w:r w:rsidR="00594E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594E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___;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 наименование  субъекта  (субъектов)  Российской    Федерации, на</w:t>
      </w:r>
      <w:r w:rsidR="0059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      которого будет трудоустроен гражданин:</w:t>
      </w:r>
      <w:r w:rsidR="00594E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594E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__________.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Вид (виды)  экономической  деятельности  организации,  в  которую</w:t>
      </w:r>
      <w:r w:rsidR="0059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r w:rsidR="008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 трудоустроен гражданин, по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8954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Общероссийскому</w:t>
        </w:r>
        <w:r w:rsidRPr="008954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классификатору</w:t>
        </w:r>
      </w:hyperlink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</w:t>
      </w:r>
      <w:r w:rsidR="0059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 деятельности:</w:t>
      </w:r>
      <w:r w:rsidR="00594E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594E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________.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 Условия   оплаты   труда   в   период     осуществления трудовой</w:t>
      </w:r>
      <w:r w:rsidR="00CB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деятельности: __________________________________</w:t>
      </w:r>
      <w:r w:rsidR="00594E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89543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CB41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594E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594E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Гражданин и организаци</w:t>
      </w:r>
      <w:r w:rsidR="00CB41A3">
        <w:rPr>
          <w:rFonts w:ascii="Times New Roman" w:eastAsia="Times New Roman" w:hAnsi="Times New Roman" w:cs="Times New Roman"/>
          <w:sz w:val="24"/>
          <w:szCs w:val="24"/>
          <w:lang w:eastAsia="ru-RU"/>
        </w:rPr>
        <w:t>я, в которую будет трудоустроен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гражданин,</w:t>
      </w:r>
      <w:r w:rsidR="008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 трудовой договор о трудовой деятельности гражданина на условиях,</w:t>
      </w:r>
      <w:r w:rsidR="008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настоящим разделом, в срок не более _________ месяцев после</w:t>
      </w:r>
      <w:r w:rsidR="008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отчисления гражданина из организации, осуществляющей</w:t>
      </w:r>
      <w:r w:rsidR="008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деятельность, в связи с получением образования (заверш</w:t>
      </w:r>
      <w:r w:rsidR="008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ением обучения)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установленный срок трудоустройства).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 Срок</w:t>
      </w:r>
      <w:r w:rsidR="008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 гражданином трудовой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</w:t>
      </w:r>
      <w:r w:rsidR="008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 в  которую  будет трудоустроен гражданин, на условиях,</w:t>
      </w:r>
      <w:r w:rsidR="008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настоящим разделом (далее  -  установленный  срок  трудовой</w:t>
      </w:r>
      <w:r w:rsidR="008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деятельности), составляет _________ года (лет). Указанный срок длится </w:t>
      </w:r>
      <w:proofErr w:type="gramStart"/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заключения</w:t>
      </w:r>
      <w:proofErr w:type="gramEnd"/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договора, а при </w:t>
      </w:r>
      <w:proofErr w:type="spellStart"/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незаключении</w:t>
      </w:r>
      <w:proofErr w:type="spellEnd"/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установленный срок трудоустройства - с  даты  истечения  установленного</w:t>
      </w:r>
      <w:r w:rsidR="008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трудоустройства (с учетом приостановления  исполнения  обязатель</w:t>
      </w:r>
      <w:proofErr w:type="gramStart"/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 w:rsidR="008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 в случаях, установленных законодательством Российской Федерации).</w:t>
      </w:r>
    </w:p>
    <w:p w:rsidR="001A1FB0" w:rsidRPr="001A1FB0" w:rsidRDefault="001A1FB0" w:rsidP="001A1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1FB0" w:rsidRPr="001A1FB0" w:rsidRDefault="001A1FB0" w:rsidP="00CB4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IV. Права и обязанности заказчика</w:t>
      </w:r>
    </w:p>
    <w:p w:rsidR="001A1FB0" w:rsidRPr="001A1FB0" w:rsidRDefault="001A1FB0" w:rsidP="001A1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Заказчик обязан: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_____________________________________________________________</w:t>
      </w:r>
      <w:r w:rsidR="008954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(организовать предоставление гражданину следующих мер поддержки,</w:t>
      </w:r>
      <w:r w:rsidR="00AB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предоставить гражданину следующие меры поддержки</w:t>
      </w:r>
      <w:proofErr w:type="gramStart"/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нужное)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освоения образовательной программы: __________________</w:t>
      </w:r>
      <w:r w:rsidR="006808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(меры материального стимулирования (стипендии и другие денежные выплаты),</w:t>
      </w:r>
      <w:proofErr w:type="gramEnd"/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6808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питания и (или) проезда и иные меры, оплата </w:t>
      </w:r>
      <w:proofErr w:type="gramStart"/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proofErr w:type="gramEnd"/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образовательных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6808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услуг, оказываемых за рамками образовательной программы, предоставление </w:t>
      </w:r>
      <w:proofErr w:type="gramStart"/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пользование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6808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___;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оплата жилого помещения в период обучения, другие меры) (выбрать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нужное)</w:t>
      </w:r>
    </w:p>
    <w:p w:rsidR="001A1FB0" w:rsidRPr="00D364BE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</w:t>
      </w:r>
      <w:r w:rsidR="0068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трудоустройство гражданина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условиях, 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установленных </w:t>
      </w:r>
      <w:hyperlink r:id="rId7" w:anchor="block_3300" w:history="1">
        <w:r w:rsidRPr="00D364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III</w:t>
        </w:r>
      </w:hyperlink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 обеспечить  услов</w:t>
      </w:r>
      <w:r w:rsidR="00AC49FB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 для  трудовой  деятельности 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на</w:t>
      </w:r>
      <w:r w:rsidR="0068085D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условиях,  установленных  </w:t>
      </w:r>
      <w:hyperlink r:id="rId8" w:anchor="block_3300" w:history="1">
        <w:r w:rsidRPr="00D364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 III</w:t>
        </w:r>
      </w:hyperlink>
      <w:r w:rsidR="00702E63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настоящего  договора, с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</w:t>
      </w:r>
      <w:r w:rsidR="0068085D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трудоустройства до истечения </w:t>
      </w:r>
      <w:r w:rsidR="0070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установленного срока трудовой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68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учетом  приостановления  испо</w:t>
      </w:r>
      <w:r w:rsidR="00702E63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лнения  обязатель</w:t>
      </w:r>
      <w:proofErr w:type="gramStart"/>
      <w:r w:rsidR="00702E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="00702E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  в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случаях,</w:t>
      </w:r>
      <w:r w:rsidR="0068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законодательством Российской Федерации);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уведомить  в  пи</w:t>
      </w:r>
      <w:r w:rsidR="00702E63">
        <w:rPr>
          <w:rFonts w:ascii="Times New Roman" w:eastAsia="Times New Roman" w:hAnsi="Times New Roman" w:cs="Times New Roman"/>
          <w:sz w:val="24"/>
          <w:szCs w:val="24"/>
          <w:lang w:eastAsia="ru-RU"/>
        </w:rPr>
        <w:t>сьменной  форме  гражданина об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изменении своих</w:t>
      </w:r>
      <w:r w:rsidR="0068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наименования, места нахождения,</w:t>
      </w:r>
      <w:r w:rsidR="0070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банковских реквизитов или иных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сведений,</w:t>
      </w:r>
      <w:r w:rsidR="0068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имеющих значение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исполн</w:t>
      </w:r>
      <w:r w:rsidR="00702E6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 настоящего договора, в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10</w:t>
      </w:r>
      <w:r w:rsidR="00680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после соответствующих изменений;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д) _______________________________________________</w:t>
      </w:r>
      <w:r w:rsidR="00702E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_________________.</w:t>
      </w:r>
    </w:p>
    <w:p w:rsidR="001A1FB0" w:rsidRPr="001A1FB0" w:rsidRDefault="001A1FB0" w:rsidP="00783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(иные обязанности)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Заказчик вправе: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 согласовывать   гражданину   тему   выпускной   квалификационной</w:t>
      </w:r>
      <w:r w:rsidR="0078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работы;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 направлять   в   организацию,   осуществляющую   образовательную</w:t>
      </w:r>
      <w:r w:rsidR="0078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в которой гражданин  осваивает  образовательную  программу,</w:t>
      </w:r>
      <w:r w:rsidR="0078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организации прохождения практики гражданином;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 направлять   в   организацию,   осуществляющую   образовательную</w:t>
      </w:r>
      <w:r w:rsidR="0078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в которой гражданин  осваивает  образовательную  программу,</w:t>
      </w:r>
      <w:r w:rsidR="0078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запросы о предоставлении  сведений  о  результатах  освоения  гражданином</w:t>
      </w:r>
      <w:r w:rsidR="0078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программы;</w:t>
      </w:r>
    </w:p>
    <w:p w:rsidR="001A1FB0" w:rsidRPr="001A1FB0" w:rsidRDefault="001A1FB0" w:rsidP="001A1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1FB0" w:rsidRPr="001A1FB0" w:rsidRDefault="001A1FB0" w:rsidP="00783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V. Права и обязанности гражданина</w:t>
      </w:r>
    </w:p>
    <w:p w:rsidR="001A1FB0" w:rsidRPr="001A1FB0" w:rsidRDefault="001A1FB0" w:rsidP="001A1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Гражданин обязан: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в месячный срок п</w:t>
      </w:r>
      <w:r w:rsid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поступления на </w:t>
      </w:r>
      <w:proofErr w:type="gramStart"/>
      <w:r w:rsid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</w:t>
      </w:r>
      <w:r w:rsidR="0078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проинформировать в письменной форме заказчика о поступлении  на</w:t>
      </w:r>
      <w:r w:rsidR="0078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обучение;</w:t>
      </w:r>
    </w:p>
    <w:p w:rsidR="001A1FB0" w:rsidRPr="00D364BE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  о</w:t>
      </w:r>
      <w:r w:rsidR="0078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своить 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</w:t>
      </w:r>
      <w:r w:rsidR="00783868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овательную программу в 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 w:rsidR="00783868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характеристиками  обучения,   установленными   </w:t>
      </w:r>
      <w:hyperlink r:id="rId9" w:anchor="block_3200" w:history="1">
        <w:r w:rsidRPr="00D364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  II</w:t>
        </w:r>
      </w:hyperlink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настоящего</w:t>
      </w:r>
      <w:r w:rsidR="00783868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договора;</w:t>
      </w:r>
    </w:p>
    <w:p w:rsidR="001A1FB0" w:rsidRPr="00D364BE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заключить</w:t>
      </w:r>
      <w:r w:rsid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договор на условиях, установленных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anchor="block_3300" w:history="1">
        <w:r w:rsidRPr="00D364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</w:t>
        </w:r>
      </w:hyperlink>
      <w:r w:rsidR="00783868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anchor="block_3300" w:history="1">
        <w:r w:rsidRPr="00D364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III</w:t>
        </w:r>
      </w:hyperlink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1A1FB0" w:rsidRPr="00D364BE" w:rsidRDefault="00D364BE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осуществить трудовую</w:t>
      </w:r>
      <w:r w:rsidR="001A1FB0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ельность на условиях,</w:t>
      </w:r>
      <w:r w:rsidR="001A1FB0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</w:t>
      </w:r>
      <w:r w:rsidR="00783868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anchor="block_3300" w:history="1">
        <w:r w:rsidR="001A1FB0" w:rsidRPr="00D364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III</w:t>
        </w:r>
      </w:hyperlink>
      <w:r w:rsidR="001A1FB0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д) уведомить в письменной  форме  заказчика  об  изменении  фамилии,</w:t>
      </w:r>
      <w:r w:rsidR="00783868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имени, отчества (при наличии), паспортных данных, банковских  реквизитов,</w:t>
      </w:r>
      <w:r w:rsidR="00783868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регистрации по месту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жительства, иных сведений,  имеющих  значение</w:t>
      </w:r>
      <w:r w:rsidR="0078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исполнения настоящего договора, в течение 10 календарных  дней  после</w:t>
      </w:r>
      <w:r w:rsidR="0078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изменений.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Гражданин вправе:</w:t>
      </w:r>
    </w:p>
    <w:p w:rsidR="001A1FB0" w:rsidRPr="00D364BE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осуществить перевод для </w:t>
      </w:r>
      <w:proofErr w:type="gramStart"/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 программе  в</w:t>
      </w:r>
      <w:r w:rsidR="0078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</w:t>
      </w:r>
      <w:r w:rsidR="0078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 организацию, осуществляющую образовательную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или</w:t>
      </w:r>
      <w:r w:rsidR="0078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 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осуществляющей </w:t>
      </w:r>
      <w:r w:rsidR="00783868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в</w:t>
      </w:r>
      <w:r w:rsidR="00783868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r w:rsidR="00783868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осваивает    образовательную</w:t>
      </w:r>
      <w:r w:rsidR="00783868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программу, если</w:t>
      </w:r>
      <w:r w:rsidR="00783868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обучения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</w:t>
      </w:r>
      <w:r w:rsidR="00783868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соответствуют    </w:t>
      </w:r>
      <w:hyperlink r:id="rId13" w:anchor="block_3200" w:history="1">
        <w:r w:rsidRPr="00D364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разделу  II</w:t>
        </w:r>
      </w:hyperlink>
      <w:r w:rsidR="00783868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договора;</w:t>
      </w:r>
    </w:p>
    <w:p w:rsidR="001A1FB0" w:rsidRPr="00D364BE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по согласованию с заказчиком осуществить перевод для </w:t>
      </w:r>
      <w:proofErr w:type="gramStart"/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 по</w:t>
      </w:r>
      <w:proofErr w:type="gramEnd"/>
      <w:r w:rsidR="00783868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  программе   в   другую   организацию,    осуществляющую</w:t>
      </w:r>
      <w:r w:rsidR="00783868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 деятельность,  или  внутри  организации,  осуществляющей</w:t>
      </w:r>
      <w:r w:rsidR="00783868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  деятельность,    в    которой       гражданин осваивает</w:t>
      </w:r>
      <w:r w:rsidR="00783868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программу, с изменением характеристик обучения, указанных</w:t>
      </w:r>
      <w:r w:rsidR="00783868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4" w:anchor="block_3200" w:history="1">
        <w:r w:rsidRPr="00D364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разделе II</w:t>
        </w:r>
      </w:hyperlink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с внесением соответствующих изменений в</w:t>
      </w:r>
      <w:r w:rsidR="00783868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договор;</w:t>
      </w:r>
    </w:p>
    <w:p w:rsidR="001A1FB0" w:rsidRPr="001A1FB0" w:rsidRDefault="00783868" w:rsidP="001A1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A1FB0"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1FB0" w:rsidRPr="001A1FB0" w:rsidRDefault="00783868" w:rsidP="00783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="001A1FB0"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Права и обязанности образовательной организации</w:t>
      </w:r>
    </w:p>
    <w:p w:rsidR="001A1FB0" w:rsidRPr="001A1FB0" w:rsidRDefault="001A1FB0" w:rsidP="001A1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Образовательная организация: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 учитывает  предложения  заказчика  при  организации  прохождения</w:t>
      </w:r>
      <w:r w:rsidR="0078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 практики;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по запросу заказчика представляет сведения о результатах освоения</w:t>
      </w:r>
      <w:r w:rsidR="0078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 образовательной программы;</w:t>
      </w:r>
    </w:p>
    <w:p w:rsidR="001A1FB0" w:rsidRPr="001A1FB0" w:rsidRDefault="001A1FB0" w:rsidP="00854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Образовательная организация вправе: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 согласовывать  с  заказчиком  вопросы  организации   прохождения</w:t>
      </w:r>
      <w:r w:rsidR="00854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 практики;</w:t>
      </w:r>
    </w:p>
    <w:p w:rsidR="001A1FB0" w:rsidRPr="001A1FB0" w:rsidRDefault="00854775" w:rsidP="00854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A1FB0"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1FB0" w:rsidRPr="001A1FB0" w:rsidRDefault="00854775" w:rsidP="00854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VII</w:t>
      </w:r>
      <w:r w:rsidR="001A1FB0"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сторон</w:t>
      </w:r>
    </w:p>
    <w:p w:rsidR="001A1FB0" w:rsidRPr="001A1FB0" w:rsidRDefault="001A1FB0" w:rsidP="001A1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1FB0" w:rsidRPr="00D364BE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За неисполнение или ненадлежащее 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своих обязательств по</w:t>
      </w:r>
      <w:r w:rsidR="00854775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 договору  стороны  несут  ответственность  в   соответствии с</w:t>
      </w:r>
      <w:r w:rsidR="00854775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Федерации, в  том  числе  в   соответствии с</w:t>
      </w:r>
      <w:r w:rsidR="00854775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anchor="block_7116" w:history="1">
        <w:r w:rsidRPr="00D364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6 статьи 71</w:t>
        </w:r>
      </w:hyperlink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 закона  </w:t>
      </w:r>
      <w:r w:rsidR="00854775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образовании  в  Российской</w:t>
      </w:r>
      <w:r w:rsidR="00854775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775" w:rsidRPr="00D364BE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Заказчик в случае неисполнения  обязательств  по  трудоустройству</w:t>
      </w:r>
      <w:r w:rsidR="00854775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выплачивает  гражданину  компенсацию  в  сумме,  установленной</w:t>
      </w:r>
      <w:r w:rsidR="00854775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</w:t>
      </w:r>
      <w:r w:rsidR="00854775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ательством       Российской 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в срок</w:t>
      </w:r>
      <w:r w:rsidR="00854775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 и в порядке, </w:t>
      </w:r>
    </w:p>
    <w:p w:rsidR="00854775" w:rsidRPr="00D364BE" w:rsidRDefault="00854775" w:rsidP="00854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(указать срок или дату выплаты)</w:t>
      </w:r>
    </w:p>
    <w:p w:rsidR="001A1FB0" w:rsidRPr="00D364BE" w:rsidRDefault="00854775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A1FB0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редусмотренном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anchor="block_400" w:history="1">
        <w:r w:rsidR="001A1FB0" w:rsidRPr="00D364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IV</w:t>
        </w:r>
      </w:hyperlink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целевом </w:t>
      </w:r>
      <w:proofErr w:type="gramStart"/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по</w:t>
      </w:r>
      <w:proofErr w:type="gramEnd"/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FB0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 программам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FB0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  профессионального   и   высшего   образования,   утвержденного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="001A1FB0" w:rsidRPr="00D364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</w:t>
        </w:r>
      </w:hyperlink>
      <w:r w:rsidR="001A1FB0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13  октября  2020 г.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1681  «</w:t>
      </w:r>
      <w:r w:rsidR="001A1FB0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О  целевом  обучении  по  образовательным  программам   среднего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FB0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и высшего образования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A1FB0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Положение).</w:t>
      </w:r>
    </w:p>
    <w:p w:rsidR="00854775" w:rsidRPr="00D364BE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 Гражданин  в  случае  неисполнения  обязательств   по   освоению</w:t>
      </w:r>
      <w:r w:rsidR="00854775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и (или) по осуществлению трудовой  деятельности</w:t>
      </w:r>
      <w:r w:rsidR="00854775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3CD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не менее 3 лет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соответ</w:t>
      </w:r>
      <w:r w:rsidR="005A23CD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полученной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квалификацией</w:t>
      </w:r>
      <w:r w:rsidR="00854775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возмещает заказчику расходы, связанные с  предоставлением  мер  поддержки</w:t>
      </w:r>
      <w:r w:rsidR="00854775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гражданину, в срок _________________________ и </w:t>
      </w:r>
      <w:proofErr w:type="gramStart"/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854775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A1FB0" w:rsidRPr="00D364BE" w:rsidRDefault="00854775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(указать срок и дату выплаты)</w:t>
      </w:r>
    </w:p>
    <w:p w:rsidR="001A1FB0" w:rsidRPr="00D364BE" w:rsidRDefault="00854775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предусмотренном  </w:t>
      </w:r>
      <w:hyperlink r:id="rId18" w:anchor="block_500" w:history="1">
        <w:r w:rsidR="001A1FB0" w:rsidRPr="00D364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V</w:t>
        </w:r>
      </w:hyperlink>
      <w:r w:rsidR="001A1FB0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Положения.</w:t>
      </w:r>
    </w:p>
    <w:p w:rsidR="001A1FB0" w:rsidRPr="00D364BE" w:rsidRDefault="001A1FB0" w:rsidP="00333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</w:t>
      </w:r>
      <w:proofErr w:type="gramStart"/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 сл</w:t>
      </w:r>
      <w:r w:rsidR="0033364D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 неисполнения обязательств по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трудоустройству</w:t>
      </w:r>
      <w:r w:rsidR="00854775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64D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 гражданин</w:t>
      </w:r>
      <w:r w:rsidR="00854775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неисполнения им 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по</w:t>
      </w:r>
      <w:r w:rsidR="00854775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тру</w:t>
      </w:r>
      <w:r w:rsidR="00854775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довой деятельности в течение 3 лет выплачивают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</w:t>
      </w:r>
      <w:r w:rsidR="00854775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3CD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организации в размере  расходов </w:t>
      </w:r>
      <w:r w:rsidR="0033364D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854775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</w:t>
      </w:r>
      <w:r w:rsidR="00854775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54775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</w:t>
      </w:r>
      <w:r w:rsidR="00854775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на обучение  гражданина не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</w:t>
      </w:r>
      <w:r w:rsidR="00854775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нее 12 месяцев 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</w:t>
      </w:r>
      <w:r w:rsidR="00854775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требо</w:t>
      </w:r>
      <w:r w:rsidR="0033364D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о выплате</w:t>
      </w:r>
      <w:r w:rsidR="00854775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штрафа и в порядке,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предусмотренном</w:t>
      </w:r>
      <w:r w:rsidR="005A23CD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anchor="block_600" w:history="1">
        <w:r w:rsidRPr="00D364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VI</w:t>
        </w:r>
      </w:hyperlink>
      <w:r w:rsidR="0033364D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Положения.</w:t>
      </w:r>
      <w:proofErr w:type="gramEnd"/>
    </w:p>
    <w:p w:rsidR="001A1FB0" w:rsidRPr="001A1FB0" w:rsidRDefault="0033364D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</w:t>
      </w:r>
      <w:r w:rsidR="001A1FB0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Стороны освобождаются 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исполнения обязательств по</w:t>
      </w:r>
      <w:r w:rsidR="001A1FB0"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</w:t>
      </w:r>
      <w:r w:rsidRP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FB0"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и от ответст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венности за их неисполнение при наличии</w:t>
      </w:r>
      <w:r w:rsidR="001A1FB0"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FB0"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законодательством Российской Федерации.</w:t>
      </w:r>
    </w:p>
    <w:p w:rsidR="001A1FB0" w:rsidRPr="001A1FB0" w:rsidRDefault="001A1FB0" w:rsidP="001A1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1FB0" w:rsidRPr="001A1FB0" w:rsidRDefault="0033364D" w:rsidP="00333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1A1FB0"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Заключительные положения</w:t>
      </w:r>
    </w:p>
    <w:p w:rsidR="001A1FB0" w:rsidRPr="001A1FB0" w:rsidRDefault="001A1FB0" w:rsidP="001A1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1.  Настоящий  договор  составлен  в  _____   экземплярах,   имеющих</w:t>
      </w:r>
      <w:r w:rsidR="0033364D" w:rsidRPr="0033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одинаковую силу, по одному экземпляру для каждой из сторон.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Насто</w:t>
      </w:r>
      <w:r w:rsidR="0033364D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ящий договор вступает в силу с «__»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20__  г. и</w:t>
      </w:r>
      <w:r w:rsidR="0033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до истечения  установленного  срока  трудовой   деятельности (с</w:t>
      </w:r>
      <w:r w:rsidR="0033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  приостановления   исполнения   обязательства       гражданина по</w:t>
      </w:r>
      <w:r w:rsidR="0033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  трудовой   деятельности    в    случаях,    установленных</w:t>
      </w:r>
      <w:r w:rsidR="0033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Федерации).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В случае </w:t>
      </w:r>
      <w:proofErr w:type="spellStart"/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непоступления</w:t>
      </w:r>
      <w:proofErr w:type="spellEnd"/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на обучение, </w:t>
      </w:r>
      <w:r w:rsidR="0033364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образовательной программе ____________________________________________</w:t>
      </w:r>
      <w:r w:rsidR="003336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3336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течение _____ после заключ</w:t>
      </w:r>
      <w:r w:rsidR="0033364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настоящего договора, до «25»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64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20__ г.)</w:t>
      </w:r>
      <w:r w:rsidR="00D3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(выбрать нужное)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расторгается.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  Внесение   изменений   в    настоящий       договор оформляется</w:t>
      </w:r>
      <w:r w:rsidR="0033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дополнительными соглашениями к нему.</w:t>
      </w:r>
    </w:p>
    <w:p w:rsidR="001A1FB0" w:rsidRPr="001A1FB0" w:rsidRDefault="001A1FB0" w:rsidP="001A1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Настоящий </w:t>
      </w:r>
      <w:proofErr w:type="gramStart"/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быть, расторгнут по соглашению сторон.</w:t>
      </w:r>
    </w:p>
    <w:p w:rsidR="001A1FB0" w:rsidRPr="001A1FB0" w:rsidRDefault="001A1FB0" w:rsidP="001A1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1FB0" w:rsidRPr="001A1FB0" w:rsidRDefault="0033364D" w:rsidP="00333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A1FB0" w:rsidRPr="001A1FB0">
        <w:rPr>
          <w:rFonts w:ascii="Times New Roman" w:eastAsia="Times New Roman" w:hAnsi="Times New Roman" w:cs="Times New Roman"/>
          <w:sz w:val="24"/>
          <w:szCs w:val="24"/>
          <w:lang w:eastAsia="ru-RU"/>
        </w:rPr>
        <w:t>X. Адреса и платежные реквизиты сторон</w:t>
      </w:r>
    </w:p>
    <w:tbl>
      <w:tblPr>
        <w:tblW w:w="921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"/>
        <w:gridCol w:w="3747"/>
        <w:gridCol w:w="1361"/>
        <w:gridCol w:w="3929"/>
      </w:tblGrid>
      <w:tr w:rsidR="001A1FB0" w:rsidRPr="001A1FB0" w:rsidTr="00D364BE">
        <w:trPr>
          <w:tblCellSpacing w:w="15" w:type="dxa"/>
        </w:trPr>
        <w:tc>
          <w:tcPr>
            <w:tcW w:w="3884" w:type="dxa"/>
            <w:gridSpan w:val="2"/>
            <w:hideMark/>
          </w:tcPr>
          <w:p w:rsidR="001A1FB0" w:rsidRPr="0033364D" w:rsidRDefault="00D364BE" w:rsidP="001A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r w:rsidR="001A1FB0" w:rsidRPr="00333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1331" w:type="dxa"/>
            <w:hideMark/>
          </w:tcPr>
          <w:p w:rsidR="001A1FB0" w:rsidRPr="001A1FB0" w:rsidRDefault="001A1FB0" w:rsidP="001A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4" w:type="dxa"/>
            <w:hideMark/>
          </w:tcPr>
          <w:p w:rsidR="001A1FB0" w:rsidRPr="0033364D" w:rsidRDefault="001A1FB0" w:rsidP="001A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Гражданин</w:t>
            </w:r>
          </w:p>
        </w:tc>
      </w:tr>
      <w:tr w:rsidR="001A1FB0" w:rsidRPr="001A1FB0" w:rsidTr="00D364BE">
        <w:trPr>
          <w:tblCellSpacing w:w="15" w:type="dxa"/>
        </w:trPr>
        <w:tc>
          <w:tcPr>
            <w:tcW w:w="3884" w:type="dxa"/>
            <w:gridSpan w:val="2"/>
            <w:hideMark/>
          </w:tcPr>
          <w:p w:rsidR="001A1FB0" w:rsidRPr="001A1FB0" w:rsidRDefault="001A1FB0" w:rsidP="001A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1A1FB0" w:rsidRPr="001A1FB0" w:rsidRDefault="001A1FB0" w:rsidP="001A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наименование)</w:t>
            </w:r>
          </w:p>
        </w:tc>
        <w:tc>
          <w:tcPr>
            <w:tcW w:w="1331" w:type="dxa"/>
            <w:hideMark/>
          </w:tcPr>
          <w:p w:rsidR="001A1FB0" w:rsidRPr="001A1FB0" w:rsidRDefault="001A1FB0" w:rsidP="001A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4" w:type="dxa"/>
            <w:hideMark/>
          </w:tcPr>
          <w:p w:rsidR="001A1FB0" w:rsidRPr="001A1FB0" w:rsidRDefault="001A1FB0" w:rsidP="001A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1A1FB0" w:rsidRPr="001A1FB0" w:rsidRDefault="001A1FB0" w:rsidP="001A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</w:t>
            </w:r>
            <w:proofErr w:type="gramEnd"/>
          </w:p>
        </w:tc>
      </w:tr>
      <w:tr w:rsidR="001A1FB0" w:rsidRPr="001A1FB0" w:rsidTr="00D364BE">
        <w:trPr>
          <w:tblCellSpacing w:w="15" w:type="dxa"/>
        </w:trPr>
        <w:tc>
          <w:tcPr>
            <w:tcW w:w="3884" w:type="dxa"/>
            <w:gridSpan w:val="2"/>
            <w:hideMark/>
          </w:tcPr>
          <w:p w:rsidR="001A1FB0" w:rsidRPr="001A1FB0" w:rsidRDefault="001A1FB0" w:rsidP="001A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1A1FB0" w:rsidRPr="001A1FB0" w:rsidRDefault="001A1FB0" w:rsidP="001A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(местонахождение)</w:t>
            </w:r>
          </w:p>
        </w:tc>
        <w:tc>
          <w:tcPr>
            <w:tcW w:w="1331" w:type="dxa"/>
            <w:hideMark/>
          </w:tcPr>
          <w:p w:rsidR="001A1FB0" w:rsidRPr="001A1FB0" w:rsidRDefault="001A1FB0" w:rsidP="001A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4" w:type="dxa"/>
            <w:hideMark/>
          </w:tcPr>
          <w:p w:rsidR="001A1FB0" w:rsidRPr="001A1FB0" w:rsidRDefault="001A1FB0" w:rsidP="001A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1A1FB0" w:rsidRPr="001A1FB0" w:rsidRDefault="001A1FB0" w:rsidP="001A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рождения)</w:t>
            </w:r>
          </w:p>
        </w:tc>
      </w:tr>
      <w:tr w:rsidR="001A1FB0" w:rsidRPr="001A1FB0" w:rsidTr="00D364BE">
        <w:trPr>
          <w:tblCellSpacing w:w="15" w:type="dxa"/>
        </w:trPr>
        <w:tc>
          <w:tcPr>
            <w:tcW w:w="3884" w:type="dxa"/>
            <w:gridSpan w:val="2"/>
            <w:hideMark/>
          </w:tcPr>
          <w:p w:rsidR="001A1FB0" w:rsidRPr="001A1FB0" w:rsidRDefault="001A1FB0" w:rsidP="001A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1A1FB0" w:rsidRPr="001A1FB0" w:rsidRDefault="001A1FB0" w:rsidP="001A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(банковские реквизиты)</w:t>
            </w:r>
          </w:p>
        </w:tc>
        <w:tc>
          <w:tcPr>
            <w:tcW w:w="1331" w:type="dxa"/>
            <w:hideMark/>
          </w:tcPr>
          <w:p w:rsidR="001A1FB0" w:rsidRPr="001A1FB0" w:rsidRDefault="001A1FB0" w:rsidP="001A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4" w:type="dxa"/>
            <w:hideMark/>
          </w:tcPr>
          <w:p w:rsidR="001A1FB0" w:rsidRPr="001A1FB0" w:rsidRDefault="001A1FB0" w:rsidP="001A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1A1FB0" w:rsidRPr="001A1FB0" w:rsidRDefault="001A1FB0" w:rsidP="001A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(паспортные данные: серия, номер, когда и кем выдан)</w:t>
            </w:r>
          </w:p>
        </w:tc>
      </w:tr>
      <w:tr w:rsidR="001A1FB0" w:rsidRPr="001A1FB0" w:rsidTr="00D364BE">
        <w:trPr>
          <w:tblCellSpacing w:w="15" w:type="dxa"/>
        </w:trPr>
        <w:tc>
          <w:tcPr>
            <w:tcW w:w="3884" w:type="dxa"/>
            <w:gridSpan w:val="2"/>
            <w:hideMark/>
          </w:tcPr>
          <w:p w:rsidR="001A1FB0" w:rsidRPr="001A1FB0" w:rsidRDefault="001A1FB0" w:rsidP="001A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1A1FB0" w:rsidRPr="001A1FB0" w:rsidRDefault="001A1FB0" w:rsidP="001A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реквизиты)</w:t>
            </w:r>
          </w:p>
        </w:tc>
        <w:tc>
          <w:tcPr>
            <w:tcW w:w="1331" w:type="dxa"/>
            <w:hideMark/>
          </w:tcPr>
          <w:p w:rsidR="001A1FB0" w:rsidRPr="001A1FB0" w:rsidRDefault="001A1FB0" w:rsidP="001A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4" w:type="dxa"/>
            <w:hideMark/>
          </w:tcPr>
          <w:p w:rsidR="001A1FB0" w:rsidRPr="001A1FB0" w:rsidRDefault="001A1FB0" w:rsidP="001A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1A1FB0" w:rsidRPr="001A1FB0" w:rsidRDefault="001A1FB0" w:rsidP="001A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регистрации)</w:t>
            </w:r>
          </w:p>
        </w:tc>
      </w:tr>
      <w:tr w:rsidR="001A1FB0" w:rsidRPr="001A1FB0" w:rsidTr="00D364BE">
        <w:trPr>
          <w:tblCellSpacing w:w="15" w:type="dxa"/>
        </w:trPr>
        <w:tc>
          <w:tcPr>
            <w:tcW w:w="3884" w:type="dxa"/>
            <w:gridSpan w:val="2"/>
            <w:hideMark/>
          </w:tcPr>
          <w:p w:rsidR="001A1FB0" w:rsidRPr="001A1FB0" w:rsidRDefault="001A1FB0" w:rsidP="001A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_________/______________________/</w:t>
            </w:r>
          </w:p>
          <w:p w:rsidR="001A1FB0" w:rsidRPr="001A1FB0" w:rsidRDefault="001A1FB0" w:rsidP="001A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(фамилия, имя, отчество</w:t>
            </w:r>
            <w:proofErr w:type="gramEnd"/>
          </w:p>
          <w:p w:rsidR="001A1FB0" w:rsidRPr="001A1FB0" w:rsidRDefault="001A1FB0" w:rsidP="001A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  <w:p w:rsidR="001A1FB0" w:rsidRPr="001A1FB0" w:rsidRDefault="001A1FB0" w:rsidP="001A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331" w:type="dxa"/>
            <w:hideMark/>
          </w:tcPr>
          <w:p w:rsidR="001A1FB0" w:rsidRPr="001A1FB0" w:rsidRDefault="001A1FB0" w:rsidP="001A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4" w:type="dxa"/>
            <w:hideMark/>
          </w:tcPr>
          <w:p w:rsidR="001A1FB0" w:rsidRPr="001A1FB0" w:rsidRDefault="001A1FB0" w:rsidP="001A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1A1FB0" w:rsidRPr="001A1FB0" w:rsidRDefault="001A1FB0" w:rsidP="001A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(банковские реквизиты (при наличии)</w:t>
            </w:r>
            <w:proofErr w:type="gramEnd"/>
          </w:p>
        </w:tc>
      </w:tr>
      <w:tr w:rsidR="001A1FB0" w:rsidRPr="001A1FB0" w:rsidTr="00D364BE">
        <w:trPr>
          <w:tblCellSpacing w:w="15" w:type="dxa"/>
        </w:trPr>
        <w:tc>
          <w:tcPr>
            <w:tcW w:w="3884" w:type="dxa"/>
            <w:gridSpan w:val="2"/>
            <w:hideMark/>
          </w:tcPr>
          <w:p w:rsidR="001A1FB0" w:rsidRPr="001A1FB0" w:rsidRDefault="001A1FB0" w:rsidP="001A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hideMark/>
          </w:tcPr>
          <w:p w:rsidR="001A1FB0" w:rsidRPr="001A1FB0" w:rsidRDefault="001A1FB0" w:rsidP="001A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4" w:type="dxa"/>
            <w:hideMark/>
          </w:tcPr>
          <w:p w:rsidR="001A1FB0" w:rsidRPr="001A1FB0" w:rsidRDefault="001A1FB0" w:rsidP="001A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_________/______________________/</w:t>
            </w:r>
          </w:p>
          <w:p w:rsidR="001A1FB0" w:rsidRPr="001A1FB0" w:rsidRDefault="001A1FB0" w:rsidP="001A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(фамилия, имя, отчество</w:t>
            </w:r>
            <w:proofErr w:type="gramEnd"/>
          </w:p>
          <w:p w:rsidR="001A1FB0" w:rsidRPr="001A1FB0" w:rsidRDefault="001A1FB0" w:rsidP="001A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33364D" w:rsidRPr="001A1FB0" w:rsidTr="00D364BE">
        <w:trPr>
          <w:gridAfter w:val="1"/>
          <w:wAfter w:w="3884" w:type="dxa"/>
          <w:tblCellSpacing w:w="15" w:type="dxa"/>
        </w:trPr>
        <w:tc>
          <w:tcPr>
            <w:tcW w:w="137" w:type="dxa"/>
            <w:hideMark/>
          </w:tcPr>
          <w:p w:rsidR="0033364D" w:rsidRPr="001A1FB0" w:rsidRDefault="0033364D" w:rsidP="001A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8" w:type="dxa"/>
            <w:gridSpan w:val="2"/>
            <w:hideMark/>
          </w:tcPr>
          <w:p w:rsidR="0033364D" w:rsidRPr="0033364D" w:rsidRDefault="0033364D" w:rsidP="0033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  <w:r w:rsidRPr="0033364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</w:tr>
      <w:tr w:rsidR="0033364D" w:rsidRPr="0033364D" w:rsidTr="00D364BE">
        <w:trPr>
          <w:gridAfter w:val="1"/>
          <w:wAfter w:w="3884" w:type="dxa"/>
          <w:tblCellSpacing w:w="15" w:type="dxa"/>
        </w:trPr>
        <w:tc>
          <w:tcPr>
            <w:tcW w:w="137" w:type="dxa"/>
            <w:hideMark/>
          </w:tcPr>
          <w:p w:rsidR="0033364D" w:rsidRPr="001A1FB0" w:rsidRDefault="0033364D" w:rsidP="001A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8" w:type="dxa"/>
            <w:gridSpan w:val="2"/>
            <w:vMerge w:val="restart"/>
            <w:hideMark/>
          </w:tcPr>
          <w:p w:rsidR="0033364D" w:rsidRPr="0033364D" w:rsidRDefault="0033364D" w:rsidP="0033364D">
            <w:pPr>
              <w:widowControl w:val="0"/>
              <w:tabs>
                <w:tab w:val="left" w:pos="144"/>
                <w:tab w:val="left" w:pos="1584"/>
                <w:tab w:val="left" w:pos="3168"/>
              </w:tabs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3364D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Государственное бюджетное профессиональное образовательное учреждение </w:t>
            </w:r>
          </w:p>
          <w:p w:rsidR="0033364D" w:rsidRPr="0033364D" w:rsidRDefault="0033364D" w:rsidP="0033364D">
            <w:pPr>
              <w:widowControl w:val="0"/>
              <w:tabs>
                <w:tab w:val="left" w:pos="144"/>
                <w:tab w:val="left" w:pos="1584"/>
                <w:tab w:val="left" w:pos="3168"/>
              </w:tabs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3364D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Краснодарского края «Пашковский сельскохозяйственный колледж» </w:t>
            </w:r>
          </w:p>
        </w:tc>
      </w:tr>
      <w:tr w:rsidR="0033364D" w:rsidRPr="0033364D" w:rsidTr="00D364BE">
        <w:trPr>
          <w:gridAfter w:val="1"/>
          <w:wAfter w:w="3884" w:type="dxa"/>
          <w:tblCellSpacing w:w="15" w:type="dxa"/>
        </w:trPr>
        <w:tc>
          <w:tcPr>
            <w:tcW w:w="137" w:type="dxa"/>
            <w:hideMark/>
          </w:tcPr>
          <w:p w:rsidR="0033364D" w:rsidRPr="001A1FB0" w:rsidRDefault="0033364D" w:rsidP="001A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8" w:type="dxa"/>
            <w:gridSpan w:val="2"/>
            <w:vMerge/>
            <w:hideMark/>
          </w:tcPr>
          <w:p w:rsidR="0033364D" w:rsidRPr="0033364D" w:rsidRDefault="0033364D" w:rsidP="0033364D">
            <w:pPr>
              <w:widowControl w:val="0"/>
              <w:tabs>
                <w:tab w:val="left" w:pos="144"/>
                <w:tab w:val="left" w:pos="1584"/>
                <w:tab w:val="left" w:pos="3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33364D" w:rsidRPr="0033364D" w:rsidTr="00D364BE">
        <w:trPr>
          <w:gridAfter w:val="1"/>
          <w:wAfter w:w="3884" w:type="dxa"/>
          <w:tblCellSpacing w:w="15" w:type="dxa"/>
        </w:trPr>
        <w:tc>
          <w:tcPr>
            <w:tcW w:w="137" w:type="dxa"/>
            <w:hideMark/>
          </w:tcPr>
          <w:p w:rsidR="0033364D" w:rsidRPr="001A1FB0" w:rsidRDefault="0033364D" w:rsidP="001A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8" w:type="dxa"/>
            <w:gridSpan w:val="2"/>
            <w:vMerge w:val="restart"/>
            <w:hideMark/>
          </w:tcPr>
          <w:p w:rsidR="0033364D" w:rsidRPr="0033364D" w:rsidRDefault="0033364D" w:rsidP="0033364D">
            <w:pPr>
              <w:widowControl w:val="0"/>
              <w:tabs>
                <w:tab w:val="left" w:pos="144"/>
                <w:tab w:val="left" w:pos="1584"/>
                <w:tab w:val="left" w:pos="3168"/>
              </w:tabs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3364D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350910, Краснодарский край, г. Краснодар, ул. им. Евдокии Бершанской, 220    Тел/факс:(861)237-55-81</w:t>
            </w:r>
          </w:p>
          <w:p w:rsidR="0033364D" w:rsidRPr="0033364D" w:rsidRDefault="0033364D" w:rsidP="0033364D">
            <w:pPr>
              <w:widowControl w:val="0"/>
              <w:tabs>
                <w:tab w:val="left" w:pos="144"/>
                <w:tab w:val="left" w:pos="1584"/>
                <w:tab w:val="left" w:pos="3168"/>
              </w:tabs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3364D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ИНН 2312050949, КПП 231201001          </w:t>
            </w:r>
          </w:p>
          <w:p w:rsidR="0033364D" w:rsidRPr="0033364D" w:rsidRDefault="0033364D" w:rsidP="0033364D">
            <w:pPr>
              <w:widowControl w:val="0"/>
              <w:tabs>
                <w:tab w:val="left" w:pos="144"/>
                <w:tab w:val="left" w:pos="1584"/>
                <w:tab w:val="left" w:pos="3168"/>
              </w:tabs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proofErr w:type="gramStart"/>
            <w:r w:rsidRPr="0033364D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р</w:t>
            </w:r>
            <w:proofErr w:type="gramEnd"/>
            <w:r w:rsidRPr="0033364D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/с </w:t>
            </w:r>
            <w:r w:rsidRPr="0033364D">
              <w:rPr>
                <w:rFonts w:ascii="Times New Roman" w:hAnsi="Times New Roman" w:cs="Times New Roman"/>
                <w:sz w:val="24"/>
                <w:szCs w:val="24"/>
              </w:rPr>
              <w:t>03224643030000001800</w:t>
            </w:r>
          </w:p>
          <w:p w:rsidR="0033364D" w:rsidRPr="0033364D" w:rsidRDefault="0033364D" w:rsidP="0033364D">
            <w:pPr>
              <w:widowControl w:val="0"/>
              <w:tabs>
                <w:tab w:val="left" w:pos="144"/>
                <w:tab w:val="left" w:pos="1584"/>
                <w:tab w:val="left" w:pos="3168"/>
              </w:tabs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3364D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к/с </w:t>
            </w:r>
            <w:r w:rsidRPr="0033364D">
              <w:rPr>
                <w:rFonts w:ascii="Times New Roman" w:hAnsi="Times New Roman" w:cs="Times New Roman"/>
                <w:sz w:val="24"/>
                <w:szCs w:val="24"/>
              </w:rPr>
              <w:t>40102810945370000010</w:t>
            </w:r>
          </w:p>
          <w:p w:rsidR="0033364D" w:rsidRPr="0033364D" w:rsidRDefault="0033364D" w:rsidP="0033364D">
            <w:pPr>
              <w:widowControl w:val="0"/>
              <w:tabs>
                <w:tab w:val="left" w:pos="144"/>
                <w:tab w:val="left" w:pos="1584"/>
                <w:tab w:val="left" w:pos="3168"/>
              </w:tabs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3364D">
              <w:rPr>
                <w:rFonts w:ascii="Times New Roman" w:hAnsi="Times New Roman" w:cs="Times New Roman"/>
                <w:sz w:val="24"/>
                <w:szCs w:val="24"/>
              </w:rPr>
              <w:t>Минфин КК (ГБПОУ КК ПСХК, л/с825516160)</w:t>
            </w:r>
          </w:p>
          <w:p w:rsidR="0033364D" w:rsidRPr="0033364D" w:rsidRDefault="0033364D" w:rsidP="0033364D">
            <w:pPr>
              <w:widowControl w:val="0"/>
              <w:tabs>
                <w:tab w:val="left" w:pos="144"/>
                <w:tab w:val="left" w:pos="1584"/>
                <w:tab w:val="left" w:pos="3168"/>
              </w:tabs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proofErr w:type="gramStart"/>
            <w:r w:rsidRPr="0033364D">
              <w:rPr>
                <w:rFonts w:ascii="Times New Roman" w:hAnsi="Times New Roman" w:cs="Times New Roman"/>
                <w:sz w:val="24"/>
                <w:szCs w:val="24"/>
              </w:rPr>
              <w:t>Южное</w:t>
            </w:r>
            <w:proofErr w:type="gramEnd"/>
            <w:r w:rsidRPr="0033364D">
              <w:rPr>
                <w:rFonts w:ascii="Times New Roman" w:hAnsi="Times New Roman" w:cs="Times New Roman"/>
                <w:sz w:val="24"/>
                <w:szCs w:val="24"/>
              </w:rPr>
              <w:t xml:space="preserve"> ГУ Банка России//УФК по Краснодарскому краю г. Краснодар</w:t>
            </w:r>
          </w:p>
          <w:p w:rsidR="0033364D" w:rsidRPr="0033364D" w:rsidRDefault="0033364D" w:rsidP="0033364D">
            <w:pPr>
              <w:widowControl w:val="0"/>
              <w:tabs>
                <w:tab w:val="left" w:pos="144"/>
                <w:tab w:val="left" w:pos="1584"/>
                <w:tab w:val="left" w:pos="3168"/>
              </w:tabs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3364D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БИК ТОФК </w:t>
            </w:r>
            <w:r w:rsidRPr="0033364D">
              <w:rPr>
                <w:rFonts w:ascii="Times New Roman" w:hAnsi="Times New Roman" w:cs="Times New Roman"/>
                <w:sz w:val="24"/>
                <w:szCs w:val="24"/>
              </w:rPr>
              <w:t>010349101</w:t>
            </w:r>
          </w:p>
          <w:p w:rsidR="00D364BE" w:rsidRDefault="00D364BE" w:rsidP="0033364D">
            <w:pPr>
              <w:widowControl w:val="0"/>
              <w:tabs>
                <w:tab w:val="left" w:pos="144"/>
                <w:tab w:val="left" w:pos="1584"/>
                <w:tab w:val="left" w:pos="3168"/>
              </w:tabs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33364D" w:rsidRPr="0033364D" w:rsidRDefault="0033364D" w:rsidP="0033364D">
            <w:pPr>
              <w:widowControl w:val="0"/>
              <w:tabs>
                <w:tab w:val="left" w:pos="144"/>
                <w:tab w:val="left" w:pos="1584"/>
                <w:tab w:val="left" w:pos="3168"/>
              </w:tabs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Д</w:t>
            </w:r>
            <w:r w:rsidRPr="0033364D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иректор </w:t>
            </w:r>
          </w:p>
          <w:p w:rsidR="0033364D" w:rsidRPr="0033364D" w:rsidRDefault="0033364D" w:rsidP="00D364BE">
            <w:pPr>
              <w:widowControl w:val="0"/>
              <w:tabs>
                <w:tab w:val="left" w:pos="144"/>
                <w:tab w:val="left" w:pos="1584"/>
                <w:tab w:val="left" w:pos="3168"/>
              </w:tabs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___________________ Ю.Г. Тимченко</w:t>
            </w:r>
          </w:p>
        </w:tc>
      </w:tr>
      <w:tr w:rsidR="0033364D" w:rsidRPr="0033364D" w:rsidTr="00D364BE">
        <w:trPr>
          <w:gridAfter w:val="1"/>
          <w:wAfter w:w="3884" w:type="dxa"/>
          <w:tblCellSpacing w:w="15" w:type="dxa"/>
        </w:trPr>
        <w:tc>
          <w:tcPr>
            <w:tcW w:w="137" w:type="dxa"/>
            <w:hideMark/>
          </w:tcPr>
          <w:p w:rsidR="0033364D" w:rsidRPr="001A1FB0" w:rsidRDefault="0033364D" w:rsidP="001A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8" w:type="dxa"/>
            <w:gridSpan w:val="2"/>
            <w:vMerge/>
            <w:hideMark/>
          </w:tcPr>
          <w:p w:rsidR="0033364D" w:rsidRPr="0033364D" w:rsidRDefault="0033364D" w:rsidP="0033364D">
            <w:pPr>
              <w:widowControl w:val="0"/>
              <w:tabs>
                <w:tab w:val="left" w:pos="144"/>
                <w:tab w:val="left" w:pos="1584"/>
                <w:tab w:val="left" w:pos="3168"/>
              </w:tabs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</w:tbl>
    <w:p w:rsidR="00600D33" w:rsidRPr="001A1FB0" w:rsidRDefault="00600D33" w:rsidP="00D36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0D33" w:rsidRPr="001A1FB0" w:rsidSect="001A1FB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B0"/>
    <w:rsid w:val="001403BE"/>
    <w:rsid w:val="001A1FB0"/>
    <w:rsid w:val="001B701D"/>
    <w:rsid w:val="002920E7"/>
    <w:rsid w:val="002A3A77"/>
    <w:rsid w:val="0033364D"/>
    <w:rsid w:val="003664FC"/>
    <w:rsid w:val="003E0F53"/>
    <w:rsid w:val="00526019"/>
    <w:rsid w:val="00594E1A"/>
    <w:rsid w:val="005A23CD"/>
    <w:rsid w:val="00600D33"/>
    <w:rsid w:val="0068085D"/>
    <w:rsid w:val="00702E63"/>
    <w:rsid w:val="00783868"/>
    <w:rsid w:val="00854775"/>
    <w:rsid w:val="00895437"/>
    <w:rsid w:val="00AB5545"/>
    <w:rsid w:val="00AC49FB"/>
    <w:rsid w:val="00CB41A3"/>
    <w:rsid w:val="00D364BE"/>
    <w:rsid w:val="00D8749D"/>
    <w:rsid w:val="00F7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A1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1F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A1FB0"/>
  </w:style>
  <w:style w:type="paragraph" w:styleId="a3">
    <w:name w:val="Normal (Web)"/>
    <w:basedOn w:val="a"/>
    <w:uiPriority w:val="99"/>
    <w:unhideWhenUsed/>
    <w:rsid w:val="001A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1FB0"/>
    <w:rPr>
      <w:color w:val="0000FF"/>
      <w:u w:val="single"/>
    </w:rPr>
  </w:style>
  <w:style w:type="paragraph" w:customStyle="1" w:styleId="s3">
    <w:name w:val="s_3"/>
    <w:basedOn w:val="a"/>
    <w:rsid w:val="001A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A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A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A1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1F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A1FB0"/>
  </w:style>
  <w:style w:type="paragraph" w:styleId="a3">
    <w:name w:val="Normal (Web)"/>
    <w:basedOn w:val="a"/>
    <w:uiPriority w:val="99"/>
    <w:unhideWhenUsed/>
    <w:rsid w:val="001A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1FB0"/>
    <w:rPr>
      <w:color w:val="0000FF"/>
      <w:u w:val="single"/>
    </w:rPr>
  </w:style>
  <w:style w:type="paragraph" w:customStyle="1" w:styleId="s3">
    <w:name w:val="s_3"/>
    <w:basedOn w:val="a"/>
    <w:rsid w:val="001A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A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A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0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2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765624/fd0aaef099f09cf937e6aa4795892cf3/" TargetMode="External"/><Relationship Id="rId13" Type="http://schemas.openxmlformats.org/officeDocument/2006/relationships/hyperlink" Target="https://base.garant.ru/74765624/fd0aaef099f09cf937e6aa4795892cf3/" TargetMode="External"/><Relationship Id="rId18" Type="http://schemas.openxmlformats.org/officeDocument/2006/relationships/hyperlink" Target="https://base.garant.ru/74765624/fd0aaef099f09cf937e6aa4795892cf3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ase.garant.ru/74765624/fd0aaef099f09cf937e6aa4795892cf3/" TargetMode="External"/><Relationship Id="rId12" Type="http://schemas.openxmlformats.org/officeDocument/2006/relationships/hyperlink" Target="https://base.garant.ru/74765624/fd0aaef099f09cf937e6aa4795892cf3/" TargetMode="External"/><Relationship Id="rId17" Type="http://schemas.openxmlformats.org/officeDocument/2006/relationships/hyperlink" Target="https://base.garant.ru/7476562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74765624/fd0aaef099f09cf937e6aa4795892cf3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ase.garant.ru/70650726/" TargetMode="External"/><Relationship Id="rId11" Type="http://schemas.openxmlformats.org/officeDocument/2006/relationships/hyperlink" Target="https://base.garant.ru/74765624/fd0aaef099f09cf937e6aa4795892cf3/" TargetMode="External"/><Relationship Id="rId5" Type="http://schemas.openxmlformats.org/officeDocument/2006/relationships/hyperlink" Target="https://base.garant.ru/74765624/fd0aaef099f09cf937e6aa4795892cf3/" TargetMode="External"/><Relationship Id="rId15" Type="http://schemas.openxmlformats.org/officeDocument/2006/relationships/hyperlink" Target="https://base.garant.ru/70291362/39e83632521a9ad787a93296fb3f48f0/" TargetMode="External"/><Relationship Id="rId10" Type="http://schemas.openxmlformats.org/officeDocument/2006/relationships/hyperlink" Target="https://base.garant.ru/74765624/fd0aaef099f09cf937e6aa4795892cf3/" TargetMode="External"/><Relationship Id="rId19" Type="http://schemas.openxmlformats.org/officeDocument/2006/relationships/hyperlink" Target="https://base.garant.ru/74765624/fd0aaef099f09cf937e6aa4795892cf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4765624/fd0aaef099f09cf937e6aa4795892cf3/" TargetMode="External"/><Relationship Id="rId14" Type="http://schemas.openxmlformats.org/officeDocument/2006/relationships/hyperlink" Target="https://base.garant.ru/74765624/fd0aaef099f09cf937e6aa4795892cf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2734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2021-08-26T07:29:00Z</dcterms:created>
  <dcterms:modified xsi:type="dcterms:W3CDTF">2021-08-27T09:21:00Z</dcterms:modified>
</cp:coreProperties>
</file>